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65" w:type="dxa"/>
        <w:tblInd w:w="-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960"/>
        <w:gridCol w:w="1080"/>
        <w:gridCol w:w="945"/>
        <w:gridCol w:w="1065"/>
        <w:gridCol w:w="1470"/>
        <w:gridCol w:w="1930"/>
      </w:tblGrid>
      <w:tr w14:paraId="49F2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53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uto"/>
              <w:ind w:right="0"/>
              <w:jc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333333"/>
                <w:kern w:val="0"/>
                <w:sz w:val="44"/>
                <w:szCs w:val="44"/>
                <w:u w:val="none"/>
                <w:shd w:val="clear" w:fill="FFFFFF"/>
                <w:lang w:val="en-US" w:eastAsia="zh-CN" w:bidi="ar"/>
              </w:rPr>
              <w:t>景洪市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44"/>
                <w:szCs w:val="44"/>
                <w:u w:val="none"/>
                <w:shd w:val="clear" w:fill="FFFFFF"/>
                <w:lang w:val="en-US" w:eastAsia="zh-CN" w:bidi="ar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color w:val="333333"/>
                <w:kern w:val="0"/>
                <w:sz w:val="44"/>
                <w:szCs w:val="44"/>
                <w:u w:val="none"/>
                <w:shd w:val="clear" w:fill="FFFFFF"/>
                <w:lang w:val="en-US" w:eastAsia="zh-CN" w:bidi="ar"/>
              </w:rPr>
              <w:t>年特聘农技员申报表</w:t>
            </w:r>
          </w:p>
        </w:tc>
      </w:tr>
      <w:tr w14:paraId="56F3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68B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5DD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E6A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21B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81F9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4F6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CD2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C93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17F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803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441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B2D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E1D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66E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7E3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6E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53C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E3F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F5D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054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F2E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1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5D3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服务产业</w:t>
            </w:r>
          </w:p>
          <w:p w14:paraId="3432DA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及年限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FFC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138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所在经营组织机构及职务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AF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4725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8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6BA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BEE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CD2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8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92E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  <w:t>个人简历（包括：专业专长和取得的成就）</w:t>
            </w:r>
          </w:p>
        </w:tc>
        <w:tc>
          <w:tcPr>
            <w:tcW w:w="74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905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6161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20E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8855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E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BAD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3B3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0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E4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CF9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D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842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60E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9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2D4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4F1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C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10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D72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A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1D1EF3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AE3BB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所属乡镇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（街道）</w:t>
            </w:r>
          </w:p>
          <w:p w14:paraId="2B03DB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推荐意见：</w:t>
            </w:r>
          </w:p>
        </w:tc>
        <w:tc>
          <w:tcPr>
            <w:tcW w:w="74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6479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  <w:p w14:paraId="1845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908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B018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</w:p>
          <w:p w14:paraId="2915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单位负责人签字（盖章）</w:t>
            </w:r>
          </w:p>
          <w:p w14:paraId="7C1E95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年   月   日</w:t>
            </w:r>
          </w:p>
        </w:tc>
      </w:tr>
      <w:tr w14:paraId="566A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7B0469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677F6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B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2517E8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528F96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3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79134D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55B53E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9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589925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D9FBC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  <w:t>市农业农村局审核意见</w:t>
            </w:r>
          </w:p>
        </w:tc>
        <w:tc>
          <w:tcPr>
            <w:tcW w:w="7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3D32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EAF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662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99F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25B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  <w:t>单位负责人签字（盖章）</w:t>
            </w:r>
          </w:p>
          <w:p w14:paraId="317C94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年   月   日</w:t>
            </w:r>
          </w:p>
        </w:tc>
      </w:tr>
    </w:tbl>
    <w:p w14:paraId="1D4A8BDA"/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E323A"/>
    <w:rsid w:val="4BEB6CFD"/>
    <w:rsid w:val="53FF6FEB"/>
    <w:rsid w:val="71DE3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西双版纳州景洪市党政机关单位</Company>
  <Pages>1</Pages>
  <Words>129</Words>
  <Characters>132</Characters>
  <Lines>0</Lines>
  <Paragraphs>0</Paragraphs>
  <TotalTime>1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2023-09-28T08:59:00Z</dcterms:created>
  <dc:creator>jcdn20180701</dc:creator>
  <cp:lastModifiedBy>蒲公英</cp:lastModifiedBy>
  <dcterms:modified xsi:type="dcterms:W3CDTF">2025-09-16T03:39:11Z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eyJoZGlkIjoiY2U3NGQzYTZiYzU0Njk4M2YzNWMxYjgyYjViOGVjM2MiLCJ1c2VySWQiOiIzMTcyMTg0OTMifQ==</vt:lpwstr>
  </property>
  <property fmtid="{D5CDD505-2E9C-101B-9397-08002B2CF9AE}" pid="4" name="ICV">
    <vt:lpwstr>C96B6707420A42E9BAC03C234E859DEF_12</vt:lpwstr>
  </property>
</Properties>
</file>