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03D81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应聘科研岗位人员基本信息表</w:t>
      </w:r>
    </w:p>
    <w:tbl>
      <w:tblPr>
        <w:tblStyle w:val="8"/>
        <w:tblpPr w:leftFromText="180" w:rightFromText="180" w:vertAnchor="text" w:tblpX="1" w:tblpY="1"/>
        <w:tblOverlap w:val="never"/>
        <w:tblW w:w="15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37"/>
        <w:gridCol w:w="731"/>
        <w:gridCol w:w="437"/>
        <w:gridCol w:w="876"/>
        <w:gridCol w:w="438"/>
        <w:gridCol w:w="584"/>
        <w:gridCol w:w="583"/>
        <w:gridCol w:w="876"/>
        <w:gridCol w:w="437"/>
        <w:gridCol w:w="845"/>
        <w:gridCol w:w="556"/>
        <w:gridCol w:w="594"/>
        <w:gridCol w:w="7294"/>
      </w:tblGrid>
      <w:tr w14:paraId="096D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tblHeader/>
        </w:trPr>
        <w:tc>
          <w:tcPr>
            <w:tcW w:w="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9A5E6"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3B0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BA41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41E0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717E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E2472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24F4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0C1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6BE7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43BA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06CC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FE37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6305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A853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第一作者或通讯作者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发表的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SCI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论文</w:t>
            </w:r>
          </w:p>
        </w:tc>
      </w:tr>
      <w:tr w14:paraId="6241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tblHeader/>
        </w:trPr>
        <w:tc>
          <w:tcPr>
            <w:tcW w:w="4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221D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DE7C4D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02CD02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1BD395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特别研究助理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E8E2F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CE875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1FD50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CFB0B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E1AEA7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52BA1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8B845C">
            <w:pPr>
              <w:widowControl/>
              <w:jc w:val="both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036D3B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793227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0E883C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请按如下格式填写</w:t>
            </w:r>
          </w:p>
          <w:p w14:paraId="15CDAB3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 B C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，文章题目，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期刊名称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，发表年份，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IF7.9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Top排名（只列举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Top5%、Top10%或Top30%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  <w:p w14:paraId="782FE2EB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最新影响因子及TOP排名以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JCR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网站查询结果为准</w:t>
            </w:r>
          </w:p>
          <w:p w14:paraId="0E9F8505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https://jcr.clarivate.com/jcr/home</w:t>
            </w:r>
          </w:p>
        </w:tc>
      </w:tr>
    </w:tbl>
    <w:p w14:paraId="6231F0F1">
      <w:pPr>
        <w:tabs>
          <w:tab w:val="left" w:pos="2179"/>
        </w:tabs>
        <w:ind w:firstLine="420" w:firstLineChars="200"/>
        <w:jc w:val="left"/>
        <w:rPr>
          <w:rFonts w:hint="default" w:eastAsia="宋体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89"/>
        <w:gridCol w:w="1737"/>
        <w:gridCol w:w="2253"/>
      </w:tblGrid>
      <w:tr w14:paraId="6F4D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289" w:type="dxa"/>
          </w:tcPr>
          <w:p w14:paraId="7B249337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37" w:type="dxa"/>
          </w:tcPr>
          <w:p w14:paraId="7FC33266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253" w:type="dxa"/>
          </w:tcPr>
          <w:p w14:paraId="6182EA65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</w:tr>
      <w:tr w14:paraId="3F5E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" w:hRule="atLeast"/>
        </w:trPr>
        <w:tc>
          <w:tcPr>
            <w:tcW w:w="1289" w:type="dxa"/>
          </w:tcPr>
          <w:p w14:paraId="4EEA6CCC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37" w:type="dxa"/>
          </w:tcPr>
          <w:p w14:paraId="0F744FC0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253" w:type="dxa"/>
          </w:tcPr>
          <w:p w14:paraId="06C7F9FE">
            <w:pPr>
              <w:tabs>
                <w:tab w:val="left" w:pos="2179"/>
              </w:tabs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3017DE1">
      <w:pPr>
        <w:tabs>
          <w:tab w:val="left" w:pos="2179"/>
        </w:tabs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请问您是</w:t>
      </w:r>
      <w:r>
        <w:rPr>
          <w:rFonts w:hint="default" w:eastAsia="宋体"/>
          <w:lang w:val="en-US" w:eastAsia="zh-CN"/>
        </w:rPr>
        <w:t>通过哪种渠道了解到我园招聘信息</w:t>
      </w:r>
      <w:r>
        <w:rPr>
          <w:rFonts w:hint="eastAsia"/>
          <w:lang w:val="en-US" w:eastAsia="zh-CN"/>
        </w:rPr>
        <w:t>？</w:t>
      </w:r>
    </w:p>
    <w:p w14:paraId="0A35BF52">
      <w:pPr>
        <w:tabs>
          <w:tab w:val="left" w:pos="2179"/>
        </w:tabs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t>□武汉植物园</w:t>
      </w:r>
      <w:r>
        <w:rPr>
          <w:rFonts w:hint="eastAsia"/>
          <w:lang w:val="en-US" w:eastAsia="zh-CN"/>
        </w:rPr>
        <w:t>官网</w:t>
      </w:r>
      <w:r>
        <w:rPr>
          <w:rFonts w:hint="default" w:eastAsia="宋体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 w:eastAsia="宋体"/>
          <w:lang w:val="en-US" w:eastAsia="zh-CN"/>
        </w:rPr>
        <w:t xml:space="preserve"> □科学网 </w:t>
      </w:r>
      <w:r>
        <w:rPr>
          <w:rFonts w:hint="eastAsia"/>
          <w:lang w:val="en-US" w:eastAsia="zh-CN"/>
        </w:rPr>
        <w:t xml:space="preserve">      </w:t>
      </w:r>
      <w:r>
        <w:rPr>
          <w:rFonts w:hint="default" w:eastAsia="宋体"/>
          <w:lang w:val="en-US" w:eastAsia="zh-CN"/>
        </w:rPr>
        <w:t xml:space="preserve">   □其</w:t>
      </w:r>
      <w:bookmarkStart w:id="0" w:name="_GoBack"/>
      <w:bookmarkEnd w:id="0"/>
      <w:r>
        <w:rPr>
          <w:rFonts w:hint="default" w:eastAsia="宋体"/>
          <w:lang w:val="en-US" w:eastAsia="zh-CN"/>
        </w:rPr>
        <w:t>他网站（请具体注明             ）</w:t>
      </w:r>
      <w:r>
        <w:rPr>
          <w:rFonts w:hint="eastAsia"/>
          <w:lang w:val="en-US" w:eastAsia="zh-CN"/>
        </w:rPr>
        <w:t xml:space="preserve">      □</w:t>
      </w:r>
      <w:r>
        <w:rPr>
          <w:rFonts w:hint="default" w:eastAsia="宋体"/>
          <w:lang w:val="en-US" w:eastAsia="zh-CN"/>
        </w:rPr>
        <w:t xml:space="preserve">他人推荐  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 w:eastAsia="宋体"/>
          <w:lang w:val="en-US" w:eastAsia="zh-CN"/>
        </w:rPr>
        <w:t xml:space="preserve">   □其他方式（请具体注明             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Y2I4YzExZDc1OTEzM2IyY2ZmOGZiNGIzMWExOWUifQ=="/>
  </w:docVars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B01785"/>
    <w:rsid w:val="00B92F02"/>
    <w:rsid w:val="00C826FF"/>
    <w:rsid w:val="00CD1585"/>
    <w:rsid w:val="00D7127D"/>
    <w:rsid w:val="00D946C8"/>
    <w:rsid w:val="00D9795E"/>
    <w:rsid w:val="00E6130C"/>
    <w:rsid w:val="00F32A07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560BA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6356CE"/>
    <w:rsid w:val="05777B74"/>
    <w:rsid w:val="05A61FDC"/>
    <w:rsid w:val="05E67B8D"/>
    <w:rsid w:val="05F07EC3"/>
    <w:rsid w:val="05F65469"/>
    <w:rsid w:val="060F2B48"/>
    <w:rsid w:val="0634647C"/>
    <w:rsid w:val="06735C39"/>
    <w:rsid w:val="067A7E32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A9B139A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7C7136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722DBD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EE7A7D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9F0861"/>
    <w:rsid w:val="33AC511D"/>
    <w:rsid w:val="33AE6E0A"/>
    <w:rsid w:val="33AF4318"/>
    <w:rsid w:val="33B31C8D"/>
    <w:rsid w:val="33BE30EE"/>
    <w:rsid w:val="34131AFB"/>
    <w:rsid w:val="3422130B"/>
    <w:rsid w:val="343375CD"/>
    <w:rsid w:val="34375098"/>
    <w:rsid w:val="344040AC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3A72B2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260BE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46A70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9D21A9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D70A6F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10ECD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407E75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2A3EF4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425398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D245FF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1B353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01"/>
    </w:pPr>
    <w:rPr>
      <w:rFonts w:ascii="Times New Roman" w:hAnsi="Times New Roman" w:eastAsia="Times New Roman"/>
      <w:sz w:val="24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paragraph" w:customStyle="1" w:styleId="17">
    <w:name w:val="IPE_x章"/>
    <w:basedOn w:val="1"/>
    <w:qFormat/>
    <w:uiPriority w:val="99"/>
    <w:pPr>
      <w:spacing w:line="480" w:lineRule="exact"/>
      <w:jc w:val="center"/>
    </w:pPr>
    <w:rPr>
      <w:rFonts w:ascii="黑体" w:hAnsi="黑体" w:eastAsia="黑体"/>
      <w:bCs/>
      <w:kern w:val="0"/>
      <w:sz w:val="28"/>
      <w:szCs w:val="28"/>
    </w:rPr>
  </w:style>
  <w:style w:type="character" w:customStyle="1" w:styleId="18">
    <w:name w:val="s1"/>
    <w:qFormat/>
    <w:uiPriority w:val="99"/>
  </w:style>
  <w:style w:type="character" w:customStyle="1" w:styleId="19">
    <w:name w:val="trans"/>
    <w:qFormat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style01"/>
    <w:qFormat/>
    <w:uiPriority w:val="0"/>
    <w:rPr>
      <w:rFonts w:hint="default" w:ascii="AdvTT5235d5a9" w:hAnsi="AdvTT5235d5a9"/>
      <w:color w:val="000000"/>
      <w:sz w:val="22"/>
      <w:szCs w:val="22"/>
    </w:rPr>
  </w:style>
  <w:style w:type="paragraph" w:customStyle="1" w:styleId="23">
    <w:name w:val="_Style 20"/>
    <w:basedOn w:val="1"/>
    <w:next w:val="2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474</Characters>
  <Lines>133</Lines>
  <Paragraphs>37</Paragraphs>
  <TotalTime>22</TotalTime>
  <ScaleCrop>false</ScaleCrop>
  <LinksUpToDate>false</LinksUpToDate>
  <CharactersWithSpaces>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2021-10-10T11:55:00Z</dcterms:created>
  <dc:creator>lenovo</dc:creator>
  <cp:lastModifiedBy>NTKO</cp:lastModifiedBy>
  <cp:lastPrinted>2021-10-10T12:45:00Z</cp:lastPrinted>
  <dcterms:modified xsi:type="dcterms:W3CDTF">2025-09-18T14:13:48Z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0448C87F9C7F490AA6A18824B4CA9EA6</vt:lpwstr>
  </property>
</Properties>
</file>