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9B5E1">
      <w:pPr>
        <w:pStyle w:val="6"/>
        <w:adjustRightInd w:val="0"/>
        <w:snapToGrid w:val="0"/>
        <w:spacing w:line="0" w:lineRule="atLeas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 w14:paraId="74E1A61E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CB11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编外聘用人员报考诚信承诺书</w:t>
      </w:r>
    </w:p>
    <w:p w14:paraId="3CA5CB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B15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我已认真阅读《2025年编外聘用人员招聘公告》，理解且认可其内容，在此我郑重承诺：</w:t>
      </w:r>
    </w:p>
    <w:p w14:paraId="4547F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一、自觉遵守法律法规及本次公告的规定。遵守考试纪律，服从考试安排，不舞弊也不协助他人舞弊。</w:t>
      </w:r>
    </w:p>
    <w:p w14:paraId="62E46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二、不弄虚作假，真实、准确、完整地提供本人信息、证明材料、证件等相关材料，保证符合报考资格条件。</w:t>
      </w:r>
    </w:p>
    <w:p w14:paraId="4A26F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三、准确提供有效的联系电话、通讯地址等联系方式，并保证在招聘工作期间联系方式畅通。</w:t>
      </w:r>
    </w:p>
    <w:p w14:paraId="736BF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四、保证符合报名及录用资格条件。</w:t>
      </w:r>
    </w:p>
    <w:p w14:paraId="0CEEA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因工作原因使用或公开本人的肖像和声音。</w:t>
      </w:r>
    </w:p>
    <w:p w14:paraId="1B577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六、自觉服从岗位安排或岗位调剂。</w:t>
      </w:r>
    </w:p>
    <w:p w14:paraId="7DE08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401AF2B8">
      <w:pPr>
        <w:rPr>
          <w:rFonts w:hint="eastAsia"/>
          <w:lang w:val="en-US" w:eastAsia="zh-CN"/>
        </w:rPr>
      </w:pPr>
    </w:p>
    <w:p w14:paraId="7C2D9B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报考者本人签名（按印）：</w:t>
      </w:r>
    </w:p>
    <w:p w14:paraId="1ACFDE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本人身份证号码：</w:t>
      </w:r>
    </w:p>
    <w:p w14:paraId="7AE2AA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本人联系电话：</w:t>
      </w:r>
    </w:p>
    <w:p w14:paraId="75EAF8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年   月   日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D4BB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53CD9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53CD9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37587"/>
    <w:rsid w:val="0E9B4C74"/>
    <w:rsid w:val="168B3F87"/>
    <w:rsid w:val="28557FB8"/>
    <w:rsid w:val="2B135CEF"/>
    <w:rsid w:val="30337587"/>
    <w:rsid w:val="33F7209D"/>
    <w:rsid w:val="38110423"/>
    <w:rsid w:val="4BCE2577"/>
    <w:rsid w:val="658A2004"/>
    <w:rsid w:val="73956E8F"/>
    <w:rsid w:val="7BD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319</Characters>
  <Lines>0</Lines>
  <Paragraphs>0</Paragraphs>
  <TotalTime>7</TotalTime>
  <ScaleCrop>false</ScaleCrop>
  <LinksUpToDate>false</LinksUpToDate>
  <CharactersWithSpaces>398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2025-03-27T11:11:00Z</dcterms:created>
  <dc:creator>等不到ぁ忘不了</dc:creator>
  <cp:lastModifiedBy>ht706</cp:lastModifiedBy>
  <dcterms:modified xsi:type="dcterms:W3CDTF">2025-09-17T13:37:29Z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6D4B290F7A0F4732BC4BC70D78671258_13</vt:lpwstr>
  </property>
  <property fmtid="{D5CDD505-2E9C-101B-9397-08002B2CF9AE}" pid="4" name="KSOTemplateDocerSaveRecord">
    <vt:lpwstr>eyJoZGlkIjoiNjZlNDQ4OGY5MTI0OTUwZmRiMGM2ZTgwMzg0MDUxNzUiLCJ1c2VySWQiOiI2NDA2MzAzNjkifQ==</vt:lpwstr>
  </property>
</Properties>
</file>