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0FFF">
      <w:pPr>
        <w:spacing w:after="156" w:afterLines="50"/>
        <w:jc w:val="left"/>
        <w:rPr>
          <w:rFonts w:ascii="仿宋_GB2312" w:hAnsi="黑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附件</w:t>
      </w:r>
      <w:bookmarkStart w:id="0" w:name="_GoBack"/>
      <w:bookmarkEnd w:id="0"/>
      <w:r>
        <w:rPr>
          <w:rFonts w:hint="eastAsia" w:ascii="黑体" w:hAnsi="黑体" w:eastAsia="黑体" w:cs="仿宋_GB2312"/>
          <w:bCs/>
          <w:sz w:val="30"/>
          <w:szCs w:val="30"/>
        </w:rPr>
        <w:t>2</w:t>
      </w:r>
      <w:r>
        <w:rPr>
          <w:rFonts w:hint="eastAsia" w:ascii="仿宋_GB2312" w:hAnsi="黑体" w:eastAsia="仿宋_GB2312"/>
          <w:sz w:val="30"/>
          <w:szCs w:val="30"/>
        </w:rPr>
        <w:t xml:space="preserve">     </w:t>
      </w:r>
    </w:p>
    <w:p w14:paraId="34F19711">
      <w:pPr>
        <w:spacing w:line="400" w:lineRule="exact"/>
        <w:jc w:val="center"/>
        <w:rPr>
          <w:rFonts w:ascii="黑体" w:hAnsi="黑体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贵州经贸职业技术学院引进高层次人才报名表</w:t>
      </w:r>
    </w:p>
    <w:p w14:paraId="703C08A9">
      <w:pPr>
        <w:spacing w:line="560" w:lineRule="exact"/>
        <w:jc w:val="center"/>
        <w:rPr>
          <w:rFonts w:ascii="仿宋_GB2312" w:hAnsi="方正小标宋简体" w:eastAsia="仿宋_GB2312" w:cs="方正小标宋简体"/>
          <w:sz w:val="36"/>
          <w:szCs w:val="22"/>
        </w:rPr>
      </w:pPr>
    </w:p>
    <w:p w14:paraId="4E2F58F4">
      <w:pPr>
        <w:spacing w:line="48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一、基本情况</w:t>
      </w:r>
    </w:p>
    <w:tbl>
      <w:tblPr>
        <w:tblStyle w:val="9"/>
        <w:tblpPr w:leftFromText="180" w:rightFromText="180" w:vertAnchor="text" w:horzAnchor="page" w:tblpX="1260" w:tblpY="708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79"/>
        <w:gridCol w:w="572"/>
        <w:gridCol w:w="775"/>
        <w:gridCol w:w="851"/>
        <w:gridCol w:w="393"/>
        <w:gridCol w:w="599"/>
        <w:gridCol w:w="851"/>
        <w:gridCol w:w="992"/>
        <w:gridCol w:w="495"/>
        <w:gridCol w:w="1489"/>
      </w:tblGrid>
      <w:tr w14:paraId="048B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51" w:type="dxa"/>
            <w:vAlign w:val="center"/>
          </w:tcPr>
          <w:p w14:paraId="589E30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626" w:type="dxa"/>
            <w:gridSpan w:val="3"/>
            <w:vAlign w:val="center"/>
          </w:tcPr>
          <w:p w14:paraId="75206AD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A35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 w14:paraId="5F9DA9A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62954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 w14:paraId="0228750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B18833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照片</w:t>
            </w:r>
          </w:p>
        </w:tc>
      </w:tr>
      <w:tr w14:paraId="66A6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055E98BF">
            <w:pPr>
              <w:jc w:val="center"/>
              <w:rPr>
                <w:rFonts w:ascii="仿宋_GB2312" w:hAnsi="Calibri" w:eastAsia="仿宋_GB2312" w:cs="Calibri"/>
                <w:sz w:val="24"/>
              </w:rPr>
            </w:pPr>
            <w:r>
              <w:rPr>
                <w:rFonts w:hint="eastAsia" w:ascii="仿宋_GB2312" w:hAnsi="Calibri" w:eastAsia="仿宋_GB2312" w:cs="Calibri"/>
                <w:sz w:val="24"/>
              </w:rPr>
              <w:t>身份证号</w:t>
            </w:r>
          </w:p>
        </w:tc>
        <w:tc>
          <w:tcPr>
            <w:tcW w:w="2626" w:type="dxa"/>
            <w:gridSpan w:val="3"/>
            <w:vAlign w:val="center"/>
          </w:tcPr>
          <w:p w14:paraId="5F146045">
            <w:pPr>
              <w:ind w:right="-107" w:rightChars="-5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FA9DC5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 w14:paraId="2FB0714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D7820F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788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4FA9CF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26" w:type="dxa"/>
            <w:gridSpan w:val="3"/>
            <w:vAlign w:val="center"/>
          </w:tcPr>
          <w:p w14:paraId="25BE4A3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F880944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szCs w:val="21"/>
              </w:rPr>
              <w:t>户籍所在地</w:t>
            </w:r>
          </w:p>
        </w:tc>
        <w:tc>
          <w:tcPr>
            <w:tcW w:w="1843" w:type="dxa"/>
            <w:gridSpan w:val="2"/>
            <w:vAlign w:val="center"/>
          </w:tcPr>
          <w:p w14:paraId="14860A0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989093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4CD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0FFCC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626" w:type="dxa"/>
            <w:gridSpan w:val="3"/>
            <w:vAlign w:val="center"/>
          </w:tcPr>
          <w:p w14:paraId="090A4CF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5CFCB8">
            <w:pPr>
              <w:jc w:val="center"/>
              <w:rPr>
                <w:rFonts w:ascii="仿宋_GB2312" w:hAnsi="微软雅黑" w:eastAsia="仿宋_GB2312" w:cs="微软雅黑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szCs w:val="21"/>
              </w:rPr>
              <w:t>婚姻状况</w:t>
            </w:r>
          </w:p>
        </w:tc>
        <w:tc>
          <w:tcPr>
            <w:tcW w:w="1843" w:type="dxa"/>
            <w:gridSpan w:val="2"/>
            <w:vAlign w:val="center"/>
          </w:tcPr>
          <w:p w14:paraId="0DEA278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EC5DE3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58E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16E66AD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626" w:type="dxa"/>
            <w:gridSpan w:val="3"/>
            <w:vAlign w:val="center"/>
          </w:tcPr>
          <w:p w14:paraId="6E18D5E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F687A43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邮箱</w:t>
            </w:r>
          </w:p>
        </w:tc>
        <w:tc>
          <w:tcPr>
            <w:tcW w:w="3827" w:type="dxa"/>
            <w:gridSpan w:val="4"/>
            <w:vAlign w:val="center"/>
          </w:tcPr>
          <w:p w14:paraId="5876709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6B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Align w:val="center"/>
          </w:tcPr>
          <w:p w14:paraId="74DAD9B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279" w:type="dxa"/>
            <w:vAlign w:val="center"/>
          </w:tcPr>
          <w:p w14:paraId="371DE02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02DF5A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694" w:type="dxa"/>
            <w:gridSpan w:val="4"/>
            <w:vAlign w:val="center"/>
          </w:tcPr>
          <w:p w14:paraId="3B1657D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67E8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  <w:p w14:paraId="0507B1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方向</w:t>
            </w:r>
          </w:p>
        </w:tc>
        <w:tc>
          <w:tcPr>
            <w:tcW w:w="1984" w:type="dxa"/>
            <w:gridSpan w:val="2"/>
            <w:vAlign w:val="center"/>
          </w:tcPr>
          <w:p w14:paraId="55A14F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5D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77" w:type="dxa"/>
            <w:gridSpan w:val="4"/>
            <w:vAlign w:val="center"/>
          </w:tcPr>
          <w:p w14:paraId="67B096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5670" w:type="dxa"/>
            <w:gridSpan w:val="7"/>
            <w:vAlign w:val="center"/>
          </w:tcPr>
          <w:p w14:paraId="508CD1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4D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451" w:type="dxa"/>
            <w:vAlign w:val="center"/>
          </w:tcPr>
          <w:p w14:paraId="3F2E4059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96" w:type="dxa"/>
            <w:gridSpan w:val="10"/>
            <w:vAlign w:val="center"/>
          </w:tcPr>
          <w:p w14:paraId="03838805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1D9B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vAlign w:val="center"/>
          </w:tcPr>
          <w:p w14:paraId="1BE935B6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学习经历</w:t>
            </w:r>
          </w:p>
          <w:p w14:paraId="7E9F872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（含高中、博士后、</w:t>
            </w:r>
          </w:p>
          <w:p w14:paraId="53DC4AF4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出国研修</w:t>
            </w:r>
          </w:p>
          <w:p w14:paraId="7D0C6B88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vAlign w:val="center"/>
          </w:tcPr>
          <w:p w14:paraId="4332191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019" w:type="dxa"/>
            <w:gridSpan w:val="3"/>
            <w:vAlign w:val="center"/>
          </w:tcPr>
          <w:p w14:paraId="1C8AE4D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937" w:type="dxa"/>
            <w:gridSpan w:val="4"/>
            <w:vAlign w:val="center"/>
          </w:tcPr>
          <w:p w14:paraId="7CC4946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489" w:type="dxa"/>
            <w:vAlign w:val="center"/>
          </w:tcPr>
          <w:p w14:paraId="2A40D9F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学历层次</w:t>
            </w:r>
          </w:p>
        </w:tc>
      </w:tr>
      <w:tr w14:paraId="498F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3038F92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3F3DF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83D4B4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0F2708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2D97E1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BF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70C24C1C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8AFB0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213FB21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4C88C9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F81776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F8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08E10D9F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F10F1D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7DEA7B6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0967B7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3377D13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CD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vAlign w:val="center"/>
          </w:tcPr>
          <w:p w14:paraId="7058225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4FDA3B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04F33B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716872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5ECF3B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7D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vAlign w:val="center"/>
          </w:tcPr>
          <w:p w14:paraId="2673422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vAlign w:val="center"/>
          </w:tcPr>
          <w:p w14:paraId="1D0F15D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任职年月</w:t>
            </w:r>
          </w:p>
        </w:tc>
        <w:tc>
          <w:tcPr>
            <w:tcW w:w="3469" w:type="dxa"/>
            <w:gridSpan w:val="5"/>
            <w:vAlign w:val="center"/>
          </w:tcPr>
          <w:p w14:paraId="4F17FD9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976" w:type="dxa"/>
            <w:gridSpan w:val="3"/>
            <w:vAlign w:val="center"/>
          </w:tcPr>
          <w:p w14:paraId="5F9B3DF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</w:tr>
      <w:tr w14:paraId="3A3D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67BB020E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E32486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47B1820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7040AB5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B9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14EF83F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ABF9EFF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79C5996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89D16E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B90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20191C5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302D9C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569586C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E863BC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8E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5CCDEBC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D6068A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1787438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74B03D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BE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vAlign w:val="center"/>
          </w:tcPr>
          <w:p w14:paraId="748D48AF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88C491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7E98AA5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0FDF79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8B8C0BD">
      <w:pPr>
        <w:spacing w:line="48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二、学术表现</w:t>
      </w:r>
    </w:p>
    <w:tbl>
      <w:tblPr>
        <w:tblStyle w:val="9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6"/>
        <w:gridCol w:w="76"/>
        <w:gridCol w:w="707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3D76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3874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基本情况</w:t>
            </w:r>
          </w:p>
        </w:tc>
      </w:tr>
      <w:tr w14:paraId="4796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1031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</w:t>
            </w:r>
          </w:p>
          <w:p w14:paraId="7DBB24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（篇数）</w:t>
            </w: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1002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4F101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4879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D7D49E"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4D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E7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3A17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EE09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8F28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3CCC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D335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A6DE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A9C3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E998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CAC6D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E8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B02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32B5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44A0C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0FEE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E89D5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D0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270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3CE6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0BF7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84C1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ADD7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832F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8B7E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40BB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6AECE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EC4F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05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80E71C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0440B8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3968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028A77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353F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52818E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7119C5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2D9C86A7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27E3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2324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140AA8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2253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75846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9060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5DFC4B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FA9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4FBA5E92">
            <w:pPr>
              <w:ind w:firstLine="1050" w:firstLineChars="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0D94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A165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（一）发表论文情况 （近5年部分论文）</w:t>
            </w:r>
          </w:p>
        </w:tc>
      </w:tr>
      <w:tr w14:paraId="404A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946B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2F49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852AD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D7F8B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检索、分区、</w:t>
            </w:r>
          </w:p>
          <w:p w14:paraId="714C884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影响因子等情况</w:t>
            </w:r>
          </w:p>
          <w:p w14:paraId="6F7D2E3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</w:tr>
      <w:tr w14:paraId="73AB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BC90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02EDE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DA390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CC776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BF1AC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9E6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7042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C49CE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575E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B970E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816B5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179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92F2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92115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98AAB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B922F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9D487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7D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110F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F9A59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11FF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767A0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AD92A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0C3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E5DB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A0043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57BDE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82DE9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840DF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42A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C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C1F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486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170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C6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BC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DB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113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67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BC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109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CA2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0C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74B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5EE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A3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329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B0C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77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2A1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408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9D7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9AA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FD1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96E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（二）近五年出版专著、教材情况</w:t>
            </w:r>
          </w:p>
        </w:tc>
      </w:tr>
      <w:tr w14:paraId="0D02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012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46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B4C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本人承担部分字数及排名</w:t>
            </w:r>
          </w:p>
        </w:tc>
      </w:tr>
      <w:tr w14:paraId="6190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D94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AD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698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5AC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0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E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4A3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A46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B4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A4B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D5A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3E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B4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（三）承担完成科研任务</w:t>
            </w:r>
          </w:p>
          <w:p w14:paraId="0762F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327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6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D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0C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8B4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角色</w:t>
            </w:r>
          </w:p>
          <w:p w14:paraId="03CE42FF">
            <w:pPr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及完成情况</w:t>
            </w:r>
          </w:p>
        </w:tc>
      </w:tr>
      <w:tr w14:paraId="588A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2A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0D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45D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92E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7E5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276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64E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FE3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0D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3B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67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0F8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0D7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23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D4A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687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（四）获国家、省部、市厅级科研、教研奖励情况</w:t>
            </w:r>
          </w:p>
        </w:tc>
      </w:tr>
      <w:tr w14:paraId="2D33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21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C1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B3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88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1B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9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25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 w14:paraId="1320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9A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2D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AF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A7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D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05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F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386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66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6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12D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2E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10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C3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AF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A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4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D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D4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EE4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5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E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D6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B0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EB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58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3C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32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62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7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A0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4B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（五）专利情况</w:t>
            </w:r>
          </w:p>
        </w:tc>
      </w:tr>
      <w:tr w14:paraId="3D72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9E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3A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A2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A1C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C4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38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C0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</w:tr>
      <w:tr w14:paraId="4637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9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24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A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A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90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9A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83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85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12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66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2A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D0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62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F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A4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3B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CF2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仿宋_GB2312" w:eastAsia="仿宋_GB2312"/>
                <w:sz w:val="24"/>
              </w:rPr>
              <w:t>如有授权专利转化，请说明。</w:t>
            </w:r>
          </w:p>
        </w:tc>
      </w:tr>
      <w:tr w14:paraId="0CFF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2D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（六）其他成果</w:t>
            </w:r>
          </w:p>
        </w:tc>
      </w:tr>
      <w:tr w14:paraId="0FF7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50C">
            <w:pPr>
              <w:rPr>
                <w:rFonts w:ascii="仿宋_GB2312" w:eastAsia="仿宋_GB2312"/>
                <w:szCs w:val="21"/>
              </w:rPr>
            </w:pPr>
          </w:p>
          <w:p w14:paraId="01F7A10E">
            <w:pPr>
              <w:rPr>
                <w:rFonts w:ascii="仿宋_GB2312" w:eastAsia="仿宋_GB2312"/>
                <w:szCs w:val="21"/>
              </w:rPr>
            </w:pPr>
          </w:p>
          <w:p w14:paraId="310A90B7">
            <w:pPr>
              <w:rPr>
                <w:rFonts w:ascii="仿宋_GB2312" w:eastAsia="仿宋_GB2312"/>
                <w:szCs w:val="21"/>
              </w:rPr>
            </w:pPr>
          </w:p>
          <w:p w14:paraId="3131A00B">
            <w:pPr>
              <w:rPr>
                <w:rFonts w:ascii="仿宋_GB2312" w:eastAsia="仿宋_GB2312"/>
                <w:szCs w:val="21"/>
              </w:rPr>
            </w:pPr>
          </w:p>
          <w:p w14:paraId="17D30E45">
            <w:pPr>
              <w:rPr>
                <w:rFonts w:ascii="仿宋_GB2312" w:eastAsia="仿宋_GB2312"/>
                <w:szCs w:val="21"/>
              </w:rPr>
            </w:pPr>
          </w:p>
          <w:p w14:paraId="38FD24FE">
            <w:pPr>
              <w:rPr>
                <w:rFonts w:ascii="仿宋_GB2312" w:eastAsia="仿宋_GB2312"/>
                <w:szCs w:val="21"/>
              </w:rPr>
            </w:pPr>
          </w:p>
          <w:p w14:paraId="5E939491">
            <w:pPr>
              <w:rPr>
                <w:rFonts w:ascii="仿宋_GB2312" w:eastAsia="仿宋_GB2312"/>
                <w:szCs w:val="21"/>
              </w:rPr>
            </w:pPr>
          </w:p>
          <w:p w14:paraId="20D1A538">
            <w:pPr>
              <w:rPr>
                <w:rFonts w:ascii="仿宋_GB2312" w:eastAsia="仿宋_GB2312"/>
                <w:szCs w:val="21"/>
              </w:rPr>
            </w:pPr>
          </w:p>
          <w:p w14:paraId="7EB5890D">
            <w:pPr>
              <w:rPr>
                <w:rFonts w:ascii="仿宋_GB2312" w:eastAsia="仿宋_GB2312"/>
                <w:szCs w:val="21"/>
              </w:rPr>
            </w:pPr>
          </w:p>
          <w:p w14:paraId="65CB469A">
            <w:pPr>
              <w:rPr>
                <w:rFonts w:ascii="仿宋_GB2312" w:eastAsia="仿宋_GB2312"/>
                <w:szCs w:val="21"/>
              </w:rPr>
            </w:pPr>
          </w:p>
          <w:p w14:paraId="21618196">
            <w:pPr>
              <w:rPr>
                <w:rFonts w:ascii="仿宋_GB2312" w:eastAsia="仿宋_GB2312"/>
                <w:szCs w:val="21"/>
              </w:rPr>
            </w:pPr>
          </w:p>
          <w:p w14:paraId="0F196710">
            <w:pPr>
              <w:rPr>
                <w:rFonts w:ascii="仿宋_GB2312" w:eastAsia="仿宋_GB2312"/>
                <w:szCs w:val="21"/>
              </w:rPr>
            </w:pPr>
          </w:p>
          <w:p w14:paraId="3731A040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771E1337"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9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27BF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6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37A90D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E98AB4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588CD167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07D9F1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9B7891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165B9E6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23299E84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C79B3EA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011CD76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AC73616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1FD064C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3AB817F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C4408D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B2C4012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DC30318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C48D8F3">
            <w:pPr>
              <w:rPr>
                <w:rFonts w:ascii="楷体_GB2312" w:hAnsi="宋体" w:eastAsia="楷体_GB2312"/>
              </w:rPr>
            </w:pPr>
          </w:p>
          <w:p w14:paraId="3FFC35B2">
            <w:pPr>
              <w:rPr>
                <w:rFonts w:ascii="楷体_GB2312" w:hAnsi="宋体" w:eastAsia="楷体_GB2312"/>
              </w:rPr>
            </w:pPr>
          </w:p>
          <w:p w14:paraId="0FA7D0A0">
            <w:pPr>
              <w:rPr>
                <w:rFonts w:ascii="楷体_GB2312" w:hAnsi="宋体" w:eastAsia="楷体_GB2312"/>
              </w:rPr>
            </w:pPr>
          </w:p>
          <w:p w14:paraId="1D623CCE">
            <w:pPr>
              <w:rPr>
                <w:rFonts w:ascii="宋体" w:hAnsi="宋体"/>
              </w:rPr>
            </w:pPr>
          </w:p>
        </w:tc>
      </w:tr>
    </w:tbl>
    <w:p w14:paraId="7498A764">
      <w:pPr>
        <w:spacing w:line="480" w:lineRule="auto"/>
        <w:rPr>
          <w:rFonts w:ascii="仿宋_GB2312" w:eastAsia="仿宋_GB2312"/>
        </w:rPr>
      </w:pPr>
    </w:p>
    <w:p w14:paraId="088F6458">
      <w:pPr>
        <w:spacing w:line="48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我已认真阅读《贵州经贸职业技术学院</w:t>
      </w:r>
      <w:r>
        <w:rPr>
          <w:rFonts w:hint="eastAsia" w:ascii="仿宋_GB2312" w:eastAsia="仿宋_GB2312"/>
          <w:sz w:val="24"/>
          <w:lang w:val="en-US" w:eastAsia="zh-CN"/>
        </w:rPr>
        <w:t>2025年赴省外知名高校引进</w:t>
      </w:r>
      <w:r>
        <w:rPr>
          <w:rFonts w:hint="eastAsia" w:ascii="仿宋_GB2312" w:eastAsia="仿宋_GB2312"/>
          <w:sz w:val="24"/>
        </w:rPr>
        <w:t>高层次人才</w:t>
      </w:r>
      <w:r>
        <w:rPr>
          <w:rFonts w:hint="eastAsia" w:ascii="仿宋_GB2312" w:eastAsia="仿宋_GB2312"/>
          <w:sz w:val="24"/>
          <w:lang w:val="en-US" w:eastAsia="zh-CN"/>
        </w:rPr>
        <w:t>工作方案</w:t>
      </w:r>
      <w:r>
        <w:rPr>
          <w:rFonts w:hint="eastAsia" w:ascii="仿宋_GB2312" w:eastAsia="仿宋_GB2312"/>
          <w:sz w:val="24"/>
        </w:rPr>
        <w:t>》，完全知晓并认可公告内容，我保证本表以上所填内容真实无误，如有作假或不符，愿意接受取消考核资格、录取聘用等处罚。</w:t>
      </w:r>
    </w:p>
    <w:p w14:paraId="67D48B6D">
      <w:pPr>
        <w:spacing w:line="480" w:lineRule="auto"/>
        <w:ind w:left="4960" w:leftChars="236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应聘人: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>（签名）</w:t>
      </w:r>
    </w:p>
    <w:p w14:paraId="042007FC">
      <w:pPr>
        <w:spacing w:line="480" w:lineRule="auto"/>
        <w:ind w:left="4960" w:leftChars="2362"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 月 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C2D452-5682-4DF1-8ADA-348940386E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051B11-9455-44D0-B614-346E6C6207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BB4B61-BB13-4BEA-B21A-19E2AFBA121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0A9A037-2899-4847-B4BC-4E0B01D32D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03B7998-8F01-42C5-962D-37BE20A1F34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050B9E85-E05E-419C-93CC-90B7789542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646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92F4B">
                          <w:pPr>
                            <w:pStyle w:val="6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9gbV2QAAAAkBAAAPAAAAAAAAAAEAIAAAACIAAABkcnMvZG93bnJldi54&#10;bWxQSwECFAAUAAAACACHTuJAyy0MKD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4792F4B">
                    <w:pPr>
                      <w:pStyle w:val="6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GZmZmMwNjZkY2MxMjE4NjE2MWUzMmE3ODU3ZTYifQ=="/>
  </w:docVars>
  <w:rsids>
    <w:rsidRoot w:val="5F4432F1"/>
    <w:rsid w:val="00121A5B"/>
    <w:rsid w:val="00531235"/>
    <w:rsid w:val="005F79BA"/>
    <w:rsid w:val="00607348"/>
    <w:rsid w:val="006B02A5"/>
    <w:rsid w:val="006D2382"/>
    <w:rsid w:val="006D4DD2"/>
    <w:rsid w:val="0074274C"/>
    <w:rsid w:val="00946BB0"/>
    <w:rsid w:val="00A70A3B"/>
    <w:rsid w:val="00A71166"/>
    <w:rsid w:val="00C33569"/>
    <w:rsid w:val="00C77E1C"/>
    <w:rsid w:val="00CC7309"/>
    <w:rsid w:val="00D23690"/>
    <w:rsid w:val="00E3796D"/>
    <w:rsid w:val="00FD6C07"/>
    <w:rsid w:val="02873C15"/>
    <w:rsid w:val="05416749"/>
    <w:rsid w:val="074B3407"/>
    <w:rsid w:val="0B1545E8"/>
    <w:rsid w:val="0C6D1FD1"/>
    <w:rsid w:val="0C727688"/>
    <w:rsid w:val="0CDF4A36"/>
    <w:rsid w:val="0F14156E"/>
    <w:rsid w:val="0F6634D4"/>
    <w:rsid w:val="0FB27796"/>
    <w:rsid w:val="11FF3A4C"/>
    <w:rsid w:val="12DD5F4A"/>
    <w:rsid w:val="158C3568"/>
    <w:rsid w:val="15F76BC2"/>
    <w:rsid w:val="16731C0F"/>
    <w:rsid w:val="1763215C"/>
    <w:rsid w:val="18411389"/>
    <w:rsid w:val="195E346D"/>
    <w:rsid w:val="197645DC"/>
    <w:rsid w:val="1B780A99"/>
    <w:rsid w:val="1C395ACC"/>
    <w:rsid w:val="203B0065"/>
    <w:rsid w:val="20844C65"/>
    <w:rsid w:val="20BB72C4"/>
    <w:rsid w:val="25E80E75"/>
    <w:rsid w:val="26EC3602"/>
    <w:rsid w:val="27C36C18"/>
    <w:rsid w:val="28F56C67"/>
    <w:rsid w:val="2BCD368D"/>
    <w:rsid w:val="2C0B44D1"/>
    <w:rsid w:val="2C203229"/>
    <w:rsid w:val="2DF45CF7"/>
    <w:rsid w:val="2F3C4275"/>
    <w:rsid w:val="34B12852"/>
    <w:rsid w:val="3586192A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E813466"/>
    <w:rsid w:val="3EE6343A"/>
    <w:rsid w:val="3F764044"/>
    <w:rsid w:val="40C926E7"/>
    <w:rsid w:val="42366486"/>
    <w:rsid w:val="432509D4"/>
    <w:rsid w:val="4565330A"/>
    <w:rsid w:val="49625937"/>
    <w:rsid w:val="4A803898"/>
    <w:rsid w:val="4ED61793"/>
    <w:rsid w:val="4F231B40"/>
    <w:rsid w:val="4F3E0D48"/>
    <w:rsid w:val="53510D84"/>
    <w:rsid w:val="543A1786"/>
    <w:rsid w:val="56CC1CC4"/>
    <w:rsid w:val="5AD13EF2"/>
    <w:rsid w:val="5C451348"/>
    <w:rsid w:val="5CC10AD7"/>
    <w:rsid w:val="5D5A6B79"/>
    <w:rsid w:val="5D9A56C3"/>
    <w:rsid w:val="5EFE2086"/>
    <w:rsid w:val="5F4432F1"/>
    <w:rsid w:val="63ED0C12"/>
    <w:rsid w:val="64634A61"/>
    <w:rsid w:val="66F15C26"/>
    <w:rsid w:val="69484F97"/>
    <w:rsid w:val="6B170596"/>
    <w:rsid w:val="6DCC3DC0"/>
    <w:rsid w:val="6E0C7F17"/>
    <w:rsid w:val="70E914EF"/>
    <w:rsid w:val="776C53D2"/>
    <w:rsid w:val="78322C70"/>
    <w:rsid w:val="7AE70FB5"/>
    <w:rsid w:val="7BCF7397"/>
    <w:rsid w:val="7DEB76E8"/>
    <w:rsid w:val="7E0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651</Words>
  <Characters>676</Characters>
  <Lines>8</Lines>
  <Paragraphs>2</Paragraphs>
  <TotalTime>151</TotalTime>
  <ScaleCrop>false</ScaleCrop>
  <LinksUpToDate>false</LinksUpToDate>
  <CharactersWithSpaces>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2024-02-26T09:44:00Z</dcterms:created>
  <dc:creator>李长艺洋</dc:creator>
  <cp:lastModifiedBy>52Heartz</cp:lastModifiedBy>
  <cp:lastPrinted>2025-09-17T00:42:46Z</cp:lastPrinted>
  <dcterms:modified xsi:type="dcterms:W3CDTF">2025-09-17T00:44:40Z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CBB6E368883EEEA1FD67FB6730810901_43</vt:lpwstr>
  </property>
  <property fmtid="{D5CDD505-2E9C-101B-9397-08002B2CF9AE}" pid="4" name="KSOTemplateDocerSaveRecord">
    <vt:lpwstr>eyJoZGlkIjoiZjBhZTdhOWRiNDA3MjBkYWJkNGFlMTZjZWIwYjE3MjMiLCJ1c2VySWQiOiIxMjExMTQ1NjAyIn0=</vt:lpwstr>
  </property>
</Properties>
</file>