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63CF">
      <w:pPr>
        <w:spacing w:line="600" w:lineRule="exact"/>
        <w:ind w:firstLine="0" w:firstLineChars="0"/>
        <w:jc w:val="center"/>
        <w:rPr>
          <w:rFonts w:hint="eastAsia" w:ascii="黑体" w:eastAsia="黑体" w:hAnsiTheme="minorHAnsi" w:cstheme="minorBidi"/>
          <w:sz w:val="44"/>
          <w:szCs w:val="44"/>
        </w:rPr>
      </w:pPr>
      <w:bookmarkStart w:id="0" w:name="_GoBack"/>
      <w:r>
        <w:rPr>
          <w:rFonts w:hint="eastAsia" w:ascii="黑体" w:eastAsia="黑体" w:hAnsiTheme="minorHAnsi" w:cstheme="minorBidi"/>
          <w:sz w:val="44"/>
          <w:szCs w:val="44"/>
          <w:lang w:val="en-US" w:eastAsia="zh-CN"/>
        </w:rPr>
        <w:t>南通吕四港拖轮</w:t>
      </w:r>
      <w:r>
        <w:rPr>
          <w:rFonts w:hint="eastAsia" w:ascii="黑体" w:eastAsia="黑体" w:hAnsiTheme="minorHAnsi" w:cstheme="minorBidi"/>
          <w:sz w:val="44"/>
          <w:szCs w:val="44"/>
        </w:rPr>
        <w:t>有限公司</w:t>
      </w:r>
    </w:p>
    <w:p w14:paraId="26DB5896">
      <w:pPr>
        <w:spacing w:line="600" w:lineRule="exact"/>
        <w:ind w:firstLine="0" w:firstLineChars="0"/>
        <w:jc w:val="center"/>
        <w:rPr>
          <w:rFonts w:hint="eastAsia" w:ascii="黑体" w:eastAsia="黑体" w:hAnsiTheme="minorHAnsi" w:cstheme="minorBidi"/>
          <w:spacing w:val="20"/>
          <w:sz w:val="44"/>
          <w:szCs w:val="44"/>
        </w:rPr>
      </w:pPr>
      <w:r>
        <w:rPr>
          <w:rFonts w:hint="eastAsia" w:ascii="黑体" w:eastAsia="黑体" w:hAnsiTheme="minorHAnsi" w:cstheme="minorBidi"/>
          <w:sz w:val="44"/>
          <w:szCs w:val="44"/>
        </w:rPr>
        <w:t>公开招聘工作人员报名登记表</w:t>
      </w:r>
      <w:bookmarkEnd w:id="0"/>
    </w:p>
    <w:tbl>
      <w:tblPr>
        <w:tblStyle w:val="7"/>
        <w:tblpPr w:leftFromText="180" w:rightFromText="180" w:vertAnchor="text" w:horzAnchor="page" w:tblpXSpec="center" w:tblpY="600"/>
        <w:tblOverlap w:val="never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968"/>
        <w:gridCol w:w="750"/>
        <w:gridCol w:w="660"/>
        <w:gridCol w:w="141"/>
        <w:gridCol w:w="579"/>
        <w:gridCol w:w="1267"/>
        <w:gridCol w:w="190"/>
        <w:gridCol w:w="569"/>
        <w:gridCol w:w="353"/>
        <w:gridCol w:w="863"/>
        <w:gridCol w:w="1603"/>
      </w:tblGrid>
      <w:tr w14:paraId="0F53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 w14:paraId="0AF7EDA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968" w:type="dxa"/>
            <w:noWrap w:val="0"/>
            <w:vAlign w:val="center"/>
          </w:tcPr>
          <w:p w14:paraId="676C4F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CAB02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43AB68E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F5B7B1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67" w:type="dxa"/>
            <w:noWrap w:val="0"/>
            <w:vAlign w:val="center"/>
          </w:tcPr>
          <w:p w14:paraId="2F717B8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0FE8FC5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  否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0813AD9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restart"/>
            <w:noWrap w:val="0"/>
            <w:vAlign w:val="top"/>
          </w:tcPr>
          <w:p w14:paraId="49A64AD1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 w14:paraId="3B64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 w14:paraId="7080C0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340" w:type="dxa"/>
            <w:gridSpan w:val="10"/>
            <w:noWrap w:val="0"/>
            <w:vAlign w:val="center"/>
          </w:tcPr>
          <w:p w14:paraId="2D611121">
            <w:pPr>
              <w:spacing w:line="240" w:lineRule="auto"/>
              <w:ind w:firstLine="0" w:firstLineChars="0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02B0E7A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D64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 w14:paraId="57E5688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968" w:type="dxa"/>
            <w:noWrap w:val="0"/>
            <w:vAlign w:val="center"/>
          </w:tcPr>
          <w:p w14:paraId="14DA7581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26153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党派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9FC8F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 w14:paraId="0D1A669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文化程度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6F629B1F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53C0130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A9B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8" w:type="dxa"/>
            <w:noWrap w:val="0"/>
            <w:vAlign w:val="center"/>
          </w:tcPr>
          <w:p w14:paraId="4615D2F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62892D67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6CA6B3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 w14:paraId="2CC772F3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0DDC54F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DF7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 w14:paraId="72B2F98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</w:t>
            </w:r>
          </w:p>
          <w:p w14:paraId="26C44D2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  位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175C6D96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26F0B8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职务、职称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 w14:paraId="0533843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 w14:paraId="5B21BF4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52E0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 w14:paraId="7FA251E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单位地址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2C91D4DA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A52C7D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616BA474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0061D05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603" w:type="dxa"/>
            <w:noWrap w:val="0"/>
            <w:vAlign w:val="center"/>
          </w:tcPr>
          <w:p w14:paraId="0AC7B22D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5F4C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 w14:paraId="4DC8CA4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70E0E3FC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F9BBED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6CEF94BA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 w14:paraId="78C9190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603" w:type="dxa"/>
            <w:noWrap w:val="0"/>
            <w:vAlign w:val="center"/>
          </w:tcPr>
          <w:p w14:paraId="12B41343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1F95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58" w:type="dxa"/>
            <w:noWrap w:val="0"/>
            <w:vAlign w:val="center"/>
          </w:tcPr>
          <w:p w14:paraId="600F5D99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参加工作时    间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72E63E3B"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 w14:paraId="194A16F5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 w14:paraId="0E0B78C8"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7B8361B7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</w:t>
            </w:r>
          </w:p>
          <w:p w14:paraId="4C748777"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6A8CC7BA"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1892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  <w:jc w:val="center"/>
        </w:trPr>
        <w:tc>
          <w:tcPr>
            <w:tcW w:w="1058" w:type="dxa"/>
            <w:noWrap w:val="0"/>
            <w:vAlign w:val="center"/>
          </w:tcPr>
          <w:p w14:paraId="13DA881B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426720</wp:posOffset>
                      </wp:positionV>
                      <wp:extent cx="480060" cy="1851660"/>
                      <wp:effectExtent l="4445" t="4445" r="10795" b="10795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185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DDAD05"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Theme="minorHAnsi" w:hAnsiTheme="minorHAnsi" w:eastAsiaTheme="minorEastAsia" w:cstheme="minorBid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 w:cstheme="minorBidi"/>
                                      <w:sz w:val="21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3.6pt;height:145.8pt;width:37.8pt;z-index:251659264;mso-width-relative:page;mso-height-relative:page;" fillcolor="#FFFFFF" filled="t" stroked="t" coordsize="21600,21600" o:gfxdata="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EH2GNQAAAAHAQAADwAAAAAAAAABACAAAAAiAAAA&#10;ZHJzL2Rvd25yZXYueG1sUEsBAhQAFAAAAAgAh07iQHzhPWYLAgAAQwQAAA4AAAAAAAAAAQAgAAAA&#10;IwEAAGRycy9lMm9Eb2MueG1sUEsFBgAAAAAGAAYAWQEAAKAFAAAAAA=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7ADDAD05"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Theme="minorHAnsi" w:hAnsiTheme="minorHAnsi" w:eastAsiaTheme="minorEastAsia" w:cstheme="minorBidi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sz w:val="21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3" w:type="dxa"/>
            <w:gridSpan w:val="11"/>
            <w:noWrap w:val="0"/>
            <w:vAlign w:val="center"/>
          </w:tcPr>
          <w:p w14:paraId="2A765040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19D8D356">
      <w:pPr>
        <w:spacing w:line="240" w:lineRule="auto"/>
        <w:ind w:firstLine="0" w:firstLineChars="0"/>
        <w:jc w:val="center"/>
        <w:rPr>
          <w:rFonts w:hint="default" w:asciiTheme="minorHAnsi" w:hAnsiTheme="minorHAnsi" w:eastAsiaTheme="minorEastAsia" w:cstheme="minorBidi"/>
          <w:sz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1"/>
        </w:rPr>
        <w:t xml:space="preserve">                                             年</w:t>
      </w:r>
      <w:r>
        <w:rPr>
          <w:rFonts w:hint="eastAsia" w:cstheme="minorBidi"/>
          <w:sz w:val="21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1"/>
          <w:lang w:val="en-US" w:eastAsia="zh-CN"/>
        </w:rPr>
        <w:t>月</w:t>
      </w:r>
      <w:r>
        <w:rPr>
          <w:rFonts w:hint="eastAsia" w:cstheme="minorBidi"/>
          <w:sz w:val="21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1"/>
          <w:lang w:val="en-US" w:eastAsia="zh-CN"/>
        </w:rPr>
        <w:t>日</w:t>
      </w:r>
    </w:p>
    <w:p w14:paraId="59721E84">
      <w:pPr>
        <w:spacing w:line="240" w:lineRule="auto"/>
        <w:ind w:firstLine="0" w:firstLineChars="0"/>
        <w:rPr>
          <w:rFonts w:hint="eastAsia" w:ascii="黑体" w:hAnsi="黑体" w:eastAsia="黑体" w:cs="黑体"/>
          <w:sz w:val="21"/>
          <w:szCs w:val="21"/>
        </w:rPr>
      </w:pPr>
    </w:p>
    <w:p w14:paraId="61DD78B0">
      <w:pPr>
        <w:pStyle w:val="2"/>
        <w:rPr>
          <w:rFonts w:hint="eastAsia"/>
        </w:rPr>
      </w:pPr>
    </w:p>
    <w:p w14:paraId="58BACECF"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Spec="center" w:tblpY="1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 w14:paraId="4E4E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 w14:paraId="07EA77F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</w:t>
            </w:r>
          </w:p>
          <w:p w14:paraId="3AFF98A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庭</w:t>
            </w:r>
          </w:p>
          <w:p w14:paraId="27E8181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</w:t>
            </w:r>
          </w:p>
          <w:p w14:paraId="15AEC90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要</w:t>
            </w:r>
          </w:p>
          <w:p w14:paraId="0C72B5C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</w:t>
            </w:r>
          </w:p>
          <w:p w14:paraId="6C8D9CA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 w14:paraId="74D24EEF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19227F1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 w14:paraId="27F5E9B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 w14:paraId="074BC573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职务、职称</w:t>
            </w:r>
          </w:p>
        </w:tc>
      </w:tr>
      <w:tr w14:paraId="066B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5AD8049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1CADC4A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3D7811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61E13E6B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77615E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 w14:paraId="35D0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53FFB69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540402F9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E8EDEDE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6B2F7A50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ECD643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22E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294F9CF9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9BDB808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99260D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1AAFEF77"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C43B31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680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 w14:paraId="70DB7A3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9FC3012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BCB5840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195B060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400770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095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4" w:type="dxa"/>
            <w:noWrap w:val="0"/>
            <w:vAlign w:val="center"/>
          </w:tcPr>
          <w:p w14:paraId="0D64B496">
            <w:pPr>
              <w:spacing w:line="28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5803EB1B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E8373B0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6CC246D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2604DD4">
            <w:pPr>
              <w:spacing w:line="240" w:lineRule="auto"/>
              <w:ind w:firstLine="5659" w:firstLineChars="269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774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4" w:type="dxa"/>
            <w:noWrap w:val="0"/>
            <w:vAlign w:val="center"/>
          </w:tcPr>
          <w:p w14:paraId="0FFB6C6A"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28421543">
            <w:pPr>
              <w:spacing w:line="240" w:lineRule="auto"/>
              <w:ind w:firstLine="5659" w:firstLineChars="269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857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854" w:type="dxa"/>
            <w:noWrap w:val="0"/>
            <w:vAlign w:val="center"/>
          </w:tcPr>
          <w:p w14:paraId="00F6EF6E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</w:t>
            </w:r>
          </w:p>
          <w:p w14:paraId="43F5815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格</w:t>
            </w:r>
          </w:p>
          <w:p w14:paraId="7CCCB461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初</w:t>
            </w:r>
          </w:p>
          <w:p w14:paraId="39A073A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</w:t>
            </w:r>
          </w:p>
          <w:p w14:paraId="63312F9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</w:t>
            </w:r>
          </w:p>
          <w:p w14:paraId="31DFD6C7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7CE590C1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F509452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C34C2CA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E23905B">
            <w:pPr>
              <w:spacing w:line="240" w:lineRule="auto"/>
              <w:ind w:firstLine="514" w:firstLineChars="2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 查 人：</w:t>
            </w:r>
          </w:p>
          <w:p w14:paraId="45A5E7B7">
            <w:pPr>
              <w:spacing w:line="240" w:lineRule="auto"/>
              <w:ind w:firstLine="2675" w:firstLineChars="1274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07DA9C3">
            <w:pPr>
              <w:spacing w:line="240" w:lineRule="auto"/>
              <w:ind w:firstLine="1440" w:firstLineChars="6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 w14:paraId="2B6666E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</w:t>
            </w:r>
          </w:p>
          <w:p w14:paraId="314F00FC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格</w:t>
            </w:r>
          </w:p>
          <w:p w14:paraId="2439B594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</w:t>
            </w:r>
          </w:p>
          <w:p w14:paraId="7B4DB6FB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</w:t>
            </w:r>
          </w:p>
          <w:p w14:paraId="45701038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</w:t>
            </w:r>
          </w:p>
          <w:p w14:paraId="7F96D57E">
            <w:pPr>
              <w:spacing w:line="240" w:lineRule="auto"/>
              <w:ind w:firstLine="308" w:firstLineChars="14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3E23B481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8DD26EA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F2F622D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00145182">
            <w:pPr>
              <w:spacing w:line="240" w:lineRule="auto"/>
              <w:ind w:firstLine="514" w:firstLineChars="2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 查 人：</w:t>
            </w:r>
          </w:p>
          <w:p w14:paraId="47044050">
            <w:pPr>
              <w:spacing w:line="240" w:lineRule="auto"/>
              <w:ind w:firstLine="2675" w:firstLineChars="1274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9E4C5A4">
            <w:pPr>
              <w:spacing w:line="240" w:lineRule="auto"/>
              <w:ind w:firstLine="1440" w:firstLineChars="6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 日</w:t>
            </w:r>
          </w:p>
        </w:tc>
      </w:tr>
      <w:tr w14:paraId="6C16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54" w:type="dxa"/>
            <w:noWrap w:val="0"/>
            <w:vAlign w:val="center"/>
          </w:tcPr>
          <w:p w14:paraId="2A90CE0D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</w:t>
            </w:r>
          </w:p>
          <w:p w14:paraId="57DD392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69AA45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22F7279A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F340AA1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B744BF6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F5B41D0"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69D1313D">
      <w:pPr>
        <w:spacing w:line="240" w:lineRule="auto"/>
        <w:ind w:firstLine="0" w:firstLineChars="0"/>
        <w:rPr>
          <w:rFonts w:hint="eastAsia" w:asciiTheme="minorHAnsi" w:hAnsiTheme="minorHAnsi" w:eastAsiaTheme="minorEastAsia" w:cstheme="minorBidi"/>
          <w:sz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注：请如实填写本表，一律用蓝、黑钢笔正楷书写。</w:t>
      </w:r>
    </w:p>
    <w:p w14:paraId="7D4AA191">
      <w:pPr>
        <w:spacing w:line="240" w:lineRule="auto"/>
        <w:ind w:firstLine="0" w:firstLineChars="0"/>
        <w:rPr>
          <w:rFonts w:asciiTheme="minorHAnsi" w:hAnsiTheme="minorHAnsi" w:eastAsiaTheme="minorEastAsia" w:cstheme="minorBidi"/>
          <w:sz w:val="21"/>
        </w:rPr>
      </w:pPr>
    </w:p>
    <w:p w14:paraId="57D9C200">
      <w:pPr>
        <w:pStyle w:val="2"/>
      </w:pPr>
    </w:p>
    <w:p w14:paraId="334D1B08"/>
    <w:p w14:paraId="43270B8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jNlMTkyYzA0NzQ5NDdjNDAxMmYwMmM1NWFmNzEifQ=="/>
  </w:docVars>
  <w:rsids>
    <w:rsidRoot w:val="00000000"/>
    <w:rsid w:val="02C848FD"/>
    <w:rsid w:val="03F11C32"/>
    <w:rsid w:val="06031372"/>
    <w:rsid w:val="090E293E"/>
    <w:rsid w:val="0DE904BD"/>
    <w:rsid w:val="14F32CD3"/>
    <w:rsid w:val="15AC7766"/>
    <w:rsid w:val="15E76D1F"/>
    <w:rsid w:val="18D3325C"/>
    <w:rsid w:val="1C5B1EE6"/>
    <w:rsid w:val="2D6A0CE8"/>
    <w:rsid w:val="2DB735B0"/>
    <w:rsid w:val="2E56249C"/>
    <w:rsid w:val="313A7EC4"/>
    <w:rsid w:val="35500256"/>
    <w:rsid w:val="3D232B5B"/>
    <w:rsid w:val="4DF06083"/>
    <w:rsid w:val="4F026AA9"/>
    <w:rsid w:val="55523888"/>
    <w:rsid w:val="55855303"/>
    <w:rsid w:val="574B7E86"/>
    <w:rsid w:val="63892462"/>
    <w:rsid w:val="6748516D"/>
    <w:rsid w:val="67C72105"/>
    <w:rsid w:val="682B7F70"/>
    <w:rsid w:val="6A687275"/>
    <w:rsid w:val="6AF46DC8"/>
    <w:rsid w:val="6BC73B27"/>
    <w:rsid w:val="71B263C8"/>
    <w:rsid w:val="730B2115"/>
    <w:rsid w:val="741436E6"/>
    <w:rsid w:val="749A7D0E"/>
    <w:rsid w:val="77FE2FC7"/>
    <w:rsid w:val="78E977D3"/>
    <w:rsid w:val="79A70973"/>
    <w:rsid w:val="7F343772"/>
    <w:rsid w:val="7F6D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line="533" w:lineRule="auto"/>
      <w:ind w:left="840" w:right="-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1967</Words>
  <Characters>2067</Characters>
  <Lines>0</Lines>
  <Paragraphs>0</Paragraphs>
  <TotalTime>75</TotalTime>
  <ScaleCrop>false</ScaleCrop>
  <LinksUpToDate>false</LinksUpToDate>
  <CharactersWithSpaces>2177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2025-09-12T02:11:00Z</dcterms:created>
  <dc:creator>62510</dc:creator>
  <cp:lastModifiedBy>Administrator</cp:lastModifiedBy>
  <cp:lastPrinted>2025-09-22T06:04:00Z</cp:lastPrinted>
  <dcterms:modified xsi:type="dcterms:W3CDTF">2025-09-22T06:45:10Z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eyJoZGlkIjoiNDBhNjQyYTZhNDI5MGZjNDZjOTI0NjBjZmU4MWQwMzYiLCJ1c2VySWQiOiIxMTU5MTQxMzk2In0=</vt:lpwstr>
  </property>
  <property fmtid="{D5CDD505-2E9C-101B-9397-08002B2CF9AE}" pid="4" name="ICV">
    <vt:lpwstr>BFED4779771D4C52B222358231417E2A_13</vt:lpwstr>
  </property>
</Properties>
</file>