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pStyle w:val="2"/>
        <w:rPr>
          <w:rFonts w:ascii="Times New Roman" w:hAnsi="Times New Roman" w:eastAsia="仿宋_GB2312" w:cs="Times New Roman"/>
          <w:szCs w:val="32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附件1：</w:t>
      </w:r>
    </w:p>
    <w:p>
      <w:pPr>
        <w:widowControl/>
        <w:spacing w:line="500" w:lineRule="exact"/>
        <w:jc w:val="center"/>
        <w:rPr>
          <w:rFonts w:hint="eastAsia" w:ascii="方正小标宋_GBK" w:hAnsi="方正小标宋简体" w:eastAsia="方正小标宋_GBK" w:cs="方正小标宋简体"/>
          <w:b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/>
          <w:color w:val="000000"/>
          <w:spacing w:val="-20"/>
          <w:kern w:val="0"/>
          <w:sz w:val="44"/>
          <w:szCs w:val="44"/>
        </w:rPr>
        <w:t>四川南江黄羊原种场公开招聘工作人员岗位表</w:t>
      </w:r>
    </w:p>
    <w:tbl>
      <w:tblPr>
        <w:tblStyle w:val="4"/>
        <w:tblW w:w="96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233"/>
        <w:gridCol w:w="938"/>
        <w:gridCol w:w="717"/>
        <w:gridCol w:w="979"/>
        <w:gridCol w:w="1572"/>
        <w:gridCol w:w="1572"/>
        <w:gridCol w:w="2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招录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企业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招录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名额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岗位条件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四川南江黄羊原种场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技术员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大专及以上。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畜牧兽医、动物医学、动物科学相关专业。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35周岁及以下年龄；南江县户籍人口。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5年服务期限；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工作地点：四川南江黄羊原种场（南江县大河镇柏杨坪社区）。</w:t>
            </w:r>
          </w:p>
        </w:tc>
      </w:tr>
    </w:tbl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</w:pPr>
    </w:p>
    <w:p>
      <w:pPr>
        <w:widowControl/>
        <w:rPr>
          <w:rFonts w:hint="eastAsia" w:ascii="宋体" w:hAnsi="宋体" w:cs="宋体"/>
          <w:b/>
          <w:color w:val="000000"/>
          <w:spacing w:val="-2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附件2</w:t>
      </w:r>
    </w:p>
    <w:p>
      <w:pPr>
        <w:widowControl/>
        <w:spacing w:line="500" w:lineRule="exact"/>
        <w:jc w:val="center"/>
        <w:rPr>
          <w:rFonts w:hint="eastAsia" w:ascii="方正小标宋_GBK" w:hAnsi="方正小标宋简体" w:eastAsia="方正小标宋_GBK" w:cs="方正小标宋简体"/>
          <w:b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/>
          <w:color w:val="000000"/>
          <w:spacing w:val="-20"/>
          <w:kern w:val="0"/>
          <w:sz w:val="44"/>
          <w:szCs w:val="44"/>
        </w:rPr>
        <w:t>四川南江黄羊原种场公开招聘工作人员报名表</w:t>
      </w:r>
    </w:p>
    <w:tbl>
      <w:tblPr>
        <w:tblStyle w:val="4"/>
        <w:tblW w:w="92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087"/>
        <w:gridCol w:w="1369"/>
        <w:gridCol w:w="928"/>
        <w:gridCol w:w="884"/>
        <w:gridCol w:w="443"/>
        <w:gridCol w:w="886"/>
        <w:gridCol w:w="896"/>
        <w:gridCol w:w="1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姓  名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性  别</w:t>
            </w:r>
          </w:p>
        </w:tc>
        <w:tc>
          <w:tcPr>
            <w:tcW w:w="92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籍贯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  <w:t>照片</w:t>
            </w:r>
          </w:p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  <w:t>(近期彩色证件照)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民  族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314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出生年月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身份证</w:t>
            </w:r>
          </w:p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号 码</w:t>
            </w:r>
          </w:p>
        </w:tc>
        <w:tc>
          <w:tcPr>
            <w:tcW w:w="314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婚姻状况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学历学位</w:t>
            </w:r>
          </w:p>
        </w:tc>
        <w:tc>
          <w:tcPr>
            <w:tcW w:w="225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应聘岗位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政治面貌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毕业学校及专业</w:t>
            </w:r>
          </w:p>
        </w:tc>
        <w:tc>
          <w:tcPr>
            <w:tcW w:w="225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参加</w:t>
            </w:r>
          </w:p>
          <w:p>
            <w:pPr>
              <w:pStyle w:val="7"/>
              <w:snapToGrid w:val="0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工作时间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家庭住址</w:t>
            </w:r>
          </w:p>
        </w:tc>
        <w:tc>
          <w:tcPr>
            <w:tcW w:w="7708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现工作单位及职务</w:t>
            </w:r>
          </w:p>
        </w:tc>
        <w:tc>
          <w:tcPr>
            <w:tcW w:w="7708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jc w:val="center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  <w:jc w:val="center"/>
        </w:trPr>
        <w:tc>
          <w:tcPr>
            <w:tcW w:w="15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spacing w:line="560" w:lineRule="exact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个</w:t>
            </w:r>
          </w:p>
          <w:p>
            <w:pPr>
              <w:pStyle w:val="7"/>
              <w:snapToGrid w:val="0"/>
              <w:spacing w:line="560" w:lineRule="exact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pStyle w:val="7"/>
              <w:snapToGrid w:val="0"/>
              <w:spacing w:line="560" w:lineRule="exact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人</w:t>
            </w:r>
          </w:p>
          <w:p>
            <w:pPr>
              <w:pStyle w:val="7"/>
              <w:snapToGrid w:val="0"/>
              <w:spacing w:line="560" w:lineRule="exact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pStyle w:val="7"/>
              <w:snapToGrid w:val="0"/>
              <w:spacing w:line="560" w:lineRule="exact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简</w:t>
            </w:r>
          </w:p>
          <w:p>
            <w:pPr>
              <w:pStyle w:val="7"/>
              <w:snapToGrid w:val="0"/>
              <w:spacing w:line="560" w:lineRule="exact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pStyle w:val="7"/>
              <w:snapToGrid w:val="0"/>
              <w:spacing w:line="560" w:lineRule="exact"/>
              <w:jc w:val="center"/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</w:rPr>
              <w:t>历</w:t>
            </w:r>
          </w:p>
        </w:tc>
        <w:tc>
          <w:tcPr>
            <w:tcW w:w="7708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7"/>
              <w:snapToGrid w:val="0"/>
              <w:spacing w:line="560" w:lineRule="exact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32"/>
                <w:szCs w:val="32"/>
              </w:rPr>
              <w:t>例如：</w:t>
            </w:r>
          </w:p>
          <w:p>
            <w:pPr>
              <w:pStyle w:val="7"/>
              <w:snapToGrid w:val="0"/>
              <w:spacing w:line="560" w:lineRule="exact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32"/>
                <w:szCs w:val="32"/>
              </w:rPr>
              <w:t>20xx年xx月至20xx年xx月，在xxxx学院（大学）xx专业学习；</w:t>
            </w:r>
          </w:p>
          <w:p>
            <w:pPr>
              <w:pStyle w:val="7"/>
              <w:snapToGrid w:val="0"/>
              <w:spacing w:line="560" w:lineRule="exact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32"/>
                <w:szCs w:val="32"/>
              </w:rPr>
              <w:t>20xx年xx月至20xx年xx月，在xxxx单位及岗位工作；</w:t>
            </w:r>
          </w:p>
          <w:p>
            <w:pPr>
              <w:pStyle w:val="7"/>
              <w:snapToGrid w:val="0"/>
              <w:spacing w:line="560" w:lineRule="exact"/>
              <w:rPr>
                <w:rStyle w:val="8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sz w:val="32"/>
                <w:szCs w:val="32"/>
              </w:rPr>
              <w:t>个人简历从大、中专或本科院校学习时填起，填写某年某月至某年某月在某院校某专业学习；简历需按照时间先后顺序填写，不得断档。</w:t>
            </w:r>
          </w:p>
        </w:tc>
      </w:tr>
    </w:tbl>
    <w:p>
      <w:pPr>
        <w:widowControl/>
        <w:spacing w:line="48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2098" w:right="1417" w:bottom="181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Y2M1MTg5MTI2MjdlZThmNTdiN2RiMDYwZDVhNTMifQ=="/>
  </w:docVars>
  <w:rsids>
    <w:rsidRoot w:val="007B6A52"/>
    <w:rsid w:val="003066A3"/>
    <w:rsid w:val="006A02C3"/>
    <w:rsid w:val="007B6A52"/>
    <w:rsid w:val="00AA63D0"/>
    <w:rsid w:val="016C71F3"/>
    <w:rsid w:val="032A2EC2"/>
    <w:rsid w:val="03874951"/>
    <w:rsid w:val="03D951E0"/>
    <w:rsid w:val="062E7F82"/>
    <w:rsid w:val="0A8D3D36"/>
    <w:rsid w:val="0B48482D"/>
    <w:rsid w:val="0BC31EAD"/>
    <w:rsid w:val="0BEC24BD"/>
    <w:rsid w:val="0C662FEC"/>
    <w:rsid w:val="0CB8153E"/>
    <w:rsid w:val="0F025937"/>
    <w:rsid w:val="0F2C7FC2"/>
    <w:rsid w:val="0F3D6E75"/>
    <w:rsid w:val="0FB82358"/>
    <w:rsid w:val="11D3174D"/>
    <w:rsid w:val="136C6BDF"/>
    <w:rsid w:val="139747BD"/>
    <w:rsid w:val="13B32A60"/>
    <w:rsid w:val="140E7C96"/>
    <w:rsid w:val="147F611E"/>
    <w:rsid w:val="14E97911"/>
    <w:rsid w:val="15F74218"/>
    <w:rsid w:val="162D35F1"/>
    <w:rsid w:val="163760FE"/>
    <w:rsid w:val="1762531D"/>
    <w:rsid w:val="181B584A"/>
    <w:rsid w:val="199A0E82"/>
    <w:rsid w:val="1DDF327B"/>
    <w:rsid w:val="1E012619"/>
    <w:rsid w:val="1F3B7304"/>
    <w:rsid w:val="1FD04999"/>
    <w:rsid w:val="20392FD3"/>
    <w:rsid w:val="204A00D1"/>
    <w:rsid w:val="22D53DA1"/>
    <w:rsid w:val="22EC10DB"/>
    <w:rsid w:val="24014792"/>
    <w:rsid w:val="24217E53"/>
    <w:rsid w:val="2492140C"/>
    <w:rsid w:val="24E91D73"/>
    <w:rsid w:val="26035DEB"/>
    <w:rsid w:val="262F2132"/>
    <w:rsid w:val="26D11723"/>
    <w:rsid w:val="26E42D67"/>
    <w:rsid w:val="276E016C"/>
    <w:rsid w:val="28A11A2C"/>
    <w:rsid w:val="29165C6C"/>
    <w:rsid w:val="2A33333D"/>
    <w:rsid w:val="2B0B186E"/>
    <w:rsid w:val="2B8723B0"/>
    <w:rsid w:val="2C486535"/>
    <w:rsid w:val="2DE51610"/>
    <w:rsid w:val="2F012682"/>
    <w:rsid w:val="2F444705"/>
    <w:rsid w:val="2F8D6403"/>
    <w:rsid w:val="2F9A3E6C"/>
    <w:rsid w:val="2FD22C00"/>
    <w:rsid w:val="300A7A53"/>
    <w:rsid w:val="30DB4CB4"/>
    <w:rsid w:val="315423FA"/>
    <w:rsid w:val="31C10830"/>
    <w:rsid w:val="31E919DA"/>
    <w:rsid w:val="339729B4"/>
    <w:rsid w:val="33B00DBE"/>
    <w:rsid w:val="35CF0309"/>
    <w:rsid w:val="378E4AC6"/>
    <w:rsid w:val="37DE3C9F"/>
    <w:rsid w:val="38E91AEF"/>
    <w:rsid w:val="3986639D"/>
    <w:rsid w:val="3B0271DE"/>
    <w:rsid w:val="3B2F16B7"/>
    <w:rsid w:val="3D025D88"/>
    <w:rsid w:val="3DB03F38"/>
    <w:rsid w:val="3EE5603F"/>
    <w:rsid w:val="3F372CAC"/>
    <w:rsid w:val="3F542A99"/>
    <w:rsid w:val="404B3E9C"/>
    <w:rsid w:val="404D31E6"/>
    <w:rsid w:val="414728F6"/>
    <w:rsid w:val="414E282B"/>
    <w:rsid w:val="416D24A3"/>
    <w:rsid w:val="417D12DA"/>
    <w:rsid w:val="425942FD"/>
    <w:rsid w:val="42C2060B"/>
    <w:rsid w:val="44000AFA"/>
    <w:rsid w:val="451A7DB9"/>
    <w:rsid w:val="4597548E"/>
    <w:rsid w:val="45AE0E95"/>
    <w:rsid w:val="45D23C54"/>
    <w:rsid w:val="45EF52CA"/>
    <w:rsid w:val="48F9232C"/>
    <w:rsid w:val="4A103FB3"/>
    <w:rsid w:val="4A2806CC"/>
    <w:rsid w:val="4AEE5B50"/>
    <w:rsid w:val="4B3F2B00"/>
    <w:rsid w:val="4BB01057"/>
    <w:rsid w:val="4C067821"/>
    <w:rsid w:val="4CA50490"/>
    <w:rsid w:val="4D23000F"/>
    <w:rsid w:val="4DC45D22"/>
    <w:rsid w:val="4E014E21"/>
    <w:rsid w:val="4E3710AA"/>
    <w:rsid w:val="4E516D7B"/>
    <w:rsid w:val="4EAA4484"/>
    <w:rsid w:val="4FE15C83"/>
    <w:rsid w:val="50AE4F53"/>
    <w:rsid w:val="51360A85"/>
    <w:rsid w:val="52C46156"/>
    <w:rsid w:val="52CB0DE9"/>
    <w:rsid w:val="534D2836"/>
    <w:rsid w:val="545C0888"/>
    <w:rsid w:val="54A6374D"/>
    <w:rsid w:val="554707F5"/>
    <w:rsid w:val="554B7562"/>
    <w:rsid w:val="55C87710"/>
    <w:rsid w:val="55E43E71"/>
    <w:rsid w:val="574A05B2"/>
    <w:rsid w:val="578C2978"/>
    <w:rsid w:val="5794711D"/>
    <w:rsid w:val="58021842"/>
    <w:rsid w:val="58C24029"/>
    <w:rsid w:val="592B244A"/>
    <w:rsid w:val="5B2555BE"/>
    <w:rsid w:val="5BA15AB1"/>
    <w:rsid w:val="5C6E089F"/>
    <w:rsid w:val="5C716058"/>
    <w:rsid w:val="5E087044"/>
    <w:rsid w:val="5E227E31"/>
    <w:rsid w:val="5EAF0041"/>
    <w:rsid w:val="5F85535D"/>
    <w:rsid w:val="60C05091"/>
    <w:rsid w:val="60C83D05"/>
    <w:rsid w:val="6126091C"/>
    <w:rsid w:val="61730B8F"/>
    <w:rsid w:val="617F0202"/>
    <w:rsid w:val="61FF3FD4"/>
    <w:rsid w:val="62A77FDD"/>
    <w:rsid w:val="632E7E4C"/>
    <w:rsid w:val="642525E6"/>
    <w:rsid w:val="6625681F"/>
    <w:rsid w:val="667176DE"/>
    <w:rsid w:val="66D57B22"/>
    <w:rsid w:val="67B81456"/>
    <w:rsid w:val="67D8681C"/>
    <w:rsid w:val="68B40FB4"/>
    <w:rsid w:val="6A310A46"/>
    <w:rsid w:val="6B976576"/>
    <w:rsid w:val="6C08668F"/>
    <w:rsid w:val="6CDB454A"/>
    <w:rsid w:val="6CF303EA"/>
    <w:rsid w:val="6E7848A9"/>
    <w:rsid w:val="6E82467D"/>
    <w:rsid w:val="70A17A56"/>
    <w:rsid w:val="70B9330F"/>
    <w:rsid w:val="70DB267D"/>
    <w:rsid w:val="729A3D44"/>
    <w:rsid w:val="72C966EF"/>
    <w:rsid w:val="72F3336A"/>
    <w:rsid w:val="734939BC"/>
    <w:rsid w:val="73E77593"/>
    <w:rsid w:val="74CA6436"/>
    <w:rsid w:val="76375D4D"/>
    <w:rsid w:val="76733229"/>
    <w:rsid w:val="774D3A7A"/>
    <w:rsid w:val="788162CE"/>
    <w:rsid w:val="78BB7E5D"/>
    <w:rsid w:val="7A2A295A"/>
    <w:rsid w:val="7AB61931"/>
    <w:rsid w:val="7AEC7106"/>
    <w:rsid w:val="7B0C1557"/>
    <w:rsid w:val="7C2E19A1"/>
    <w:rsid w:val="7CD10CAA"/>
    <w:rsid w:val="7D5D4DE9"/>
    <w:rsid w:val="7DE62533"/>
    <w:rsid w:val="7E8C66FA"/>
    <w:rsid w:val="7EB25CCF"/>
    <w:rsid w:val="7FC6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HtmlNormal"/>
    <w:basedOn w:val="1"/>
    <w:qFormat/>
    <w:uiPriority w:val="0"/>
    <w:pPr>
      <w:jc w:val="left"/>
    </w:pPr>
    <w:rPr>
      <w:kern w:val="0"/>
      <w:sz w:val="24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1343</Words>
  <Characters>1425</Characters>
  <Lines>129</Lines>
  <Paragraphs>125</Paragraphs>
  <TotalTime>14</TotalTime>
  <ScaleCrop>false</ScaleCrop>
  <LinksUpToDate>false</LinksUpToDate>
  <CharactersWithSpaces>2643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2023-06-16T01:26:00Z</dcterms:created>
  <dc:creator>Administrator</dc:creator>
  <cp:lastModifiedBy>Administrator</cp:lastModifiedBy>
  <dcterms:modified xsi:type="dcterms:W3CDTF">2025-09-22T02:28:16Z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91D0AAE083804CE79DBAB88C089997FE</vt:lpwstr>
  </property>
  <property fmtid="{D5CDD505-2E9C-101B-9397-08002B2CF9AE}" pid="4" name="KSOTemplateDocerSaveRecord">
    <vt:lpwstr>eyJoZGlkIjoiMDE5MmZiZjc5Mzc3M2RjM2FjNjVhYmZmOWVkOThkN2UiLCJ1c2VySWQiOiIxMTU4ODkyMDQzIn0=</vt:lpwstr>
  </property>
</Properties>
</file>