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F5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62773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江西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盐业包装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有限公司</w:t>
      </w:r>
    </w:p>
    <w:p w14:paraId="17B75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报名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登记表</w:t>
      </w:r>
    </w:p>
    <w:p w14:paraId="7B502F79">
      <w:pPr>
        <w:bidi w:val="0"/>
        <w:jc w:val="both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5"/>
        <w:tblW w:w="91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1306"/>
        <w:gridCol w:w="1049"/>
        <w:gridCol w:w="920"/>
        <w:gridCol w:w="1206"/>
        <w:gridCol w:w="1558"/>
        <w:gridCol w:w="1781"/>
      </w:tblGrid>
      <w:tr w14:paraId="68CEB7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3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7ACD24">
            <w:pPr>
              <w:bidi w:val="0"/>
              <w:jc w:val="center"/>
            </w:pPr>
            <w:r>
              <w:rPr>
                <w:rFonts w:hint="eastAsia"/>
              </w:rPr>
              <w:t>姓  名</w:t>
            </w:r>
          </w:p>
        </w:tc>
        <w:tc>
          <w:tcPr>
            <w:tcW w:w="1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4A2915">
            <w:pPr>
              <w:bidi w:val="0"/>
              <w:jc w:val="center"/>
            </w:pPr>
          </w:p>
        </w:tc>
        <w:tc>
          <w:tcPr>
            <w:tcW w:w="10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146886">
            <w:pPr>
              <w:bidi w:val="0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9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8DB6F3">
            <w:pPr>
              <w:bidi w:val="0"/>
              <w:jc w:val="center"/>
            </w:pPr>
          </w:p>
        </w:tc>
        <w:tc>
          <w:tcPr>
            <w:tcW w:w="12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AA2A4E">
            <w:pPr>
              <w:bidi w:val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99E219">
            <w:pPr>
              <w:bidi w:val="0"/>
              <w:jc w:val="center"/>
            </w:pPr>
          </w:p>
        </w:tc>
        <w:tc>
          <w:tcPr>
            <w:tcW w:w="178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0B36C0">
            <w:pPr>
              <w:bidi w:val="0"/>
              <w:jc w:val="center"/>
            </w:pPr>
          </w:p>
        </w:tc>
      </w:tr>
      <w:tr w14:paraId="1A7DBD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CE042C">
            <w:pPr>
              <w:bidi w:val="0"/>
              <w:jc w:val="center"/>
            </w:pPr>
            <w:r>
              <w:rPr>
                <w:rFonts w:hint="eastAsia"/>
              </w:rPr>
              <w:t>民  族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1289E">
            <w:pPr>
              <w:bidi w:val="0"/>
              <w:jc w:val="center"/>
            </w:pPr>
          </w:p>
        </w:tc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48CCA9">
            <w:pPr>
              <w:bidi w:val="0"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9747">
            <w:pPr>
              <w:bidi w:val="0"/>
              <w:jc w:val="center"/>
            </w:pP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2646C2">
            <w:pPr>
              <w:bidi w:val="0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29C3C1">
            <w:pPr>
              <w:bidi w:val="0"/>
              <w:jc w:val="center"/>
            </w:pPr>
          </w:p>
        </w:tc>
        <w:tc>
          <w:tcPr>
            <w:tcW w:w="178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F311E6">
            <w:pPr>
              <w:bidi w:val="0"/>
              <w:jc w:val="center"/>
              <w:rPr>
                <w:rFonts w:hint="default"/>
              </w:rPr>
            </w:pPr>
          </w:p>
        </w:tc>
      </w:tr>
      <w:tr w14:paraId="3535A1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3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6AAC4">
            <w:pPr>
              <w:bidi w:val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14E2E9">
            <w:pPr>
              <w:bidi w:val="0"/>
              <w:jc w:val="center"/>
            </w:pPr>
          </w:p>
        </w:tc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67D36A">
            <w:pPr>
              <w:bidi w:val="0"/>
              <w:jc w:val="center"/>
            </w:pPr>
            <w:r>
              <w:rPr>
                <w:rFonts w:hint="eastAsia"/>
              </w:rPr>
              <w:t>入党</w:t>
            </w:r>
          </w:p>
          <w:p w14:paraId="5AFB1DA6">
            <w:pPr>
              <w:bidi w:val="0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2E8000">
            <w:pPr>
              <w:bidi w:val="0"/>
              <w:jc w:val="center"/>
            </w:pP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4EDA5D">
            <w:pPr>
              <w:bidi w:val="0"/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BE3101">
            <w:pPr>
              <w:bidi w:val="0"/>
              <w:jc w:val="center"/>
            </w:pPr>
          </w:p>
        </w:tc>
        <w:tc>
          <w:tcPr>
            <w:tcW w:w="178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FB9FC">
            <w:pPr>
              <w:bidi w:val="0"/>
              <w:jc w:val="center"/>
              <w:rPr>
                <w:rFonts w:hint="default"/>
              </w:rPr>
            </w:pPr>
          </w:p>
        </w:tc>
      </w:tr>
      <w:tr w14:paraId="603CDA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3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952543">
            <w:pPr>
              <w:bidi w:val="0"/>
              <w:jc w:val="center"/>
            </w:pPr>
            <w:r>
              <w:rPr>
                <w:rFonts w:hint="eastAsia"/>
              </w:rPr>
              <w:t>专业技术</w:t>
            </w:r>
          </w:p>
          <w:p w14:paraId="10A7E62C">
            <w:pPr>
              <w:bidi w:val="0"/>
              <w:jc w:val="center"/>
            </w:pPr>
            <w:r>
              <w:rPr>
                <w:rFonts w:hint="eastAsia"/>
              </w:rPr>
              <w:t>职   务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08BB92">
            <w:pPr>
              <w:bidi w:val="0"/>
              <w:jc w:val="center"/>
            </w:pPr>
          </w:p>
        </w:tc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442E54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婚姻</w:t>
            </w:r>
          </w:p>
          <w:p w14:paraId="09F10C83">
            <w:pPr>
              <w:bidi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状况</w:t>
            </w:r>
          </w:p>
        </w:tc>
        <w:tc>
          <w:tcPr>
            <w:tcW w:w="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992340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C6C3BF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电子邮箱</w:t>
            </w:r>
          </w:p>
        </w:tc>
        <w:tc>
          <w:tcPr>
            <w:tcW w:w="1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388DB7">
            <w:pPr>
              <w:bidi w:val="0"/>
              <w:jc w:val="center"/>
            </w:pPr>
          </w:p>
        </w:tc>
        <w:tc>
          <w:tcPr>
            <w:tcW w:w="178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38C6F2">
            <w:pPr>
              <w:bidi w:val="0"/>
              <w:jc w:val="center"/>
              <w:rPr>
                <w:rFonts w:hint="default"/>
              </w:rPr>
            </w:pPr>
          </w:p>
        </w:tc>
      </w:tr>
      <w:tr w14:paraId="0E9780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50" w:hRule="atLeast"/>
          <w:jc w:val="center"/>
        </w:trPr>
        <w:tc>
          <w:tcPr>
            <w:tcW w:w="13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1AB530">
            <w:pPr>
              <w:bidi w:val="0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52A24A">
            <w:pPr>
              <w:bidi w:val="0"/>
              <w:jc w:val="center"/>
            </w:pP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4397FC">
            <w:pPr>
              <w:bidi w:val="0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3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1FF4E">
            <w:pPr>
              <w:bidi w:val="0"/>
              <w:jc w:val="center"/>
            </w:pPr>
          </w:p>
        </w:tc>
      </w:tr>
      <w:tr w14:paraId="2D1797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3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B7AAF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兴趣爱好或特长</w:t>
            </w:r>
          </w:p>
        </w:tc>
        <w:tc>
          <w:tcPr>
            <w:tcW w:w="782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58B884">
            <w:pPr>
              <w:bidi w:val="0"/>
              <w:jc w:val="center"/>
            </w:pPr>
          </w:p>
        </w:tc>
      </w:tr>
      <w:tr w14:paraId="2515EF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35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867599">
            <w:pPr>
              <w:bidi w:val="0"/>
              <w:jc w:val="center"/>
            </w:pPr>
            <w:r>
              <w:rPr>
                <w:rFonts w:hint="eastAsia"/>
              </w:rPr>
              <w:t>学历</w:t>
            </w:r>
          </w:p>
          <w:p w14:paraId="08F3C6BA">
            <w:pPr>
              <w:bidi w:val="0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6F1F6C">
            <w:pPr>
              <w:bidi w:val="0"/>
              <w:jc w:val="center"/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C51555">
            <w:pPr>
              <w:bidi w:val="0"/>
              <w:jc w:val="center"/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923F30">
            <w:pPr>
              <w:bidi w:val="0"/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33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577840">
            <w:pPr>
              <w:bidi w:val="0"/>
              <w:jc w:val="center"/>
            </w:pPr>
          </w:p>
        </w:tc>
      </w:tr>
      <w:tr w14:paraId="295C74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53829E">
            <w:pPr>
              <w:bidi w:val="0"/>
              <w:jc w:val="center"/>
              <w:rPr>
                <w:rFonts w:hint="default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4760E9">
            <w:pPr>
              <w:bidi w:val="0"/>
              <w:jc w:val="center"/>
            </w:pPr>
            <w:r>
              <w:rPr>
                <w:rFonts w:hint="eastAsia"/>
              </w:rPr>
              <w:t>第二学历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151B50">
            <w:pPr>
              <w:bidi w:val="0"/>
              <w:jc w:val="center"/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704AED">
            <w:pPr>
              <w:bidi w:val="0"/>
              <w:jc w:val="center"/>
            </w:pPr>
            <w:r>
              <w:rPr>
                <w:rFonts w:hint="eastAsia"/>
              </w:rPr>
              <w:t>毕业院校系专业</w:t>
            </w:r>
          </w:p>
        </w:tc>
        <w:tc>
          <w:tcPr>
            <w:tcW w:w="33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9DD41">
            <w:pPr>
              <w:bidi w:val="0"/>
              <w:jc w:val="center"/>
            </w:pPr>
          </w:p>
        </w:tc>
      </w:tr>
      <w:tr w14:paraId="7C94FE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26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588835">
            <w:pPr>
              <w:bidi w:val="0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651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E72AD9">
            <w:pPr>
              <w:bidi w:val="0"/>
              <w:jc w:val="center"/>
            </w:pPr>
          </w:p>
        </w:tc>
      </w:tr>
      <w:tr w14:paraId="2F61FA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265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824CCF">
            <w:pPr>
              <w:bidi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所报职位</w:t>
            </w:r>
          </w:p>
        </w:tc>
        <w:tc>
          <w:tcPr>
            <w:tcW w:w="651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FC2D4B">
            <w:pPr>
              <w:bidi w:val="0"/>
              <w:jc w:val="center"/>
            </w:pPr>
          </w:p>
        </w:tc>
      </w:tr>
      <w:tr w14:paraId="1F0F3D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0" w:hRule="atLeast"/>
          <w:jc w:val="center"/>
        </w:trPr>
        <w:tc>
          <w:tcPr>
            <w:tcW w:w="13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554768">
            <w:pPr>
              <w:bidi w:val="0"/>
              <w:jc w:val="center"/>
            </w:pPr>
            <w:r>
              <w:rPr>
                <w:rFonts w:hint="eastAsia"/>
              </w:rPr>
              <w:t>简</w:t>
            </w:r>
          </w:p>
          <w:p w14:paraId="228F9697">
            <w:pPr>
              <w:bidi w:val="0"/>
              <w:jc w:val="center"/>
            </w:pPr>
          </w:p>
          <w:p w14:paraId="19D8A2E9">
            <w:pPr>
              <w:bidi w:val="0"/>
              <w:jc w:val="center"/>
            </w:pPr>
          </w:p>
          <w:p w14:paraId="0E1C6E49">
            <w:pPr>
              <w:bidi w:val="0"/>
              <w:jc w:val="center"/>
            </w:pPr>
          </w:p>
          <w:p w14:paraId="4E5A68DD">
            <w:pPr>
              <w:bidi w:val="0"/>
              <w:jc w:val="center"/>
            </w:pPr>
          </w:p>
          <w:p w14:paraId="27628189">
            <w:pPr>
              <w:bidi w:val="0"/>
              <w:jc w:val="center"/>
            </w:pPr>
          </w:p>
          <w:p w14:paraId="4B227FEB">
            <w:pPr>
              <w:bidi w:val="0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782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57F08E6">
            <w:pPr>
              <w:bidi w:val="0"/>
              <w:jc w:val="both"/>
            </w:pPr>
            <w:r>
              <w:rPr>
                <w:rFonts w:hint="eastAsia"/>
              </w:rPr>
              <w:t>教育经历：</w:t>
            </w:r>
          </w:p>
          <w:p w14:paraId="041E9AAE">
            <w:pPr>
              <w:bidi w:val="0"/>
              <w:jc w:val="center"/>
            </w:pPr>
          </w:p>
          <w:p w14:paraId="0826B3ED">
            <w:pPr>
              <w:bidi w:val="0"/>
              <w:jc w:val="center"/>
            </w:pPr>
          </w:p>
          <w:p w14:paraId="36171F5E">
            <w:pPr>
              <w:bidi w:val="0"/>
              <w:jc w:val="center"/>
            </w:pPr>
          </w:p>
          <w:p w14:paraId="3F98FE33">
            <w:pPr>
              <w:bidi w:val="0"/>
              <w:jc w:val="center"/>
            </w:pPr>
          </w:p>
          <w:p w14:paraId="3677CD7D">
            <w:pPr>
              <w:bidi w:val="0"/>
              <w:jc w:val="center"/>
            </w:pPr>
          </w:p>
          <w:p w14:paraId="7A71CCC4">
            <w:pPr>
              <w:bidi w:val="0"/>
              <w:jc w:val="both"/>
            </w:pPr>
            <w:r>
              <w:rPr>
                <w:rFonts w:hint="eastAsia"/>
              </w:rPr>
              <w:t>工作经历：</w:t>
            </w:r>
          </w:p>
        </w:tc>
      </w:tr>
    </w:tbl>
    <w:p w14:paraId="5B64D196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16"/>
          <w:szCs w:val="16"/>
        </w:rPr>
      </w:pPr>
    </w:p>
    <w:tbl>
      <w:tblPr>
        <w:tblStyle w:val="5"/>
        <w:tblW w:w="91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1"/>
        <w:gridCol w:w="1060"/>
        <w:gridCol w:w="1402"/>
        <w:gridCol w:w="940"/>
        <w:gridCol w:w="4346"/>
      </w:tblGrid>
      <w:tr w14:paraId="20564C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 w:hRule="atLeast"/>
          <w:jc w:val="center"/>
        </w:trPr>
        <w:tc>
          <w:tcPr>
            <w:tcW w:w="13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A6A6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奖励</w:t>
            </w:r>
          </w:p>
          <w:p w14:paraId="4EE0BC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情况</w:t>
            </w:r>
          </w:p>
        </w:tc>
        <w:tc>
          <w:tcPr>
            <w:tcW w:w="774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8352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  <w:t> </w:t>
            </w:r>
          </w:p>
        </w:tc>
      </w:tr>
      <w:tr w14:paraId="73D520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37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3BD8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家庭</w:t>
            </w:r>
          </w:p>
          <w:p w14:paraId="6C473D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主要</w:t>
            </w:r>
          </w:p>
          <w:p w14:paraId="760739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成员</w:t>
            </w:r>
          </w:p>
          <w:p w14:paraId="3F7C3F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以及</w:t>
            </w:r>
          </w:p>
          <w:p w14:paraId="278015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重要</w:t>
            </w:r>
          </w:p>
          <w:p w14:paraId="225F48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社会</w:t>
            </w:r>
          </w:p>
          <w:p w14:paraId="7E803A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关系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CD1A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称 谓</w:t>
            </w:r>
          </w:p>
        </w:tc>
        <w:tc>
          <w:tcPr>
            <w:tcW w:w="1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7D99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姓  名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89B6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年 龄</w:t>
            </w:r>
          </w:p>
        </w:tc>
        <w:tc>
          <w:tcPr>
            <w:tcW w:w="4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6356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工作单位及职务</w:t>
            </w:r>
          </w:p>
        </w:tc>
      </w:tr>
      <w:tr w14:paraId="2F5D1C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37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C3EFA9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8CF5E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1159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16BB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  <w:t> 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E03E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  <w:t> </w:t>
            </w:r>
          </w:p>
        </w:tc>
      </w:tr>
      <w:tr w14:paraId="423609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37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D95D30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3EA6C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7535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AADF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  <w:t> 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57CA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  <w:t> </w:t>
            </w:r>
          </w:p>
        </w:tc>
      </w:tr>
      <w:tr w14:paraId="63E8D6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37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084716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3478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B986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0202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  <w:t> 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7C8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  <w:t> </w:t>
            </w:r>
          </w:p>
        </w:tc>
      </w:tr>
      <w:tr w14:paraId="47E3B8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37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B3FE1A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3620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6B3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4090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  <w:t> 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42A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  <w:t> </w:t>
            </w:r>
          </w:p>
        </w:tc>
      </w:tr>
      <w:tr w14:paraId="5316E4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37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CD5339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A686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645C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C9D7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  <w:t> 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4CC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  <w:t> </w:t>
            </w:r>
          </w:p>
        </w:tc>
      </w:tr>
      <w:tr w14:paraId="4A5E3D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37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3E33A1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3FC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245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57E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  <w:t> 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6D3C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  <w:t> </w:t>
            </w:r>
          </w:p>
        </w:tc>
      </w:tr>
      <w:tr w14:paraId="701E74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3" w:hRule="atLeast"/>
          <w:jc w:val="center"/>
        </w:trPr>
        <w:tc>
          <w:tcPr>
            <w:tcW w:w="13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9B87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招聘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小组</w:t>
            </w:r>
          </w:p>
          <w:p w14:paraId="2C1B52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意见</w:t>
            </w:r>
          </w:p>
          <w:p w14:paraId="123CFD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  <w:t> </w:t>
            </w:r>
          </w:p>
        </w:tc>
        <w:tc>
          <w:tcPr>
            <w:tcW w:w="77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5538C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  <w:t> </w:t>
            </w:r>
          </w:p>
          <w:p w14:paraId="6CBD23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  <w:t> </w:t>
            </w:r>
          </w:p>
          <w:p w14:paraId="12E0F0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  <w:t> </w:t>
            </w:r>
          </w:p>
          <w:p w14:paraId="7184F1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  <w:t> </w:t>
            </w:r>
          </w:p>
          <w:p w14:paraId="3D90B4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  <w:t> </w:t>
            </w:r>
          </w:p>
          <w:p w14:paraId="42562A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  <w:t> </w:t>
            </w:r>
          </w:p>
          <w:p w14:paraId="0DCB38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  <w:t> </w:t>
            </w:r>
          </w:p>
          <w:p w14:paraId="2104D9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  <w:t> </w:t>
            </w:r>
          </w:p>
          <w:p w14:paraId="0A122C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  <w:t> </w:t>
            </w:r>
          </w:p>
          <w:p w14:paraId="5EFA4A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  <w:t> </w:t>
            </w:r>
          </w:p>
          <w:p w14:paraId="154A55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  <w:t> </w:t>
            </w:r>
          </w:p>
          <w:p w14:paraId="037398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right"/>
              <w:rPr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年   月   日</w:t>
            </w:r>
          </w:p>
        </w:tc>
      </w:tr>
    </w:tbl>
    <w:p w14:paraId="45715A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0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16"/>
          <w:szCs w:val="16"/>
          <w:shd w:val="clear" w:fill="FFFFFF"/>
        </w:rPr>
        <w:t>  </w:t>
      </w:r>
    </w:p>
    <w:p w14:paraId="0746504A"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注：1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所有涉及时间的项目包括简历均填写至月，年份用4位数字表示，月份用2位数字表示；</w:t>
      </w:r>
    </w:p>
    <w:p w14:paraId="3D90ECB9">
      <w:pPr>
        <w:bidi w:val="0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2.</w:t>
      </w:r>
      <w:r>
        <w:rPr>
          <w:rFonts w:hint="eastAsia" w:ascii="宋体" w:hAnsi="宋体" w:eastAsia="宋体" w:cs="宋体"/>
        </w:rPr>
        <w:t>“联系方式”填写办公电话、住宅电话和手机号码；</w:t>
      </w:r>
    </w:p>
    <w:p w14:paraId="2707C6E9">
      <w:pPr>
        <w:bidi w:val="0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简历从入大学时间开始填写，每一段职务和经历都要分开填写，起止时间段不能合并、交叉；</w:t>
      </w:r>
    </w:p>
    <w:p w14:paraId="73E1A910">
      <w:pPr>
        <w:bidi w:val="0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“奖惩情况”填写重要奖励和所有处分情况；</w:t>
      </w:r>
    </w:p>
    <w:p w14:paraId="54D9BE33">
      <w:pPr>
        <w:bidi w:val="0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照片为1寸正面免冠彩色近照（与准考证照片同版）。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A539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2BB66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2BB66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lNTUxMjQ5MTYwODUyNjg2OWNiNmFmNDllNDc3ZjEifQ=="/>
  </w:docVars>
  <w:rsids>
    <w:rsidRoot w:val="6E8C0C4D"/>
    <w:rsid w:val="099C31C4"/>
    <w:rsid w:val="09CA5F4F"/>
    <w:rsid w:val="0CAB1965"/>
    <w:rsid w:val="0DAE46EF"/>
    <w:rsid w:val="0ED10695"/>
    <w:rsid w:val="17572830"/>
    <w:rsid w:val="20A964EE"/>
    <w:rsid w:val="27B16D96"/>
    <w:rsid w:val="29E86884"/>
    <w:rsid w:val="2BB2706F"/>
    <w:rsid w:val="2C745066"/>
    <w:rsid w:val="304B42F4"/>
    <w:rsid w:val="35CE6479"/>
    <w:rsid w:val="35EC2777"/>
    <w:rsid w:val="3F487FAA"/>
    <w:rsid w:val="4CA26A3B"/>
    <w:rsid w:val="51D1537D"/>
    <w:rsid w:val="52B0368A"/>
    <w:rsid w:val="67B97D82"/>
    <w:rsid w:val="6B2F0978"/>
    <w:rsid w:val="6E8C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325</Characters>
  <Lines>0</Lines>
  <Paragraphs>0</Paragraphs>
  <TotalTime>3</TotalTime>
  <ScaleCrop>false</ScaleCrop>
  <LinksUpToDate>false</LinksUpToDate>
  <CharactersWithSpaces>383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2023-02-12T08:14:00Z</dcterms:created>
  <dc:creator>Administrator</dc:creator>
  <cp:lastModifiedBy>夏省平</cp:lastModifiedBy>
  <cp:lastPrinted>2025-09-12T07:10:00Z</cp:lastPrinted>
  <dcterms:modified xsi:type="dcterms:W3CDTF">2025-09-23T07:50:30Z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41022DEE74CE4129B9C2CE678A45431D_13</vt:lpwstr>
  </property>
  <property fmtid="{D5CDD505-2E9C-101B-9397-08002B2CF9AE}" pid="4" name="KSOTemplateDocerSaveRecord">
    <vt:lpwstr>eyJoZGlkIjoiMzVmYjRlNTIyMjc1ODAzMzI4Mzc4NmMyMzhlNzVmNmYiLCJ1c2VySWQiOiI0MzgxMzA2NDEifQ==</vt:lpwstr>
  </property>
</Properties>
</file>