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丽江市2025年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大学生乡村医生公开招聘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  <w:t>岗位计划表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</w:rPr>
      </w:pPr>
    </w:p>
    <w:tbl>
      <w:tblPr>
        <w:tblStyle w:val="6"/>
        <w:tblW w:w="13247" w:type="dxa"/>
        <w:tblInd w:w="-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12"/>
        <w:gridCol w:w="1107"/>
        <w:gridCol w:w="1785"/>
        <w:gridCol w:w="795"/>
        <w:gridCol w:w="1200"/>
        <w:gridCol w:w="975"/>
        <w:gridCol w:w="912"/>
        <w:gridCol w:w="1068"/>
        <w:gridCol w:w="997"/>
        <w:gridCol w:w="1703"/>
        <w:gridCol w:w="1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永胜县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永胜县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鲁地拉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格克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村卫生室大学生乡村医生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YS001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普通计划招生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临床医学专业、中医学类、中西医结合类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届高校毕业生（或按</w:t>
            </w:r>
            <w:r>
              <w:rPr>
                <w:rStyle w:val="12"/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202</w:t>
            </w:r>
            <w:r>
              <w:rPr>
                <w:rStyle w:val="12"/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年应届毕业生同等对待人员）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按照综合成绩由高到低的顺序进行选岗后办理聘用手续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永胜县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鲁地拉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闷龙河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村卫生室大学生乡村医生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YS002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仿宋_GB2312" w:cs="Times New Roman"/>
          <w:sz w:val="24"/>
          <w:szCs w:val="24"/>
          <w:highlight w:val="none"/>
          <w:lang w:val="en-US" w:eastAsia="zh-CN"/>
        </w:rPr>
      </w:pPr>
    </w:p>
    <w:p>
      <w:pPr>
        <w:pStyle w:val="1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956" w:bottom="1474" w:left="189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2FADDB4-7110-493E-BDD4-FFBE5EDFECE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45FFF1F-7D23-49FB-B18F-038E80684BA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6D9CE96B-52C4-4D1E-BD9E-647F22B496A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7258451C"/>
    <w:rsid w:val="0EBD6C3D"/>
    <w:rsid w:val="123E7F36"/>
    <w:rsid w:val="144733D0"/>
    <w:rsid w:val="18320CFC"/>
    <w:rsid w:val="19F63FC3"/>
    <w:rsid w:val="1B930D3D"/>
    <w:rsid w:val="1C8E6BAA"/>
    <w:rsid w:val="1E512CAA"/>
    <w:rsid w:val="23361E28"/>
    <w:rsid w:val="23B00E19"/>
    <w:rsid w:val="26B0201E"/>
    <w:rsid w:val="2A7B5477"/>
    <w:rsid w:val="2E8C6DE0"/>
    <w:rsid w:val="2FA819DE"/>
    <w:rsid w:val="305F614D"/>
    <w:rsid w:val="35F4470C"/>
    <w:rsid w:val="36E13A87"/>
    <w:rsid w:val="43B078D7"/>
    <w:rsid w:val="45F126EA"/>
    <w:rsid w:val="4F674F4E"/>
    <w:rsid w:val="50E3592C"/>
    <w:rsid w:val="52566006"/>
    <w:rsid w:val="53AA25B9"/>
    <w:rsid w:val="54EE2F10"/>
    <w:rsid w:val="555C7EBB"/>
    <w:rsid w:val="55711AA2"/>
    <w:rsid w:val="58C82EE7"/>
    <w:rsid w:val="5C2046CC"/>
    <w:rsid w:val="5C6B476D"/>
    <w:rsid w:val="5D691228"/>
    <w:rsid w:val="60AE0F25"/>
    <w:rsid w:val="60E307DE"/>
    <w:rsid w:val="64E35011"/>
    <w:rsid w:val="67A12526"/>
    <w:rsid w:val="69020F7C"/>
    <w:rsid w:val="69F772C4"/>
    <w:rsid w:val="6C133D11"/>
    <w:rsid w:val="71E70EF6"/>
    <w:rsid w:val="7258451C"/>
    <w:rsid w:val="775478B0"/>
    <w:rsid w:val="77EC380F"/>
    <w:rsid w:val="7EA6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lainText"/>
    <w:basedOn w:val="1"/>
    <w:qFormat/>
    <w:uiPriority w:val="0"/>
    <w:pPr>
      <w:textAlignment w:val="baseline"/>
    </w:pPr>
    <w:rPr>
      <w:rFonts w:ascii="宋体" w:hAnsi="Courier New" w:eastAsia="宋体"/>
      <w:sz w:val="21"/>
      <w:szCs w:val="21"/>
    </w:rPr>
  </w:style>
  <w:style w:type="character" w:customStyle="1" w:styleId="11">
    <w:name w:val="font61"/>
    <w:basedOn w:val="7"/>
    <w:qFormat/>
    <w:uiPriority w:val="0"/>
    <w:rPr>
      <w:rFonts w:hint="default"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12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12</Pages>
  <Words>4059</Words>
  <Characters>4227</Characters>
  <Lines>0</Lines>
  <Paragraphs>0</Paragraphs>
  <TotalTime>1</TotalTime>
  <ScaleCrop>false</ScaleCrop>
  <LinksUpToDate>false</LinksUpToDate>
  <CharactersWithSpaces>4233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2024-03-08T03:39:00Z</dcterms:created>
  <dc:creator>Administrator</dc:creator>
  <cp:lastModifiedBy>和满艳</cp:lastModifiedBy>
  <cp:lastPrinted>2024-10-28T00:18:00Z</cp:lastPrinted>
  <dcterms:modified xsi:type="dcterms:W3CDTF">2025-09-24T03:18:36Z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5941EEAC6AB7407DBECC60C422AE7918_13</vt:lpwstr>
  </property>
  <property fmtid="{D5CDD505-2E9C-101B-9397-08002B2CF9AE}" pid="4" name="KSOTemplateDocerSaveRecord">
    <vt:lpwstr>eyJoZGlkIjoiZGE1NTYzOWRjYzJiN2Q3NWExOTM3OTQ0Y2VjZTFlYjciLCJ1c2VySWQiOiIxNjQxNDg4MDc5In0=</vt:lpwstr>
  </property>
</Properties>
</file>