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hint="eastAsia" w:ascii="宋体" w:hAnsi="宋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宋体" w:hAnsi="宋体" w:eastAsia="黑体" w:cs="黑体"/>
          <w:b w:val="0"/>
          <w:bCs w:val="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0" w:firstLineChars="0"/>
        <w:jc w:val="center"/>
        <w:textAlignment w:val="auto"/>
        <w:outlineLvl w:val="1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u w:val="none"/>
          <w:lang w:val="en-US" w:eastAsia="zh-CN"/>
        </w:rPr>
        <w:t>大理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  <w:u w:val="none"/>
          <w:lang w:val="en-US" w:eastAsia="zh-CN"/>
        </w:rPr>
        <w:t>州人民医院（云南省滇西中心医院）2025年第一批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公开引进高层次人才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报名登记表</w:t>
      </w:r>
    </w:p>
    <w:p>
      <w:pPr>
        <w:spacing w:line="440" w:lineRule="exact"/>
        <w:jc w:val="center"/>
        <w:rPr>
          <w:rFonts w:hint="eastAsia" w:ascii="宋体" w:hAnsi="宋体" w:eastAsia="方正小标宋简体"/>
          <w:sz w:val="32"/>
          <w:szCs w:val="32"/>
        </w:rPr>
      </w:pPr>
    </w:p>
    <w:tbl>
      <w:tblPr>
        <w:tblStyle w:val="4"/>
        <w:tblpPr w:leftFromText="180" w:rightFromText="180" w:vertAnchor="text" w:horzAnchor="margin" w:tblpXSpec="center" w:tblpY="3"/>
        <w:tblW w:w="91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0"/>
        <w:gridCol w:w="102"/>
        <w:gridCol w:w="90"/>
        <w:gridCol w:w="852"/>
        <w:gridCol w:w="432"/>
        <w:gridCol w:w="455"/>
        <w:gridCol w:w="709"/>
        <w:gridCol w:w="48"/>
        <w:gridCol w:w="1081"/>
        <w:gridCol w:w="291"/>
        <w:gridCol w:w="44"/>
        <w:gridCol w:w="1209"/>
        <w:gridCol w:w="51"/>
        <w:gridCol w:w="468"/>
        <w:gridCol w:w="19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4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姓名</w:t>
            </w:r>
          </w:p>
        </w:tc>
        <w:tc>
          <w:tcPr>
            <w:tcW w:w="182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12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性别</w:t>
            </w:r>
          </w:p>
        </w:tc>
        <w:tc>
          <w:tcPr>
            <w:tcW w:w="177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92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4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民族</w:t>
            </w:r>
          </w:p>
        </w:tc>
        <w:tc>
          <w:tcPr>
            <w:tcW w:w="182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12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出生年月</w:t>
            </w:r>
          </w:p>
        </w:tc>
        <w:tc>
          <w:tcPr>
            <w:tcW w:w="177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92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政治面貌</w:t>
            </w:r>
          </w:p>
        </w:tc>
        <w:tc>
          <w:tcPr>
            <w:tcW w:w="182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12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参加工作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时间</w:t>
            </w:r>
          </w:p>
        </w:tc>
        <w:tc>
          <w:tcPr>
            <w:tcW w:w="177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92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240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工作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单位及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职务</w:t>
            </w:r>
          </w:p>
        </w:tc>
        <w:tc>
          <w:tcPr>
            <w:tcW w:w="4788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92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2404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职称及取得时间</w:t>
            </w:r>
          </w:p>
        </w:tc>
        <w:tc>
          <w:tcPr>
            <w:tcW w:w="6712" w:type="dxa"/>
            <w:gridSpan w:val="11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240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婚姻状况</w:t>
            </w:r>
          </w:p>
        </w:tc>
        <w:tc>
          <w:tcPr>
            <w:tcW w:w="15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67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籍贯 (具体到县区)</w:t>
            </w:r>
          </w:p>
        </w:tc>
        <w:tc>
          <w:tcPr>
            <w:tcW w:w="244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462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  <w:t>学历学位</w:t>
            </w:r>
          </w:p>
        </w:tc>
        <w:tc>
          <w:tcPr>
            <w:tcW w:w="182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-6"/>
                <w:sz w:val="28"/>
                <w:szCs w:val="28"/>
              </w:rPr>
              <w:t>全日制教育</w:t>
            </w:r>
          </w:p>
        </w:tc>
        <w:tc>
          <w:tcPr>
            <w:tcW w:w="183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lang w:eastAsia="zh-CN"/>
              </w:rPr>
            </w:pPr>
          </w:p>
        </w:tc>
        <w:tc>
          <w:tcPr>
            <w:tcW w:w="154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  <w:t xml:space="preserve">毕业院校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  <w:t>系及专业</w:t>
            </w:r>
          </w:p>
        </w:tc>
        <w:tc>
          <w:tcPr>
            <w:tcW w:w="244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462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82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20"/>
                <w:sz w:val="28"/>
                <w:szCs w:val="28"/>
              </w:rPr>
              <w:t>在职教育</w:t>
            </w:r>
          </w:p>
        </w:tc>
        <w:tc>
          <w:tcPr>
            <w:tcW w:w="183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lang w:eastAsia="zh-CN"/>
              </w:rPr>
            </w:pPr>
          </w:p>
        </w:tc>
        <w:tc>
          <w:tcPr>
            <w:tcW w:w="154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-6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-6"/>
                <w:sz w:val="28"/>
                <w:szCs w:val="28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-6"/>
                <w:sz w:val="28"/>
                <w:szCs w:val="28"/>
              </w:rPr>
              <w:t>系及专业</w:t>
            </w:r>
          </w:p>
        </w:tc>
        <w:tc>
          <w:tcPr>
            <w:tcW w:w="244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4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联系电话</w:t>
            </w:r>
          </w:p>
        </w:tc>
        <w:tc>
          <w:tcPr>
            <w:tcW w:w="182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</w:p>
        </w:tc>
        <w:tc>
          <w:tcPr>
            <w:tcW w:w="183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身份证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号码</w:t>
            </w:r>
          </w:p>
        </w:tc>
        <w:tc>
          <w:tcPr>
            <w:tcW w:w="3987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3291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近三年年度考核情况</w:t>
            </w:r>
          </w:p>
        </w:tc>
        <w:tc>
          <w:tcPr>
            <w:tcW w:w="5825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3291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lang w:eastAsia="zh-CN"/>
              </w:rPr>
              <w:t>报考岗位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lang w:val="en-US" w:eastAsia="zh-CN"/>
              </w:rPr>
              <w:t>代码及岗位</w:t>
            </w:r>
          </w:p>
        </w:tc>
        <w:tc>
          <w:tcPr>
            <w:tcW w:w="5825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7" w:hRule="atLeast"/>
          <w:jc w:val="center"/>
        </w:trPr>
        <w:tc>
          <w:tcPr>
            <w:tcW w:w="13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历</w:t>
            </w:r>
          </w:p>
        </w:tc>
        <w:tc>
          <w:tcPr>
            <w:tcW w:w="7756" w:type="dxa"/>
            <w:gridSpan w:val="1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3" w:hRule="atLeast"/>
          <w:jc w:val="center"/>
        </w:trPr>
        <w:tc>
          <w:tcPr>
            <w:tcW w:w="155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奖惩情况</w:t>
            </w:r>
          </w:p>
        </w:tc>
        <w:tc>
          <w:tcPr>
            <w:tcW w:w="7564" w:type="dxa"/>
            <w:gridSpan w:val="1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552" w:type="dxa"/>
            <w:gridSpan w:val="3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家庭成员及主要社会关系</w:t>
            </w:r>
          </w:p>
        </w:tc>
        <w:tc>
          <w:tcPr>
            <w:tcW w:w="128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称谓</w:t>
            </w:r>
          </w:p>
        </w:tc>
        <w:tc>
          <w:tcPr>
            <w:tcW w:w="121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姓名</w:t>
            </w:r>
          </w:p>
        </w:tc>
        <w:tc>
          <w:tcPr>
            <w:tcW w:w="141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34"/>
                <w:sz w:val="28"/>
                <w:szCs w:val="28"/>
                <w:lang w:eastAsia="zh-CN"/>
              </w:rPr>
              <w:t>出生年月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pacing w:val="-20"/>
                <w:sz w:val="28"/>
                <w:szCs w:val="28"/>
              </w:rPr>
              <w:t>政治面貌</w:t>
            </w:r>
          </w:p>
        </w:tc>
        <w:tc>
          <w:tcPr>
            <w:tcW w:w="239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552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8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2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640" w:firstLine="4200" w:firstLineChars="150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1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2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640" w:firstLine="4200" w:firstLineChars="150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41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2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640" w:firstLine="4200" w:firstLineChars="150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2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640" w:firstLine="4200" w:firstLineChars="150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39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2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640" w:firstLine="4200" w:firstLineChars="150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552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8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2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640" w:firstLine="4200" w:firstLineChars="150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1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2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640" w:firstLine="4200" w:firstLineChars="150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41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2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640" w:firstLine="4200" w:firstLineChars="150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2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640" w:firstLine="4200" w:firstLineChars="150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39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2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640" w:firstLine="4200" w:firstLineChars="150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552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8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2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640" w:firstLine="4200" w:firstLineChars="150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1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2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640" w:firstLine="4200" w:firstLineChars="150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41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2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640" w:firstLine="4200" w:firstLineChars="150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2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640" w:firstLine="4200" w:firstLineChars="150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39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2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640" w:firstLine="4200" w:firstLineChars="150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552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8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2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640" w:firstLine="4200" w:firstLineChars="150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1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2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640" w:firstLine="4200" w:firstLineChars="150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41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2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640" w:firstLine="4200" w:firstLineChars="150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2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640" w:firstLine="4200" w:firstLineChars="150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39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2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640" w:firstLine="4200" w:firstLineChars="150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552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8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2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640" w:firstLine="4200" w:firstLineChars="150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1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2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640" w:firstLine="4200" w:firstLineChars="150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41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2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640" w:firstLine="4200" w:firstLineChars="150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2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640" w:firstLine="4200" w:firstLineChars="150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39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2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640" w:firstLine="4200" w:firstLineChars="150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1" w:hRule="atLeast"/>
          <w:jc w:val="center"/>
        </w:trPr>
        <w:tc>
          <w:tcPr>
            <w:tcW w:w="155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自我能力评价</w:t>
            </w:r>
          </w:p>
        </w:tc>
        <w:tc>
          <w:tcPr>
            <w:tcW w:w="7564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8" w:hRule="atLeast"/>
          <w:jc w:val="center"/>
        </w:trPr>
        <w:tc>
          <w:tcPr>
            <w:tcW w:w="155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引才单位审核意见</w:t>
            </w:r>
          </w:p>
        </w:tc>
        <w:tc>
          <w:tcPr>
            <w:tcW w:w="7564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　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360" w:firstLineChars="12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单位负责人：                          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　　　　　　　　　　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 xml:space="preserve">                年　 月　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8" w:hRule="atLeast"/>
          <w:jc w:val="center"/>
        </w:trPr>
        <w:tc>
          <w:tcPr>
            <w:tcW w:w="155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引才单位主管部门审核意见</w:t>
            </w:r>
          </w:p>
        </w:tc>
        <w:tc>
          <w:tcPr>
            <w:tcW w:w="7564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　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360" w:firstLineChars="12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单位负责人：                          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　　　　　　　　　　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 xml:space="preserve">                年　 月　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8" w:hRule="atLeast"/>
          <w:jc w:val="center"/>
        </w:trPr>
        <w:tc>
          <w:tcPr>
            <w:tcW w:w="155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引才单位主管人社部门意见</w:t>
            </w:r>
          </w:p>
        </w:tc>
        <w:tc>
          <w:tcPr>
            <w:tcW w:w="7564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　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360" w:firstLineChars="12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单位负责人：                          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　　　　　　　　　　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 xml:space="preserve">                年　 月　 日</w:t>
            </w:r>
          </w:p>
        </w:tc>
      </w:tr>
    </w:tbl>
    <w:p>
      <w:pPr>
        <w:rPr>
          <w:rFonts w:ascii="宋体" w:hAnsi="宋体"/>
        </w:rPr>
      </w:pPr>
    </w:p>
    <w:sectPr>
      <w:footerReference r:id="rId3" w:type="default"/>
      <w:footerReference r:id="rId4" w:type="even"/>
      <w:pgSz w:w="11906" w:h="16838"/>
      <w:pgMar w:top="1440" w:right="1417" w:bottom="1440" w:left="141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4D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Style w:val="6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6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Style w:val="6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Style w:val="6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6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- 7 -</w:t>
                          </w:r>
                          <w:r>
                            <w:rPr>
                              <w:rStyle w:val="6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Style w:val="6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6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Style w:val="6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Style w:val="6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Style w:val="6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6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- 7 -</w:t>
                    </w:r>
                    <w:r>
                      <w:rPr>
                        <w:rStyle w:val="6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6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Style w:val="6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zYjUyNTk2NTA5OWI2ZDI3ZTg1ZDI4NGE4MzZmN2EifQ=="/>
  </w:docVars>
  <w:rsids>
    <w:rsidRoot w:val="2471255B"/>
    <w:rsid w:val="01C67D10"/>
    <w:rsid w:val="056040FF"/>
    <w:rsid w:val="07AA15E2"/>
    <w:rsid w:val="0AEC1461"/>
    <w:rsid w:val="11D43EC8"/>
    <w:rsid w:val="15497297"/>
    <w:rsid w:val="174D07B7"/>
    <w:rsid w:val="189E3007"/>
    <w:rsid w:val="18E93AB1"/>
    <w:rsid w:val="19B70655"/>
    <w:rsid w:val="1E0F0703"/>
    <w:rsid w:val="1FFE5454"/>
    <w:rsid w:val="2471255B"/>
    <w:rsid w:val="27786FFD"/>
    <w:rsid w:val="283759B6"/>
    <w:rsid w:val="291F3960"/>
    <w:rsid w:val="2C275CC7"/>
    <w:rsid w:val="2E5B7C70"/>
    <w:rsid w:val="3075167C"/>
    <w:rsid w:val="327C5957"/>
    <w:rsid w:val="346970E0"/>
    <w:rsid w:val="34AC34EE"/>
    <w:rsid w:val="371A7E8A"/>
    <w:rsid w:val="38B52A34"/>
    <w:rsid w:val="3A763051"/>
    <w:rsid w:val="3AA65E1B"/>
    <w:rsid w:val="3FD24D5F"/>
    <w:rsid w:val="404F4BDD"/>
    <w:rsid w:val="41692423"/>
    <w:rsid w:val="417B7BB6"/>
    <w:rsid w:val="42B51052"/>
    <w:rsid w:val="43DC0EEC"/>
    <w:rsid w:val="44411F89"/>
    <w:rsid w:val="467752B7"/>
    <w:rsid w:val="48B50A49"/>
    <w:rsid w:val="4A390F67"/>
    <w:rsid w:val="4D6D02F1"/>
    <w:rsid w:val="4ECF076F"/>
    <w:rsid w:val="570C6EF9"/>
    <w:rsid w:val="59A0559F"/>
    <w:rsid w:val="59F524C8"/>
    <w:rsid w:val="5F4863BD"/>
    <w:rsid w:val="6309231D"/>
    <w:rsid w:val="63D9571D"/>
    <w:rsid w:val="65336185"/>
    <w:rsid w:val="6A3546EF"/>
    <w:rsid w:val="70594007"/>
    <w:rsid w:val="74A73857"/>
    <w:rsid w:val="75F60774"/>
    <w:rsid w:val="783E32F1"/>
    <w:rsid w:val="78755A8C"/>
    <w:rsid w:val="7ADC27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basedOn w:val="5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大理州直属党政机关单位</Company>
  <Pages>2</Pages>
  <Words>254</Words>
  <Characters>257</Characters>
  <Lines>0</Lines>
  <Paragraphs>0</Paragraphs>
  <TotalTime>1</TotalTime>
  <ScaleCrop>false</ScaleCrop>
  <LinksUpToDate>false</LinksUpToDate>
  <CharactersWithSpaces>353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2021-09-10T10:20:00Z</dcterms:created>
  <dc:creator>杨玉花</dc:creator>
  <cp:lastModifiedBy>陆雨</cp:lastModifiedBy>
  <cp:lastPrinted>2025-03-17T01:34:05Z</cp:lastPrinted>
  <dcterms:modified xsi:type="dcterms:W3CDTF">2025-03-17T01:36:40Z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4284FB6ADBC341948D8A73724B4CF57F_13</vt:lpwstr>
  </property>
  <property fmtid="{D5CDD505-2E9C-101B-9397-08002B2CF9AE}" pid="4" name="KSOTemplateDocerSaveRecord">
    <vt:lpwstr>eyJoZGlkIjoiMWFiYzYxN2RhYTFkNzJjYWRhYzk0MTU0NzdjNmMzMmIiLCJ1c2VySWQiOiI1NjE2MTM5NTUifQ==</vt:lpwstr>
  </property>
</Properties>
</file>