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大理州人民医院（云南省滇西中心医院）2025年第一批公开引进高层次人才诚信承诺书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我已认真阅读《大理州人民医院（云南省滇西中心医院）2025年第一批公开引进高层次人才公告》，清楚并理解其内容。在此我郑重承诺：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一、自觉遵守本次公开引进工作的相关规定和纪律要求。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二、真实、准确、完整地提供本人报名信息，并保证所提供的个人信息、证明资料、证件等相关材料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（含复印件）真实有效。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三、准确填写及提供有效的手机号码、通讯地址等联系方式，并保证在公开引进期间联系畅通。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五、如被确定为引进对象，本人自愿服从大理州人民医院（云南省滇西中心医院）相关管理规定和确定的职称、工资待遇等。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70" w:firstLineChars="700"/>
        <w:jc w:val="both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480" w:firstLineChars="8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90" w:firstLineChars="1900"/>
        <w:jc w:val="left"/>
        <w:textAlignment w:val="auto"/>
        <w:rPr>
          <w:rFonts w:hint="eastAsia" w:ascii="Times New Roman" w:hAnsi="Times New Roman" w:eastAsia="方正仿宋_GBK" w:cs="Times New Roman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jUyNTk2NTA5OWI2ZDI3ZTg1ZDI4NGE4MzZmN2EifQ=="/>
  </w:docVars>
  <w:rsids>
    <w:rsidRoot w:val="6AB152D3"/>
    <w:rsid w:val="038D66D4"/>
    <w:rsid w:val="0BA17226"/>
    <w:rsid w:val="1861611B"/>
    <w:rsid w:val="1F6948CE"/>
    <w:rsid w:val="2B4D3848"/>
    <w:rsid w:val="344065E2"/>
    <w:rsid w:val="43A959AC"/>
    <w:rsid w:val="48C74410"/>
    <w:rsid w:val="49FD4057"/>
    <w:rsid w:val="4AFB0462"/>
    <w:rsid w:val="4B22194F"/>
    <w:rsid w:val="4CCA793D"/>
    <w:rsid w:val="578351DE"/>
    <w:rsid w:val="5A4513FC"/>
    <w:rsid w:val="62613D2A"/>
    <w:rsid w:val="6A2E098E"/>
    <w:rsid w:val="6AB152D3"/>
    <w:rsid w:val="6ACE3D4A"/>
    <w:rsid w:val="6E812A79"/>
    <w:rsid w:val="735F1994"/>
    <w:rsid w:val="BECCD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358</Words>
  <Characters>364</Characters>
  <Lines>0</Lines>
  <Paragraphs>0</Paragraphs>
  <TotalTime>6</TotalTime>
  <ScaleCrop>false</ScaleCrop>
  <LinksUpToDate>false</LinksUpToDate>
  <CharactersWithSpaces>384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2023-08-01T20:41:00Z</dcterms:created>
  <dc:creator>麦子 </dc:creator>
  <cp:lastModifiedBy>陆雨</cp:lastModifiedBy>
  <cp:lastPrinted>2025-03-17T01:34:25Z</cp:lastPrinted>
  <dcterms:modified xsi:type="dcterms:W3CDTF">2025-03-17T01:36:03Z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59DB619CD6AB4D0D80C13F0EBA93B4CC</vt:lpwstr>
  </property>
  <property fmtid="{D5CDD505-2E9C-101B-9397-08002B2CF9AE}" pid="4" name="KSOTemplateDocerSaveRecord">
    <vt:lpwstr>eyJoZGlkIjoiMWFiYzYxN2RhYTFkNzJjYWRhYzk0MTU0NzdjNmMzMmIiLCJ1c2VySWQiOiI1NjE2MTM5NTUifQ==</vt:lpwstr>
  </property>
</Properties>
</file>