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520F">
      <w:pPr>
        <w:widowControl w:val="0"/>
        <w:adjustRightInd/>
        <w:snapToGrid/>
        <w:spacing w:after="0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  <w:t>福建武夷山崇安建设集团有限公司应聘人员</w:t>
      </w:r>
      <w:r>
        <w:rPr>
          <w:rFonts w:hint="default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  <w:t>登记表</w:t>
      </w:r>
    </w:p>
    <w:p w14:paraId="5EF4FF78">
      <w:pPr>
        <w:widowControl w:val="0"/>
        <w:adjustRightInd/>
        <w:snapToGrid/>
        <w:spacing w:after="0"/>
        <w:jc w:val="center"/>
        <w:rPr>
          <w:rFonts w:ascii="方正小标宋简体" w:eastAsia="方正小标宋简体" w:cs="方正小标宋简体"/>
          <w:color w:val="auto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zh-CN"/>
        </w:rPr>
        <w:t>应聘人员登记表</w:t>
      </w:r>
      <w:bookmarkStart w:id="0" w:name="_GoBack"/>
      <w:bookmarkEnd w:id="0"/>
    </w:p>
    <w:p w14:paraId="56D87954">
      <w:pPr>
        <w:widowControl w:val="0"/>
        <w:adjustRightInd/>
        <w:snapToGrid/>
        <w:spacing w:after="0" w:line="400" w:lineRule="exact"/>
        <w:jc w:val="right"/>
        <w:rPr>
          <w:rFonts w:ascii="仿宋" w:eastAsia="仿宋" w:cs="Times New Roman"/>
          <w:color w:val="auto"/>
          <w:kern w:val="2"/>
          <w:sz w:val="28"/>
          <w:szCs w:val="28"/>
          <w:u w:val="none"/>
        </w:rPr>
      </w:pP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报名时间</w:t>
      </w:r>
      <w:r>
        <w:rPr>
          <w:rFonts w:ascii="仿宋" w:eastAsia="仿宋" w:cs="Times New Roman"/>
          <w:color w:val="auto"/>
          <w:kern w:val="2"/>
          <w:sz w:val="28"/>
          <w:szCs w:val="28"/>
          <w:u w:val="none"/>
        </w:rPr>
        <w:t>：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年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月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日</w:t>
      </w:r>
    </w:p>
    <w:tbl>
      <w:tblPr>
        <w:tblStyle w:val="4"/>
        <w:tblW w:w="13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255"/>
        <w:gridCol w:w="162"/>
        <w:gridCol w:w="922"/>
        <w:gridCol w:w="386"/>
        <w:gridCol w:w="329"/>
        <w:gridCol w:w="371"/>
        <w:gridCol w:w="1174"/>
        <w:gridCol w:w="50"/>
        <w:gridCol w:w="897"/>
        <w:gridCol w:w="1969"/>
        <w:gridCol w:w="2681"/>
        <w:gridCol w:w="2368"/>
      </w:tblGrid>
      <w:tr w14:paraId="57D9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AC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844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FB3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出生年月</w:t>
            </w:r>
          </w:p>
          <w:p w14:paraId="308C314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周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岁）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9CB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384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性别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FDD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DFB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C7F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EBD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309B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8CD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参加工作</w:t>
            </w:r>
          </w:p>
          <w:p w14:paraId="7109567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时间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E52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45F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民族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786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CD60">
            <w:pPr>
              <w:rPr>
                <w:color w:val="auto"/>
                <w:u w:val="none"/>
              </w:rPr>
            </w:pPr>
          </w:p>
        </w:tc>
      </w:tr>
      <w:tr w14:paraId="06CC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C57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47F5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8F4C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入党时间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8AEE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BEA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婚姻</w:t>
            </w:r>
          </w:p>
          <w:p w14:paraId="4CC5610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状况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2A3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333E">
            <w:pPr>
              <w:rPr>
                <w:color w:val="auto"/>
                <w:u w:val="none"/>
              </w:rPr>
            </w:pPr>
          </w:p>
        </w:tc>
      </w:tr>
      <w:tr w14:paraId="61EA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5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612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专业技术职务或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职业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资格（具体专业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和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级别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DC9F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B3C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身份证</w:t>
            </w:r>
          </w:p>
          <w:p w14:paraId="03E2440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号码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926A"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8E2">
            <w:pPr>
              <w:rPr>
                <w:color w:val="auto"/>
                <w:u w:val="none"/>
              </w:rPr>
            </w:pPr>
          </w:p>
        </w:tc>
      </w:tr>
      <w:tr w14:paraId="4107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C96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全日制</w:t>
            </w:r>
          </w:p>
          <w:p w14:paraId="21B6B3F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2AF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158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F8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DEF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4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D4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继续教育</w:t>
            </w:r>
          </w:p>
          <w:p w14:paraId="0EE6733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840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F76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B08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714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561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现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住址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D96C">
            <w:pPr>
              <w:widowControl w:val="0"/>
              <w:adjustRightInd/>
              <w:snapToGrid/>
              <w:spacing w:after="0"/>
              <w:rPr>
                <w:rFonts w:hint="default" w:asci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BA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C18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应聘岗位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0A7C3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7E46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应聘岗位相关的工作年限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BD26C">
            <w:pPr>
              <w:widowControl w:val="0"/>
              <w:adjustRightInd/>
              <w:snapToGrid/>
              <w:spacing w:after="0"/>
              <w:ind w:firstLine="210" w:firstLineChars="10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12F2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C5D0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ECD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5B5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主要工作经历（按时间顺序）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5972F">
            <w:pPr>
              <w:widowControl w:val="0"/>
              <w:adjustRightInd/>
              <w:snapToGrid/>
              <w:spacing w:after="0"/>
            </w:pPr>
          </w:p>
          <w:p w14:paraId="07D465DA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3A65AEF1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729F06BE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3D4D335C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569B48A7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1B5B326F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73F08766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4C38671A"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76D0907C"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5FB4FDED"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72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25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842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奖惩</w:t>
            </w:r>
          </w:p>
          <w:p w14:paraId="10330C1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情况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AED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1380901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6A6F59DD">
            <w:pPr>
              <w:pStyle w:val="2"/>
            </w:pPr>
          </w:p>
          <w:p w14:paraId="6B625DE4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 w14:paraId="0244135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</w:tc>
      </w:tr>
      <w:tr w14:paraId="3260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E26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家庭主要</w:t>
            </w:r>
          </w:p>
          <w:p w14:paraId="5E2A767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成员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及重要社会关系（主要填写本人的配偶、子女和父母的有关情况。</w:t>
            </w:r>
          </w:p>
          <w:p w14:paraId="327102D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  <w:p w14:paraId="7C3E5F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732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3A2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姓名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746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19C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政治面貌</w:t>
            </w: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6E6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工作单位或学习院校</w:t>
            </w:r>
          </w:p>
        </w:tc>
      </w:tr>
      <w:tr w14:paraId="0D39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B60D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06B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511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296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996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1E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A02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E0D7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FF6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35F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581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66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65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21C0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6FAB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94C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995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5E1E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E8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CF2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977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265A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35A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F07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70F4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145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4BE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76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3F33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1AE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EF2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7ED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6B2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47BC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8E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20FC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7BDE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4A9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F61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230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A23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3EEC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59CA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D2B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DB0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1F1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9F5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AA8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13E4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FFE7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BA0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48E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C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7AEE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FFD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311A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86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E942"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96C1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D45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76F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CEA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368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 w14:paraId="1ED9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089" w:hRule="atLeast"/>
        </w:trPr>
        <w:tc>
          <w:tcPr>
            <w:tcW w:w="89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8450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  <w:t>诚信承诺</w:t>
            </w:r>
          </w:p>
          <w:p w14:paraId="1ABC5CB9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 xml:space="preserve">1.本人符合该岗位报考条件的要求，在报名表中填写的个人信息均真实、准确。 </w:t>
            </w:r>
          </w:p>
          <w:p w14:paraId="7E097481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2.本人提供的毕业证书、学位证书、应聘岗位所需的相关证书、身份证明等材料均</w:t>
            </w:r>
          </w:p>
          <w:p w14:paraId="424F3805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符合国家规定且真实、有效。</w:t>
            </w:r>
          </w:p>
          <w:p w14:paraId="05F5A330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3.如有上述任何一款与事实不符，本人对由此而产生的后果负责。</w:t>
            </w:r>
          </w:p>
          <w:p w14:paraId="383B2CC9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</w:p>
          <w:p w14:paraId="48296861">
            <w:pPr>
              <w:widowControl w:val="0"/>
              <w:adjustRightInd/>
              <w:snapToGrid/>
              <w:spacing w:after="0"/>
              <w:ind w:firstLine="482" w:firstLineChars="200"/>
              <w:jc w:val="both"/>
              <w:rPr>
                <w:rFonts w:hint="default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4"/>
                <w:szCs w:val="24"/>
                <w:u w:val="none"/>
              </w:rPr>
              <w:t>本人承诺签字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 xml:space="preserve">：                      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 xml:space="preserve"> 日期：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年  月  日</w:t>
            </w:r>
          </w:p>
        </w:tc>
      </w:tr>
    </w:tbl>
    <w:p w14:paraId="4E8E9AF5">
      <w:pPr>
        <w:bidi w:val="0"/>
        <w:ind w:firstLine="432" w:firstLineChars="0"/>
        <w:jc w:val="left"/>
        <w:rPr>
          <w:rFonts w:hint="eastAsia"/>
          <w:u w:val="none"/>
        </w:rPr>
      </w:pPr>
    </w:p>
    <w:p w14:paraId="2C69FED8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6B1032-6CB4-426B-A104-AC3AB6890D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091AA6-0765-45AE-8323-D029DCCFE40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11B9FA-8917-484B-A33A-E6B1D01BC66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CD7D33D-DDCA-4260-8EFE-133EA369F0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E4DE75-29E9-47F2-BC61-EB6A1F16D4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E3B6803-B333-4E9B-8345-1A40B3D3FA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2D3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E1C7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TUzZDQ2MzkyNWYzNDZkZDlmMmVlNjM4M2YyMmMifQ=="/>
  </w:docVars>
  <w:rsids>
    <w:rsidRoot w:val="0C2459C7"/>
    <w:rsid w:val="0C2459C7"/>
    <w:rsid w:val="1D847598"/>
    <w:rsid w:val="237B49F0"/>
    <w:rsid w:val="32235B7E"/>
    <w:rsid w:val="35F07468"/>
    <w:rsid w:val="3FBA52F6"/>
    <w:rsid w:val="472A2EC5"/>
    <w:rsid w:val="4E7361DD"/>
    <w:rsid w:val="62A36DFB"/>
    <w:rsid w:val="63B84AF5"/>
    <w:rsid w:val="65EC34EF"/>
    <w:rsid w:val="678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364</Characters>
  <Lines>0</Lines>
  <Paragraphs>0</Paragraphs>
  <TotalTime>0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2023-07-08T15:37:00Z</dcterms:created>
  <dc:creator>翼</dc:creator>
  <cp:lastModifiedBy>，</cp:lastModifiedBy>
  <cp:lastPrinted>2025-07-24T08:17:00Z</cp:lastPrinted>
  <dcterms:modified xsi:type="dcterms:W3CDTF">2025-09-22T07:54:21Z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407D8C8A40D346949310456B7C08909C_13</vt:lpwstr>
  </property>
  <property fmtid="{D5CDD505-2E9C-101B-9397-08002B2CF9AE}" pid="4" name="KSOTemplateDocerSaveRecord">
    <vt:lpwstr>eyJoZGlkIjoiYmRmOTZiMGQ5N2JhY2MwMzBlM2UyMWNlOGJkNDczN2UiLCJ1c2VySWQiOiIzNjEzNTIzNDMifQ==</vt:lpwstr>
  </property>
</Properties>
</file>