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62BA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</w:rPr>
        <w:t>附件：</w:t>
      </w:r>
      <w:bookmarkStart w:id="0" w:name="_GoBack"/>
      <w:bookmarkEnd w:id="0"/>
    </w:p>
    <w:p w14:paraId="18B4360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2024年吉安市人才发展集团有限公司外包员工</w:t>
      </w:r>
    </w:p>
    <w:p w14:paraId="52DC1DC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  <w:t>招聘岗位及任职要求</w:t>
      </w:r>
    </w:p>
    <w:tbl>
      <w:tblPr>
        <w:tblStyle w:val="9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254"/>
        <w:gridCol w:w="868"/>
        <w:gridCol w:w="6160"/>
      </w:tblGrid>
      <w:tr w14:paraId="6BCE5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76" w:type="dxa"/>
            <w:noWrap w:val="0"/>
            <w:vAlign w:val="center"/>
          </w:tcPr>
          <w:p w14:paraId="3FB8102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254" w:type="dxa"/>
            <w:noWrap w:val="0"/>
            <w:vAlign w:val="center"/>
          </w:tcPr>
          <w:p w14:paraId="381AAD0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岗位</w:t>
            </w:r>
          </w:p>
        </w:tc>
        <w:tc>
          <w:tcPr>
            <w:tcW w:w="868" w:type="dxa"/>
            <w:noWrap w:val="0"/>
            <w:vAlign w:val="center"/>
          </w:tcPr>
          <w:p w14:paraId="5256F8B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招聘</w:t>
            </w:r>
          </w:p>
          <w:p w14:paraId="38DF8BA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人数</w:t>
            </w:r>
          </w:p>
        </w:tc>
        <w:tc>
          <w:tcPr>
            <w:tcW w:w="6160" w:type="dxa"/>
            <w:noWrap w:val="0"/>
            <w:vAlign w:val="center"/>
          </w:tcPr>
          <w:p w14:paraId="2B8FB37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岗位任职要求</w:t>
            </w:r>
          </w:p>
        </w:tc>
      </w:tr>
      <w:tr w14:paraId="760DB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876" w:type="dxa"/>
            <w:noWrap w:val="0"/>
            <w:vAlign w:val="center"/>
          </w:tcPr>
          <w:p w14:paraId="1985998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01</w:t>
            </w:r>
          </w:p>
        </w:tc>
        <w:tc>
          <w:tcPr>
            <w:tcW w:w="1254" w:type="dxa"/>
            <w:noWrap w:val="0"/>
            <w:vAlign w:val="center"/>
          </w:tcPr>
          <w:p w14:paraId="115475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FFFFFF"/>
                <w:lang w:val="en-US" w:eastAsia="zh-CN" w:bidi="ar-SA"/>
              </w:rPr>
              <w:t>综合管理岗</w:t>
            </w:r>
          </w:p>
        </w:tc>
        <w:tc>
          <w:tcPr>
            <w:tcW w:w="868" w:type="dxa"/>
            <w:noWrap w:val="0"/>
            <w:vAlign w:val="center"/>
          </w:tcPr>
          <w:p w14:paraId="69B2A9B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6160" w:type="dxa"/>
            <w:noWrap w:val="0"/>
            <w:vAlign w:val="center"/>
          </w:tcPr>
          <w:p w14:paraId="737698FE">
            <w:pPr>
              <w:widowControl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FFFFFF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>年龄：40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shd w:val="clear" w:color="auto" w:fill="FFFFFF"/>
              </w:rPr>
              <w:t>周岁及以下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shd w:val="clear" w:color="auto" w:fill="FFFFFF"/>
                <w:lang w:eastAsia="zh-CN"/>
              </w:rPr>
              <w:t>；</w:t>
            </w:r>
          </w:p>
          <w:p w14:paraId="6270D376">
            <w:pPr>
              <w:widowControl w:val="0"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FFFFFF"/>
                <w:lang w:val="en-US" w:eastAsia="zh-CN" w:bidi="ar-SA"/>
              </w:rPr>
              <w:t>2.学历：本科以上学历，法律类专业；</w:t>
            </w:r>
          </w:p>
          <w:p w14:paraId="34F5AE1F">
            <w:pPr>
              <w:pStyle w:val="2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FFFFFF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FFFFFF"/>
                <w:lang w:val="en-US" w:eastAsia="zh-CN" w:bidi="ar-SA"/>
              </w:rPr>
              <w:t>工作经验要求：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FFFFFF"/>
                <w:lang w:val="en-US" w:eastAsia="zh-CN" w:bidi="ar-SA"/>
              </w:rPr>
              <w:t>具有2年及以上国企或行政事业单位办公室文职工作经验。</w:t>
            </w:r>
          </w:p>
          <w:p w14:paraId="7280EE12">
            <w:pPr>
              <w:widowControl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>拥有强烈的事业心和责任感，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>有较强的执行力和沟通能力，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>团队合作意识强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>。</w:t>
            </w:r>
          </w:p>
        </w:tc>
      </w:tr>
      <w:tr w14:paraId="48DC1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  <w:jc w:val="center"/>
        </w:trPr>
        <w:tc>
          <w:tcPr>
            <w:tcW w:w="876" w:type="dxa"/>
            <w:noWrap w:val="0"/>
            <w:vAlign w:val="center"/>
          </w:tcPr>
          <w:p w14:paraId="129E46B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02</w:t>
            </w:r>
          </w:p>
        </w:tc>
        <w:tc>
          <w:tcPr>
            <w:tcW w:w="1254" w:type="dxa"/>
            <w:noWrap w:val="0"/>
            <w:vAlign w:val="center"/>
          </w:tcPr>
          <w:p w14:paraId="6054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公寓管理员</w:t>
            </w:r>
          </w:p>
        </w:tc>
        <w:tc>
          <w:tcPr>
            <w:tcW w:w="868" w:type="dxa"/>
            <w:noWrap w:val="0"/>
            <w:vAlign w:val="center"/>
          </w:tcPr>
          <w:p w14:paraId="5277381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6160" w:type="dxa"/>
            <w:noWrap w:val="0"/>
            <w:vAlign w:val="center"/>
          </w:tcPr>
          <w:p w14:paraId="2177B6A7">
            <w:pPr>
              <w:numPr>
                <w:ilvl w:val="-1"/>
                <w:numId w:val="0"/>
              </w:num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FFFFFF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>年龄：25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shd w:val="clear" w:color="auto" w:fill="FFFFFF"/>
              </w:rPr>
              <w:t>周岁及以下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shd w:val="clear" w:color="auto" w:fill="FFFFFF"/>
                <w:lang w:eastAsia="zh-CN"/>
              </w:rPr>
              <w:t>；</w:t>
            </w:r>
          </w:p>
          <w:p w14:paraId="7B6CE600">
            <w:pPr>
              <w:widowControl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FFFFFF"/>
                <w:lang w:val="en-US" w:eastAsia="zh-CN" w:bidi="ar-SA"/>
              </w:rPr>
              <w:t>学历：中专及以上学历；</w:t>
            </w:r>
          </w:p>
          <w:p w14:paraId="065BD9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FFFFFF"/>
                <w:lang w:val="en-US" w:eastAsia="zh-CN" w:bidi="ar-SA"/>
              </w:rPr>
              <w:t>3.工作经验要求：具有2年及以上前台接待工作，具有熟练使用办公软件技能，有较高的责任心和细致严谨的工作态度，该岗位需上夜班。</w:t>
            </w:r>
          </w:p>
        </w:tc>
      </w:tr>
      <w:tr w14:paraId="54D3A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9158" w:type="dxa"/>
            <w:gridSpan w:val="4"/>
            <w:noWrap w:val="0"/>
            <w:vAlign w:val="center"/>
          </w:tcPr>
          <w:p w14:paraId="153EB482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本次招聘年龄计算方法为：40周岁及以下是指1985年1月1日（含）以后出生，其他年龄计算方式依此类推。招聘职位要求的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  <w:lang w:val="en-US" w:eastAsia="zh-CN"/>
              </w:rPr>
              <w:t>毕业证书或资格证书获取的时间截至2024年12月1日（含）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。</w:t>
            </w:r>
          </w:p>
        </w:tc>
      </w:tr>
    </w:tbl>
    <w:p w14:paraId="3E287C8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beforeAutospacing="0" w:afterAutospacing="0" w:line="560" w:lineRule="exact"/>
        <w:ind w:left="3600" w:leftChars="1200"/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0" w:footer="1417" w:gutter="0"/>
      <w:pgNumType w:fmt="decimal"/>
      <w:cols w:space="0" w:num="1"/>
      <w:rtlGutter w:val="0"/>
      <w:docGrid w:type="lines" w:linePitch="4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B166EBA-8380-4540-97D2-D4C97A2C062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A938E36-A8FC-4EA5-A85E-AF699AA1DA4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121E217-9DA9-49A0-91AE-B5F8935FF5D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6D3F33C-E2CF-44D0-A6A7-FCF2E0DE9A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673E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8753B9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8753B9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22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xNzQ0YjFlZDE4MzNmMGQyZWNmOTgwZDc1MWRmN2YifQ=="/>
    <w:docVar w:name="KSO_WPS_MARK_KEY" w:val="768d0a10-8d2d-4872-b37d-a8e13c148870"/>
  </w:docVars>
  <w:rsids>
    <w:rsidRoot w:val="53E739F8"/>
    <w:rsid w:val="04150BBA"/>
    <w:rsid w:val="04620453"/>
    <w:rsid w:val="05634469"/>
    <w:rsid w:val="058F2D52"/>
    <w:rsid w:val="05E02400"/>
    <w:rsid w:val="0A5B0B9C"/>
    <w:rsid w:val="0C7E5DA4"/>
    <w:rsid w:val="0FF928E7"/>
    <w:rsid w:val="10663D0F"/>
    <w:rsid w:val="10D95D68"/>
    <w:rsid w:val="14110A49"/>
    <w:rsid w:val="15960F26"/>
    <w:rsid w:val="15A85EC8"/>
    <w:rsid w:val="15BB0D33"/>
    <w:rsid w:val="1D3E7250"/>
    <w:rsid w:val="1E7F28B7"/>
    <w:rsid w:val="1EBA7398"/>
    <w:rsid w:val="1F657590"/>
    <w:rsid w:val="22D61CF3"/>
    <w:rsid w:val="310D3C22"/>
    <w:rsid w:val="354E72B1"/>
    <w:rsid w:val="372E5DAE"/>
    <w:rsid w:val="38163E63"/>
    <w:rsid w:val="3A1209C8"/>
    <w:rsid w:val="3D332398"/>
    <w:rsid w:val="458F06AB"/>
    <w:rsid w:val="46DC5CE6"/>
    <w:rsid w:val="46F45F2D"/>
    <w:rsid w:val="47003F95"/>
    <w:rsid w:val="47703BFC"/>
    <w:rsid w:val="47962749"/>
    <w:rsid w:val="48820923"/>
    <w:rsid w:val="4B4C6166"/>
    <w:rsid w:val="4C35155C"/>
    <w:rsid w:val="4CCF0AF1"/>
    <w:rsid w:val="4D9C458C"/>
    <w:rsid w:val="50AA7BC9"/>
    <w:rsid w:val="53E739F8"/>
    <w:rsid w:val="54733CE9"/>
    <w:rsid w:val="58136233"/>
    <w:rsid w:val="589B052F"/>
    <w:rsid w:val="5C415B53"/>
    <w:rsid w:val="5E223E66"/>
    <w:rsid w:val="652D418B"/>
    <w:rsid w:val="66CA0555"/>
    <w:rsid w:val="67E22405"/>
    <w:rsid w:val="6BA92D16"/>
    <w:rsid w:val="6C3E2F3E"/>
    <w:rsid w:val="725D51E5"/>
    <w:rsid w:val="73D67585"/>
    <w:rsid w:val="79C37ECD"/>
    <w:rsid w:val="7DCD00B9"/>
    <w:rsid w:val="7F7A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30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仿宋_GB2312" w:hAnsi="黑体" w:eastAsia="仿宋_GB2312" w:cs="黑体"/>
      <w:b/>
      <w:sz w:val="32"/>
      <w:szCs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Heading2"/>
    <w:basedOn w:val="1"/>
    <w:next w:val="1"/>
    <w:qFormat/>
    <w:uiPriority w:val="0"/>
    <w:pPr>
      <w:widowControl/>
      <w:snapToGrid w:val="0"/>
      <w:spacing w:before="100" w:beforeAutospacing="1" w:after="100" w:afterAutospacing="1"/>
      <w:jc w:val="left"/>
      <w:textAlignment w:val="baseline"/>
    </w:pPr>
    <w:rPr>
      <w:rFonts w:ascii="宋体" w:hAnsi="宋体" w:eastAsia="宋体" w:cs="宋体"/>
      <w:b/>
      <w:bCs/>
      <w:kern w:val="0"/>
      <w:sz w:val="36"/>
      <w:szCs w:val="36"/>
      <w:lang w:val="en-US" w:eastAsia="zh-CN" w:bidi="ar-SA"/>
    </w:rPr>
  </w:style>
  <w:style w:type="paragraph" w:customStyle="1" w:styleId="13">
    <w:name w:val="_Style 1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_Style 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2241</Words>
  <Characters>2422</Characters>
  <Lines>0</Lines>
  <Paragraphs>0</Paragraphs>
  <TotalTime>0</TotalTime>
  <ScaleCrop>false</ScaleCrop>
  <LinksUpToDate>false</LinksUpToDate>
  <CharactersWithSpaces>2422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2024-04-08T07:00:00Z</dcterms:created>
  <dc:creator>WPS_1644735423</dc:creator>
  <cp:lastModifiedBy>喜洋洋</cp:lastModifiedBy>
  <cp:lastPrinted>2024-12-18T01:50:00Z</cp:lastPrinted>
  <dcterms:modified xsi:type="dcterms:W3CDTF">2024-12-26T00:46:22Z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148CF14CB2764CADB56FBF6C5DEA539D_13</vt:lpwstr>
  </property>
  <property fmtid="{D5CDD505-2E9C-101B-9397-08002B2CF9AE}" pid="4" name="KSOTemplateDocerSaveRecord">
    <vt:lpwstr>eyJoZGlkIjoiMDJmNmQ3ZjA2Y2IxYzQwZjUxNzMyMzc0MTI5NTlkM2MiLCJ1c2VySWQiOiI2OTgyODcifQ==</vt:lpwstr>
  </property>
</Properties>
</file>