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A55AD9">
      <w:pPr>
        <w:rPr>
          <w:rFonts w:hint="eastAsia" w:ascii="Times New Roman" w:hAnsi="Times New Roman" w:eastAsia="黑体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</w:rPr>
        <w:t>附件</w:t>
      </w:r>
      <w:r>
        <w:rPr>
          <w:rFonts w:hint="eastAsia" w:eastAsia="黑体" w:cs="Times New Roman"/>
          <w:b w:val="0"/>
          <w:bCs w:val="0"/>
          <w:color w:val="000000"/>
          <w:sz w:val="32"/>
          <w:szCs w:val="32"/>
          <w:lang w:val="en-US" w:eastAsia="zh-CN"/>
        </w:rPr>
        <w:t>3</w:t>
      </w:r>
      <w:bookmarkStart w:id="0" w:name="_GoBack"/>
      <w:bookmarkEnd w:id="0"/>
    </w:p>
    <w:p w14:paraId="79461643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诚信报考承诺书</w:t>
      </w:r>
    </w:p>
    <w:p w14:paraId="2705244D">
      <w:pPr>
        <w:spacing w:line="560" w:lineRule="exact"/>
        <w:rPr>
          <w:rFonts w:hint="eastAsia" w:ascii="仿宋_GB2312" w:hAnsi="仿宋" w:eastAsia="仿宋_GB2312"/>
          <w:sz w:val="32"/>
          <w:szCs w:val="32"/>
          <w:u w:val="single"/>
        </w:rPr>
      </w:pPr>
    </w:p>
    <w:p w14:paraId="46D3DA10">
      <w:pPr>
        <w:spacing w:line="5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，身份证号：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，自愿参加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  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考试，报考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（报考单位）的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</w:t>
      </w:r>
    </w:p>
    <w:p w14:paraId="31275AA1">
      <w:pPr>
        <w:spacing w:line="50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职位（职位代码及名称）。我已仔细阅读《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安顺市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2025年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大学生乡村医生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专项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计划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公开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招聘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工作人员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公告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以下简称《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公告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，清楚并同意有关诚信报考的内容。现承诺如下：</w:t>
      </w:r>
    </w:p>
    <w:p w14:paraId="27AEB400">
      <w:pPr>
        <w:numPr>
          <w:ilvl w:val="0"/>
          <w:numId w:val="0"/>
        </w:numPr>
        <w:spacing w:line="5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一、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报名时填报的信息真实有效，提供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《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公告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招聘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职位要求的所有材料真实、准确，绝无弄虚作假。</w:t>
      </w:r>
    </w:p>
    <w:p w14:paraId="5847D3C3">
      <w:pPr>
        <w:numPr>
          <w:ilvl w:val="0"/>
          <w:numId w:val="0"/>
        </w:numPr>
        <w:spacing w:line="5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二、严格执行《事业单位人事管理回避规定》，与招聘单位领导人员及工作人员有亲属关系的，报名时须主动报告。</w:t>
      </w:r>
    </w:p>
    <w:p w14:paraId="0ECA71FE">
      <w:pPr>
        <w:spacing w:line="5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三、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严格遵守考试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各项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纪律，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如有违纪违规行为，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按照《</w:t>
      </w:r>
      <w:r>
        <w:rPr>
          <w:rFonts w:hint="default" w:ascii="Times New Roman" w:hAnsi="Times New Roman" w:eastAsia="仿宋_GB2312" w:cs="Times New Roman"/>
          <w:bCs/>
          <w:kern w:val="36"/>
          <w:sz w:val="32"/>
          <w:szCs w:val="32"/>
        </w:rPr>
        <w:t>事业单位公开招聘违纪违规行为处理规定》</w:t>
      </w:r>
      <w:r>
        <w:rPr>
          <w:rFonts w:hint="default" w:ascii="Times New Roman" w:hAnsi="Times New Roman" w:eastAsia="仿宋_GB2312" w:cs="Times New Roman"/>
          <w:bCs/>
          <w:kern w:val="36"/>
          <w:sz w:val="32"/>
          <w:szCs w:val="32"/>
          <w:lang w:eastAsia="zh-CN"/>
        </w:rPr>
        <w:t>处理。</w:t>
      </w:r>
    </w:p>
    <w:p w14:paraId="5C4AFDED">
      <w:pPr>
        <w:spacing w:line="5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本人承诺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，如有违反以上各项纪律，愿意接受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相应处理。</w:t>
      </w:r>
    </w:p>
    <w:p w14:paraId="7F5C6DB3">
      <w:pPr>
        <w:spacing w:line="50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</w:t>
      </w:r>
    </w:p>
    <w:p w14:paraId="40B90AC7">
      <w:pPr>
        <w:spacing w:line="560" w:lineRule="exact"/>
        <w:ind w:firstLine="4800" w:firstLineChars="15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DA649C5">
      <w:pPr>
        <w:spacing w:line="560" w:lineRule="exact"/>
        <w:ind w:firstLine="4800" w:firstLineChars="15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B936F9A">
      <w:pPr>
        <w:spacing w:line="560" w:lineRule="exact"/>
        <w:ind w:firstLine="4800" w:firstLineChars="15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承诺人：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</w:t>
      </w:r>
    </w:p>
    <w:p w14:paraId="21FAAB31">
      <w:pPr>
        <w:widowControl/>
        <w:spacing w:before="100" w:beforeAutospacing="1" w:after="100" w:afterAutospacing="1" w:line="560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color w:val="2B2B2B"/>
          <w:kern w:val="0"/>
          <w:sz w:val="32"/>
          <w:szCs w:val="32"/>
        </w:rPr>
        <w:t xml:space="preserve">                               20</w:t>
      </w:r>
      <w:r>
        <w:rPr>
          <w:rFonts w:hint="default" w:ascii="Times New Roman" w:hAnsi="Times New Roman" w:eastAsia="仿宋_GB2312" w:cs="Times New Roman"/>
          <w:color w:val="2B2B2B"/>
          <w:kern w:val="0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color w:val="2B2B2B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2B2B2B"/>
          <w:kern w:val="0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color w:val="2B2B2B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2B2B2B"/>
          <w:kern w:val="0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color w:val="2B2B2B"/>
          <w:kern w:val="0"/>
          <w:sz w:val="32"/>
          <w:szCs w:val="32"/>
        </w:rPr>
        <w:t>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4" w:left="1587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BBE6BC63-E7A3-4EF3-9190-2FDDCA03E913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F0787B5D-8272-4FC4-8EB6-866CFBFB0925}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  <w:embedRegular r:id="rId3" w:fontKey="{FBE484AC-94C0-418A-95BF-64224D21F71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326C61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2</w:t>
    </w:r>
    <w:r>
      <w:fldChar w:fldCharType="end"/>
    </w:r>
  </w:p>
  <w:p w14:paraId="20291151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5026C2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5744493B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369A70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F83079"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629432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0603EB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3NmUxMDYwZTJlMzBlY2Y5ZDFmMmIwMmI0NTM1ODQifQ=="/>
  </w:docVars>
  <w:rsids>
    <w:rsidRoot w:val="00D158FE"/>
    <w:rsid w:val="000306B1"/>
    <w:rsid w:val="00073D33"/>
    <w:rsid w:val="000D0AC3"/>
    <w:rsid w:val="001A47C9"/>
    <w:rsid w:val="001D72CE"/>
    <w:rsid w:val="00396A1D"/>
    <w:rsid w:val="005C3822"/>
    <w:rsid w:val="005F159E"/>
    <w:rsid w:val="007A0529"/>
    <w:rsid w:val="007B5287"/>
    <w:rsid w:val="007D733E"/>
    <w:rsid w:val="00803A2D"/>
    <w:rsid w:val="00824760"/>
    <w:rsid w:val="009A27D1"/>
    <w:rsid w:val="009B187A"/>
    <w:rsid w:val="00AC01C5"/>
    <w:rsid w:val="00B40BF4"/>
    <w:rsid w:val="00B41790"/>
    <w:rsid w:val="00BB60CE"/>
    <w:rsid w:val="00D158FE"/>
    <w:rsid w:val="00D65E2A"/>
    <w:rsid w:val="00D961EF"/>
    <w:rsid w:val="1CB0194E"/>
    <w:rsid w:val="44616D40"/>
    <w:rsid w:val="45FD5694"/>
    <w:rsid w:val="53345431"/>
    <w:rsid w:val="555FBE9D"/>
    <w:rsid w:val="67F54995"/>
    <w:rsid w:val="79FF2BE3"/>
    <w:rsid w:val="7B97DA32"/>
    <w:rsid w:val="7BA72F30"/>
    <w:rsid w:val="7FBF1BFD"/>
    <w:rsid w:val="BB73578C"/>
    <w:rsid w:val="E1F98639"/>
    <w:rsid w:val="EFEF72DF"/>
    <w:rsid w:val="FFC7A8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Sky123.Org</Company>
  <Pages>1</Pages>
  <Words>290</Words>
  <Characters>296</Characters>
  <Lines>3</Lines>
  <Paragraphs>1</Paragraphs>
  <TotalTime>1</TotalTime>
  <ScaleCrop>false</ScaleCrop>
  <LinksUpToDate>false</LinksUpToDate>
  <CharactersWithSpaces>476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2016-06-10T00:51:00Z</dcterms:created>
  <dc:creator>Administrator</dc:creator>
  <cp:lastModifiedBy>娃娃鱼</cp:lastModifiedBy>
  <dcterms:modified xsi:type="dcterms:W3CDTF">2025-09-26T10:21:51Z</dcterms:modified>
  <dc:title>附件7：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48BABA2FBD654E10985E84BEDC443207_13</vt:lpwstr>
  </property>
  <property fmtid="{D5CDD505-2E9C-101B-9397-08002B2CF9AE}" pid="4" name="KSOTemplateDocerSaveRecord">
    <vt:lpwstr>eyJoZGlkIjoiMDBlNWZkM2FiYjFlNzU0YzYwZjk5NGRmNTFhM2U4YTgiLCJ1c2VySWQiOiIzMzk4ODMxMzUifQ==</vt:lpwstr>
  </property>
</Properties>
</file>