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318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bookmarkEnd w:id="0"/>
    <w:p w14:paraId="4E95927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774369">
      <w:pPr>
        <w:jc w:val="center"/>
        <w:rPr>
          <w:rFonts w:hint="eastAsia" w:ascii="方正仿宋_GB2312" w:hAnsi="方正仿宋_GB2312" w:eastAsia="方正仿宋_GB2312" w:cs="方正仿宋_GB2312"/>
          <w:i w:val="0"/>
          <w:color w:val="000000"/>
          <w:kern w:val="0"/>
          <w:sz w:val="13"/>
          <w:szCs w:val="13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黔西市2025年面向社会公开招聘政府专职消防员报名表</w:t>
      </w:r>
    </w:p>
    <w:tbl>
      <w:tblPr>
        <w:tblStyle w:val="2"/>
        <w:tblW w:w="10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87"/>
        <w:gridCol w:w="870"/>
        <w:gridCol w:w="1000"/>
        <w:gridCol w:w="1530"/>
        <w:gridCol w:w="844"/>
        <w:gridCol w:w="873"/>
        <w:gridCol w:w="1136"/>
        <w:gridCol w:w="1557"/>
      </w:tblGrid>
      <w:tr w14:paraId="520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5D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姓  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90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28C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性  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29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3B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民  族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E6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AB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片</w:t>
            </w:r>
          </w:p>
        </w:tc>
      </w:tr>
      <w:tr w14:paraId="19CF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E41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D62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C8B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出生日期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916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96F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9D1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F03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8C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125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户籍所在地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07B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32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7085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449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生源所在地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2BD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B9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学  历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B9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840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学  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FD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39FE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025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毕业院校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B09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F8D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具体专业名称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344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8B6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毕业时间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55C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018B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AE7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报考单位名称及岗位代码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4F5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303F9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是否符合</w:t>
            </w:r>
          </w:p>
          <w:p w14:paraId="5DAA69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报考条件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779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EE6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D3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512E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1EAD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年龄放宽至35周岁人员类别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53203A">
            <w:p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大学本科及以上学历人员。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4E214D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090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1C1F">
            <w:pP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A28144">
            <w:p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持有B类及以上驾照资质人员。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C6AD14">
            <w:pP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1F26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3E0B">
            <w:pP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FD2F6E">
            <w:p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医学或护理学专业中专及以上学历，且具备相应医护执业证书及资格证书人员。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DCA70B">
            <w:pP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68C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主要简历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（从高中开始填写，大学毕业之后不得断档）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B16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F36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060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其它需要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说明事项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86C2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7E1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B0B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报名信息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确认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0DEF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39BF040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本人已认真阅读《招聘简章》，符合《招聘简章》和《岗位表》要求，所填信息均为本人真实情况，自愿报名，并为所填写的个人信息虚假、遗漏、错误等情况负完全责任。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考生签名：                 代报人员（需带身份证复印件）签名：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                  代报人身份证号：</w:t>
            </w:r>
          </w:p>
        </w:tc>
      </w:tr>
      <w:tr w14:paraId="4AA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0A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初审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意见</w:t>
            </w:r>
          </w:p>
        </w:tc>
        <w:tc>
          <w:tcPr>
            <w:tcW w:w="4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C5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08071CF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审查人员签字：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2025年  月  日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（盖章）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DC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复核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意见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B4C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17EE865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复核人员签字：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2025年  月   日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（盖章）</w:t>
            </w:r>
          </w:p>
        </w:tc>
      </w:tr>
    </w:tbl>
    <w:p w14:paraId="6933B0CB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6E5539-C5A6-42D8-8928-9B481333FC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8AA7B4-DFE2-4E7D-A7F8-55EDF499AE0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CA56356-30A6-4EA4-9DF4-958A029B8E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6799D25-CB75-45AA-8C49-9441DA98D2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5977911-5AA8-4BE6-86C2-5C9D639024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39A08"/>
    <w:rsid w:val="05EF21A1"/>
    <w:rsid w:val="06175254"/>
    <w:rsid w:val="069F3BC7"/>
    <w:rsid w:val="07CC63DA"/>
    <w:rsid w:val="07ED0962"/>
    <w:rsid w:val="08A94889"/>
    <w:rsid w:val="0A03446D"/>
    <w:rsid w:val="0A640C84"/>
    <w:rsid w:val="0BAF665A"/>
    <w:rsid w:val="0FE60171"/>
    <w:rsid w:val="109439C6"/>
    <w:rsid w:val="11B12A00"/>
    <w:rsid w:val="11F36B75"/>
    <w:rsid w:val="18DA283C"/>
    <w:rsid w:val="18EE0096"/>
    <w:rsid w:val="1A3E33CA"/>
    <w:rsid w:val="1AF8344E"/>
    <w:rsid w:val="1C107BD4"/>
    <w:rsid w:val="21CE198D"/>
    <w:rsid w:val="2818512F"/>
    <w:rsid w:val="284877C3"/>
    <w:rsid w:val="2A677CA8"/>
    <w:rsid w:val="2B9C596C"/>
    <w:rsid w:val="2E110657"/>
    <w:rsid w:val="2E5F2156"/>
    <w:rsid w:val="2F9B0B20"/>
    <w:rsid w:val="30713B64"/>
    <w:rsid w:val="32DD4FAB"/>
    <w:rsid w:val="33C97E38"/>
    <w:rsid w:val="34E6283D"/>
    <w:rsid w:val="3592207D"/>
    <w:rsid w:val="3E287A22"/>
    <w:rsid w:val="4291742C"/>
    <w:rsid w:val="47541888"/>
    <w:rsid w:val="47CE614F"/>
    <w:rsid w:val="4A857FAB"/>
    <w:rsid w:val="4BB01439"/>
    <w:rsid w:val="4C286E40"/>
    <w:rsid w:val="4C5F09D9"/>
    <w:rsid w:val="4DA90454"/>
    <w:rsid w:val="50340ABB"/>
    <w:rsid w:val="506D5769"/>
    <w:rsid w:val="53FF990A"/>
    <w:rsid w:val="582C415B"/>
    <w:rsid w:val="5886561A"/>
    <w:rsid w:val="589C123C"/>
    <w:rsid w:val="599B50F5"/>
    <w:rsid w:val="5A1B6236"/>
    <w:rsid w:val="5AC16DDD"/>
    <w:rsid w:val="5B644D56"/>
    <w:rsid w:val="5C180C7F"/>
    <w:rsid w:val="5D403FF9"/>
    <w:rsid w:val="5EB6652D"/>
    <w:rsid w:val="63A10839"/>
    <w:rsid w:val="657A4758"/>
    <w:rsid w:val="68B43ADD"/>
    <w:rsid w:val="6C764577"/>
    <w:rsid w:val="6D372F2F"/>
    <w:rsid w:val="72330169"/>
    <w:rsid w:val="72ED47BB"/>
    <w:rsid w:val="731735E6"/>
    <w:rsid w:val="75387844"/>
    <w:rsid w:val="7D842D21"/>
    <w:rsid w:val="97F39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387</Characters>
  <Lines>0</Lines>
  <Paragraphs>0</Paragraphs>
  <TotalTime>3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2025-07-25T18:18:00Z</dcterms:created>
  <dc:creator>ysgz</dc:creator>
  <cp:lastModifiedBy>小谢</cp:lastModifiedBy>
  <cp:lastPrinted>2025-08-20T04:55:00Z</cp:lastPrinted>
  <dcterms:modified xsi:type="dcterms:W3CDTF">2025-09-26T09:35:50Z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eyJoZGlkIjoiNDJkZmY3YmVjM2VhNDM4ZDIzZjY5OTYyOGU4Mjg5ZTkiLCJ1c2VySWQiOiIxMDY1NjgwOTU2In0=</vt:lpwstr>
  </property>
  <property fmtid="{D5CDD505-2E9C-101B-9397-08002B2CF9AE}" pid="4" name="ICV">
    <vt:lpwstr>2E89AC00FD674160AAED0276ADE7515D_13</vt:lpwstr>
  </property>
</Properties>
</file>