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九江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经开区区属国有企业岗位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应聘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line="48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480" w:lineRule="exact"/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应聘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       应聘岗位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</w:t>
      </w:r>
    </w:p>
    <w:tbl>
      <w:tblPr>
        <w:tblStyle w:val="2"/>
        <w:tblW w:w="9527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63"/>
        <w:gridCol w:w="706"/>
        <w:gridCol w:w="142"/>
        <w:gridCol w:w="282"/>
        <w:gridCol w:w="707"/>
        <w:gridCol w:w="311"/>
        <w:gridCol w:w="541"/>
        <w:gridCol w:w="39"/>
        <w:gridCol w:w="88"/>
        <w:gridCol w:w="763"/>
        <w:gridCol w:w="140"/>
        <w:gridCol w:w="711"/>
        <w:gridCol w:w="556"/>
        <w:gridCol w:w="17"/>
        <w:gridCol w:w="279"/>
        <w:gridCol w:w="9"/>
        <w:gridCol w:w="983"/>
        <w:gridCol w:w="9"/>
        <w:gridCol w:w="139"/>
        <w:gridCol w:w="1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57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57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健康状况</w:t>
            </w:r>
          </w:p>
        </w:tc>
        <w:tc>
          <w:tcPr>
            <w:tcW w:w="327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27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7129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户口所在地</w:t>
            </w:r>
          </w:p>
        </w:tc>
        <w:tc>
          <w:tcPr>
            <w:tcW w:w="7129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教育背景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</w:tc>
        <w:tc>
          <w:tcPr>
            <w:tcW w:w="270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8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是否全日制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0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2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7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7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5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27" w:type="dxa"/>
            <w:gridSpan w:val="21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要求连续记录至应聘当月，由今及往，不得中断。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5" w:type="dxa"/>
            <w:vMerge w:val="restar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直接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7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9527" w:type="dxa"/>
            <w:gridSpan w:val="21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奖惩情况及各类证书明细：</w:t>
            </w: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527" w:type="dxa"/>
            <w:gridSpan w:val="21"/>
          </w:tcPr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本人声明：上述填写内容真实完整。如有不实，本人愿意承担一切法律责任。</w:t>
            </w:r>
          </w:p>
          <w:p>
            <w:pPr>
              <w:spacing w:line="280" w:lineRule="exact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28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                   本人签名：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         应聘时间：</w:t>
            </w:r>
          </w:p>
        </w:tc>
      </w:tr>
    </w:tbl>
    <w:p>
      <w:pPr>
        <w:spacing w:line="280" w:lineRule="exact"/>
        <w:ind w:firstLine="240" w:firstLineChars="100"/>
        <w:rPr>
          <w:rFonts w:ascii="仿宋_GB2312" w:hAnsi="宋体" w:eastAsia="仿宋_GB2312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</w:rPr>
        <w:t>备注：表格内容必须填写齐全，填写时字迹必须清楚工整，切勿潦草</w:t>
      </w:r>
    </w:p>
    <w:p>
      <w:pPr>
        <w:spacing w:line="280" w:lineRule="exact"/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644" w:bottom="136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ZmViNjRmZmIzYmM2NGMwYmNhOTNlNWE4NDFiMjEifQ=="/>
  </w:docVars>
  <w:rsids>
    <w:rsidRoot w:val="00D94C5C"/>
    <w:rsid w:val="00340F8C"/>
    <w:rsid w:val="00661A5F"/>
    <w:rsid w:val="006666FB"/>
    <w:rsid w:val="00695A15"/>
    <w:rsid w:val="00930290"/>
    <w:rsid w:val="009B4ED9"/>
    <w:rsid w:val="00AC5BAA"/>
    <w:rsid w:val="00D94C5C"/>
    <w:rsid w:val="3EBB500A"/>
    <w:rsid w:val="3F1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362</Characters>
  <Lines>4</Lines>
  <Paragraphs>1</Paragraphs>
  <TotalTime>6</TotalTime>
  <ScaleCrop>false</ScaleCrop>
  <LinksUpToDate>false</LinksUpToDate>
  <CharactersWithSpaces>425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2024-07-09T08:19:00Z</dcterms:created>
  <dc:creator>一帆 李</dc:creator>
  <cp:lastModifiedBy>Administrator</cp:lastModifiedBy>
  <dcterms:modified xsi:type="dcterms:W3CDTF">2024-07-09T08:29:49Z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27BD7D516570479EA42E19C5AE0BC7B7_12</vt:lpwstr>
  </property>
</Properties>
</file>