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10：</w:t>
      </w:r>
      <w:bookmarkStart w:id="0" w:name="_GoBack"/>
      <w:bookmarkEnd w:id="0"/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政府专职消防员拟录用对象入职承诺书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我志愿加入政府专职消防队伍。入职后，主动适应队伍驻勤备战、日常管理、教育训练模式，坚决做到服从命令、听从指挥、刻苦训练、增强本领、诚实守信、严于律己，自觉服从队伍管理和工作安排。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本人知悉并将严格遵守四川省消防救援总队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、XX消防救援支队、XX消防救援大队制定的</w:t>
      </w:r>
      <w:r>
        <w:rPr>
          <w:rFonts w:ascii="Times New Roman" w:hAnsi="Times New Roman" w:eastAsia="方正仿宋_GBK" w:cs="Times New Roman"/>
          <w:sz w:val="32"/>
          <w:szCs w:val="32"/>
        </w:rPr>
        <w:t>政府专职消防队伍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管理的</w:t>
      </w:r>
      <w:r>
        <w:rPr>
          <w:rFonts w:ascii="Times New Roman" w:hAnsi="Times New Roman" w:eastAsia="方正仿宋_GBK" w:cs="Times New Roman"/>
          <w:sz w:val="32"/>
          <w:szCs w:val="32"/>
        </w:rPr>
        <w:t>各项规章制度。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如违背以上承诺，自愿按规定接受相应处理。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（签名并按手印）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</w:p>
    <w:p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身份证号：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</w:t>
      </w:r>
    </w:p>
    <w:p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期：      年   月   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C46"/>
    <w:rsid w:val="00170C52"/>
    <w:rsid w:val="001C52A8"/>
    <w:rsid w:val="001C6817"/>
    <w:rsid w:val="001E4572"/>
    <w:rsid w:val="002C226D"/>
    <w:rsid w:val="002E7BD5"/>
    <w:rsid w:val="00394E66"/>
    <w:rsid w:val="003D7068"/>
    <w:rsid w:val="004C0571"/>
    <w:rsid w:val="004E02AB"/>
    <w:rsid w:val="00576FFE"/>
    <w:rsid w:val="005B54DC"/>
    <w:rsid w:val="00806590"/>
    <w:rsid w:val="008A31D8"/>
    <w:rsid w:val="008D4B29"/>
    <w:rsid w:val="008F2974"/>
    <w:rsid w:val="00907999"/>
    <w:rsid w:val="0091566E"/>
    <w:rsid w:val="009347E1"/>
    <w:rsid w:val="00943C46"/>
    <w:rsid w:val="009D0B6E"/>
    <w:rsid w:val="009F2F8F"/>
    <w:rsid w:val="009F5323"/>
    <w:rsid w:val="00A91658"/>
    <w:rsid w:val="00B81F2B"/>
    <w:rsid w:val="00BE504D"/>
    <w:rsid w:val="00C43700"/>
    <w:rsid w:val="00C47306"/>
    <w:rsid w:val="00C9123F"/>
    <w:rsid w:val="00CB5FAF"/>
    <w:rsid w:val="00CD1703"/>
    <w:rsid w:val="00CE481A"/>
    <w:rsid w:val="00CE74E1"/>
    <w:rsid w:val="00DA4F7C"/>
    <w:rsid w:val="00DB36CE"/>
    <w:rsid w:val="00DF28FB"/>
    <w:rsid w:val="00E33E7F"/>
    <w:rsid w:val="00EB6224"/>
    <w:rsid w:val="00F00A19"/>
    <w:rsid w:val="00F10431"/>
    <w:rsid w:val="00F375DB"/>
    <w:rsid w:val="00F4361F"/>
    <w:rsid w:val="00F83188"/>
    <w:rsid w:val="00FA62ED"/>
    <w:rsid w:val="00FB2912"/>
    <w:rsid w:val="641B2A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235</Characters>
  <Lines>1</Lines>
  <Paragraphs>1</Paragraphs>
  <TotalTime>8</TotalTime>
  <ScaleCrop>false</ScaleCrop>
  <LinksUpToDate>false</LinksUpToDate>
  <CharactersWithSpaces>275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WING</cp:lastModifiedBy>
  <dcterms:modified xsi:type="dcterms:W3CDTF">2025-09-24T03:42:40Z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