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1451">
      <w:pPr>
        <w:spacing w:line="600" w:lineRule="exact"/>
        <w:jc w:val="left"/>
        <w:textAlignment w:val="top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10A950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pacing w:val="108"/>
          <w:kern w:val="4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玉溪高新区所属国有企业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市场化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选</w:t>
      </w:r>
      <w:r>
        <w:rPr>
          <w:rFonts w:ascii="Times New Roman" w:hAnsi="Times New Roman" w:eastAsia="方正小标宋简体" w:cs="Times New Roman"/>
          <w:sz w:val="44"/>
          <w:szCs w:val="44"/>
        </w:rPr>
        <w:t>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职业经理人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表</w:t>
      </w:r>
    </w:p>
    <w:tbl>
      <w:tblPr>
        <w:tblStyle w:val="4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34"/>
        <w:gridCol w:w="738"/>
        <w:gridCol w:w="423"/>
        <w:gridCol w:w="1011"/>
        <w:gridCol w:w="620"/>
        <w:gridCol w:w="782"/>
        <w:gridCol w:w="36"/>
        <w:gridCol w:w="175"/>
        <w:gridCol w:w="687"/>
        <w:gridCol w:w="375"/>
        <w:gridCol w:w="745"/>
        <w:gridCol w:w="938"/>
        <w:gridCol w:w="356"/>
        <w:gridCol w:w="1398"/>
      </w:tblGrid>
      <w:tr w14:paraId="304F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3A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134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D95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性别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FFE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32B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身份证号</w:t>
            </w: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047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1EB2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BE08A7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证件照</w:t>
            </w:r>
          </w:p>
          <w:p w14:paraId="461F76E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251B77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155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804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出生</w:t>
            </w:r>
          </w:p>
          <w:p w14:paraId="431B764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年月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348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05B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政治</w:t>
            </w:r>
          </w:p>
          <w:p w14:paraId="3CEFD05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面貌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8E1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502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6"/>
                <w:highlight w:val="none"/>
              </w:rPr>
              <w:t>入党时间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EF1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AB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民族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8B5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FB6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44A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10C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婚姻</w:t>
            </w:r>
          </w:p>
          <w:p w14:paraId="6E7C236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94D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0DA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专业技术职务</w:t>
            </w:r>
          </w:p>
          <w:p w14:paraId="480CBD7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（</w:t>
            </w:r>
            <w:r>
              <w:rPr>
                <w:rFonts w:hint="eastAsia" w:eastAsia="方正仿宋_GBK" w:cs="Times New Roman"/>
                <w:color w:val="auto"/>
                <w:sz w:val="26"/>
                <w:szCs w:val="26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证书）</w:t>
            </w:r>
          </w:p>
        </w:tc>
        <w:tc>
          <w:tcPr>
            <w:tcW w:w="4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202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D7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D14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8F6F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学历学位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FE9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全日制教育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C40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3CA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032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44B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6B1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418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在职教育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83BD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DB7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22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125B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BE3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个人</w:t>
            </w:r>
          </w:p>
          <w:p w14:paraId="0C63F59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特长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3DEB">
            <w:pPr>
              <w:adjustRightInd w:val="0"/>
              <w:snapToGrid w:val="0"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7E9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FA6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报名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岗位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80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2E92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D2D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现任工作单位及职务</w:t>
            </w:r>
          </w:p>
        </w:tc>
        <w:tc>
          <w:tcPr>
            <w:tcW w:w="4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B47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7C2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单位　性质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504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0F4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23D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本人联系方式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24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9F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其它联系电话</w:t>
            </w: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D67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电子邮箱</w:t>
            </w:r>
          </w:p>
        </w:tc>
      </w:tr>
      <w:tr w14:paraId="29E6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3BC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E12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AB9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B88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3383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E4D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家庭</w:t>
            </w:r>
          </w:p>
          <w:p w14:paraId="039C54F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住址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8E48">
            <w:pPr>
              <w:wordWrap w:val="0"/>
              <w:adjustRightInd w:val="0"/>
              <w:snapToGrid w:val="0"/>
              <w:spacing w:line="260" w:lineRule="exact"/>
              <w:ind w:firstLine="520" w:firstLineChars="200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5848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97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学习工作综合　经历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92B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C0A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工作及经营　业绩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AD45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646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奖　　惩　　　情　　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D9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51FF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2426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家庭主要成员及社会关系（包括父母、配偶、子女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6"/>
                <w:szCs w:val="26"/>
                <w:highlight w:val="none"/>
              </w:rPr>
              <w:t>等）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5CC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598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F07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94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6BF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工作单位及职务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825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备注</w:t>
            </w:r>
          </w:p>
        </w:tc>
      </w:tr>
      <w:tr w14:paraId="2D57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20C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DC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A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A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587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2FD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F3A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</w:p>
        </w:tc>
      </w:tr>
      <w:tr w14:paraId="670F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89C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98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D1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F0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E59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A1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1B9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17FC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412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457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C74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46A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EAB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019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522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332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5D5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3AF7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05F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0B7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CD3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63F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548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F42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报名</w:t>
            </w:r>
          </w:p>
          <w:p w14:paraId="7555D70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承诺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5A6">
            <w:pPr>
              <w:adjustRightInd w:val="0"/>
              <w:snapToGrid w:val="0"/>
              <w:spacing w:line="260" w:lineRule="exact"/>
              <w:ind w:firstLineChars="21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  <w:p w14:paraId="753E36A4">
            <w:pPr>
              <w:adjustRightInd w:val="0"/>
              <w:snapToGrid w:val="0"/>
              <w:spacing w:line="260" w:lineRule="exact"/>
              <w:ind w:firstLine="52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本人自愿报名参加玉溪高新区所属国有企业</w:t>
            </w:r>
            <w:bookmarkStart w:id="0" w:name="_GoBack"/>
            <w:bookmarkEnd w:id="0"/>
            <w:r>
              <w:rPr>
                <w:rFonts w:hint="eastAsia" w:eastAsia="方正仿宋_GBK" w:cs="Times New Roman"/>
                <w:color w:val="auto"/>
                <w:sz w:val="26"/>
                <w:szCs w:val="26"/>
                <w:highlight w:val="none"/>
                <w:lang w:val="en-US" w:eastAsia="zh-CN"/>
              </w:rPr>
              <w:t>市场化选聘职业经理人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，在此郑重承诺：</w:t>
            </w:r>
          </w:p>
          <w:p w14:paraId="0231E91F">
            <w:pPr>
              <w:adjustRightInd w:val="0"/>
              <w:snapToGrid w:val="0"/>
              <w:spacing w:line="260" w:lineRule="exact"/>
              <w:ind w:firstLineChars="21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1.诚信报名，真实、准确地填写报名信息，提供相关证明材料。如果信息不准确，材料不真实，由此产生的后果自负；2.自觉遵守有关纪律规定。</w:t>
            </w:r>
          </w:p>
          <w:p w14:paraId="5EE0E045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</w:t>
            </w:r>
          </w:p>
          <w:p w14:paraId="48BEB168">
            <w:pPr>
              <w:adjustRightInd w:val="0"/>
              <w:snapToGrid w:val="0"/>
              <w:spacing w:line="260" w:lineRule="exact"/>
              <w:ind w:firstLineChars="215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签名：                                     </w:t>
            </w:r>
          </w:p>
          <w:p w14:paraId="6DFABE9C">
            <w:pPr>
              <w:adjustRightInd w:val="0"/>
              <w:snapToGrid w:val="0"/>
              <w:spacing w:line="260" w:lineRule="exact"/>
              <w:ind w:left="5858" w:leftChars="2480" w:hangingChars="250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</w:t>
            </w:r>
          </w:p>
          <w:p w14:paraId="1A6FC368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       年   月  日</w:t>
            </w:r>
          </w:p>
        </w:tc>
      </w:tr>
    </w:tbl>
    <w:p w14:paraId="22F2C26F">
      <w:pPr>
        <w:pStyle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D181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hjYWEyM2I5NWJhYjg3YzFlODIzMWExNzQzMDMifQ=="/>
  </w:docVars>
  <w:rsids>
    <w:rsidRoot w:val="55025B34"/>
    <w:rsid w:val="08815FD7"/>
    <w:rsid w:val="14BE627D"/>
    <w:rsid w:val="43E05DD0"/>
    <w:rsid w:val="55025B34"/>
    <w:rsid w:val="5EF86DE5"/>
    <w:rsid w:val="65D857DE"/>
    <w:rsid w:val="671E4065"/>
    <w:rsid w:val="672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326</Characters>
  <Lines>0</Lines>
  <Paragraphs>0</Paragraphs>
  <TotalTime>0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2024-06-28T08:05:00Z</dcterms:created>
  <dc:creator>点点滴滴</dc:creator>
  <cp:lastModifiedBy>点点滴滴</cp:lastModifiedBy>
  <dcterms:modified xsi:type="dcterms:W3CDTF">2025-09-29T02:41:52Z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DC2289FAE92C418881C1524D73EAA52F_11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