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113"/>
        <w:jc w:val="left"/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中铁物资集团港澳有限公司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株洲制造分公司业务经理岗位职责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及岗位资格要求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一、岗位职责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1.落实分公司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下发的任务</w:t>
      </w:r>
      <w:r>
        <w:rPr>
          <w:rFonts w:hint="eastAsia" w:ascii="仿宋_GB2312" w:hAnsi="仿宋_GB2312" w:eastAsia="仿宋_GB2312" w:cs="仿宋_GB2312"/>
          <w:sz w:val="32"/>
          <w:szCs w:val="32"/>
        </w:rPr>
        <w:t>指标，推进业务承揽、主营产品经营及项目投标与执行工作。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开展市场调研，收集分析行业及市场动态信息，预判产品定价规则与市场走势。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监控生产过程质量与安全，处理不合格品并追溯，协助做好成本预算管控与过程分析。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开发维护国内外客户及供应商，协调上下游关系，保障供应链稳定及售后服务质量。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负责合同评审、台账更新、单证编制，协助商务谈判与回款落实，把控业务执行风险。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落实合规经营要求，宣贯法律法规及体系制度，定期汇报项目情况并配合跨部门工作。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参与公司培训，提升业务能力，完成上级交办的其他任务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1.思想政治素质好，诚信廉洁，勤勉敬业，作风严谨，具备良好团队合作意识。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2.心理素质强，职业素养好，业绩突出，具备成本造价预算、安全与质量管理、客户资源开发与维护等能力。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3.具有大学本科及以上学历，理工类相关专业。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4.工作6年及以上，具有产品预算、成本管控，安全生产、合同管理、招投标方案编制及客户关系维护等工作经验。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5.熟练掌握预算、营销、项目工程相关专业知识；计算机技能熟练。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DA"/>
    <w:rsid w:val="000809DB"/>
    <w:rsid w:val="00303FDA"/>
    <w:rsid w:val="00621D66"/>
    <w:rsid w:val="00637557"/>
    <w:rsid w:val="006D2507"/>
    <w:rsid w:val="00976C11"/>
    <w:rsid w:val="016D4DE3"/>
    <w:rsid w:val="02036010"/>
    <w:rsid w:val="02736310"/>
    <w:rsid w:val="0EB51830"/>
    <w:rsid w:val="10C01F76"/>
    <w:rsid w:val="131B10EF"/>
    <w:rsid w:val="13FA45DD"/>
    <w:rsid w:val="198B3B37"/>
    <w:rsid w:val="26684E9C"/>
    <w:rsid w:val="29870CA8"/>
    <w:rsid w:val="2BE343F5"/>
    <w:rsid w:val="2E8B010F"/>
    <w:rsid w:val="315E127A"/>
    <w:rsid w:val="34A332FE"/>
    <w:rsid w:val="39167711"/>
    <w:rsid w:val="39445D84"/>
    <w:rsid w:val="3BE654B1"/>
    <w:rsid w:val="3CC963DA"/>
    <w:rsid w:val="3E6132B5"/>
    <w:rsid w:val="40120256"/>
    <w:rsid w:val="43132079"/>
    <w:rsid w:val="4A11679F"/>
    <w:rsid w:val="4A340C0C"/>
    <w:rsid w:val="53A21BCD"/>
    <w:rsid w:val="5AA42B01"/>
    <w:rsid w:val="5C951725"/>
    <w:rsid w:val="5E047703"/>
    <w:rsid w:val="5FA8673F"/>
    <w:rsid w:val="5FA91FC8"/>
    <w:rsid w:val="65E864A0"/>
    <w:rsid w:val="6B927388"/>
    <w:rsid w:val="71640056"/>
    <w:rsid w:val="73E05675"/>
    <w:rsid w:val="73EA61A1"/>
    <w:rsid w:val="779B0FD4"/>
    <w:rsid w:val="7D5B42F0"/>
    <w:rsid w:val="7FF4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200" w:leftChars="2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583</Characters>
  <Lines>2</Lines>
  <Paragraphs>1</Paragraphs>
  <TotalTime>2</TotalTime>
  <ScaleCrop>false</ScaleCrop>
  <LinksUpToDate>false</LinksUpToDate>
  <CharactersWithSpaces>588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60492</dc:creator>
  <cp:lastModifiedBy>吴楠</cp:lastModifiedBy>
  <cp:lastPrinted>2025-09-28T03:10:00Z</cp:lastPrinted>
  <dcterms:modified xsi:type="dcterms:W3CDTF">2025-09-28T06:16:17Z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BD56B2DD7E70491C9335482E1AB79655</vt:lpwstr>
  </property>
  <property fmtid="{D5CDD505-2E9C-101B-9397-08002B2CF9AE}" pid="4" name="KSOTemplateDocerSaveRecord">
    <vt:lpwstr>eyJoZGlkIjoiNGY2NGM1MzRmZTA2NmJhNDYwNGZiYjlmOTliYjlhMWYiLCJ1c2VySWQiOiIyMTAzMDU2OTcifQ==</vt:lpwstr>
  </property>
</Properties>
</file>