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E436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6"/>
          <w:szCs w:val="44"/>
          <w:lang w:eastAsia="zh-CN"/>
        </w:rPr>
        <w:t>贵州江筑建设劳务有限公司招聘报名表</w:t>
      </w:r>
    </w:p>
    <w:p w14:paraId="1CCEFAB8">
      <w:pPr>
        <w:jc w:val="center"/>
        <w:rPr>
          <w:rFonts w:hint="eastAsia"/>
          <w:sz w:val="24"/>
          <w:szCs w:val="32"/>
          <w:lang w:eastAsia="zh-CN"/>
        </w:rPr>
      </w:pPr>
    </w:p>
    <w:p w14:paraId="70C23989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18"/>
        <w:gridCol w:w="1642"/>
        <w:gridCol w:w="1635"/>
      </w:tblGrid>
      <w:tr w14:paraId="6B9E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 w14:paraId="48541F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025FD41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F04D9D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14:paraId="61B9BF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042EE6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42" w:type="dxa"/>
            <w:vAlign w:val="center"/>
          </w:tcPr>
          <w:p w14:paraId="3F55A7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4A91A0B7"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3583713B"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7CE1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 w14:paraId="1AF840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 w14:paraId="5D8FEE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37689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 w14:paraId="74034C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B5710BC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42" w:type="dxa"/>
            <w:vAlign w:val="center"/>
          </w:tcPr>
          <w:p w14:paraId="1B4C692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AF2A5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A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5" w:type="dxa"/>
            <w:vAlign w:val="center"/>
          </w:tcPr>
          <w:p w14:paraId="2E1288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 w14:paraId="7E49F0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镇（乡）</w:t>
            </w:r>
          </w:p>
        </w:tc>
        <w:tc>
          <w:tcPr>
            <w:tcW w:w="1418" w:type="dxa"/>
            <w:vAlign w:val="center"/>
          </w:tcPr>
          <w:p w14:paraId="2E42E1F2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42" w:type="dxa"/>
            <w:vAlign w:val="center"/>
          </w:tcPr>
          <w:p w14:paraId="215D0D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760FD8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5C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15" w:type="dxa"/>
            <w:vAlign w:val="center"/>
          </w:tcPr>
          <w:p w14:paraId="150484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 w14:paraId="34E5DFDE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19A223D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52FB9F4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EBC79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0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15" w:type="dxa"/>
            <w:vAlign w:val="center"/>
          </w:tcPr>
          <w:p w14:paraId="4D7B42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50" w:type="dxa"/>
            <w:gridSpan w:val="4"/>
            <w:vAlign w:val="center"/>
          </w:tcPr>
          <w:p w14:paraId="0512AD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0AB95BEF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277" w:type="dxa"/>
            <w:gridSpan w:val="2"/>
            <w:vAlign w:val="center"/>
          </w:tcPr>
          <w:p w14:paraId="0BF2C2C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CE2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15" w:type="dxa"/>
            <w:vAlign w:val="center"/>
          </w:tcPr>
          <w:p w14:paraId="071336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 w14:paraId="53BD3E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C288084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 编</w:t>
            </w:r>
          </w:p>
        </w:tc>
        <w:tc>
          <w:tcPr>
            <w:tcW w:w="3277" w:type="dxa"/>
            <w:gridSpan w:val="2"/>
            <w:vAlign w:val="center"/>
          </w:tcPr>
          <w:p w14:paraId="51D374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1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5" w:type="dxa"/>
            <w:vAlign w:val="center"/>
          </w:tcPr>
          <w:p w14:paraId="14D34C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 w14:paraId="356516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61C0FD59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77" w:type="dxa"/>
            <w:gridSpan w:val="2"/>
            <w:vAlign w:val="center"/>
          </w:tcPr>
          <w:p w14:paraId="3E78D7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F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61BBE3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 w14:paraId="709EB3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BA00900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学历及学位</w:t>
            </w:r>
          </w:p>
        </w:tc>
        <w:tc>
          <w:tcPr>
            <w:tcW w:w="3277" w:type="dxa"/>
            <w:gridSpan w:val="2"/>
            <w:vAlign w:val="center"/>
          </w:tcPr>
          <w:p w14:paraId="20DC67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0D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36CEE8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 w14:paraId="6FCF87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24F32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77" w:type="dxa"/>
            <w:gridSpan w:val="2"/>
            <w:vAlign w:val="center"/>
          </w:tcPr>
          <w:p w14:paraId="092B05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76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2324568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168" w:type="dxa"/>
            <w:gridSpan w:val="5"/>
            <w:vAlign w:val="center"/>
          </w:tcPr>
          <w:p w14:paraId="73F1A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6A2319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 w14:paraId="7C2A9D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B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558030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 w14:paraId="57C084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2CA0B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18" w:type="dxa"/>
            <w:vAlign w:val="center"/>
          </w:tcPr>
          <w:p w14:paraId="37F970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7947A0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 w14:paraId="7D377E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4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 w14:paraId="1674AA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 w14:paraId="1D7991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03" w:type="dxa"/>
            <w:gridSpan w:val="2"/>
            <w:vAlign w:val="center"/>
          </w:tcPr>
          <w:p w14:paraId="79B1E0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77" w:type="dxa"/>
            <w:gridSpan w:val="2"/>
            <w:vAlign w:val="center"/>
          </w:tcPr>
          <w:p w14:paraId="41DFFD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84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 w14:paraId="575E77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 w14:paraId="3A780B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9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15" w:type="dxa"/>
            <w:vAlign w:val="center"/>
          </w:tcPr>
          <w:p w14:paraId="086826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 w14:paraId="1C1686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A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815" w:type="dxa"/>
            <w:vAlign w:val="center"/>
          </w:tcPr>
          <w:p w14:paraId="081382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 w14:paraId="152E2E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4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 w14:paraId="58C400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 w14:paraId="39F328D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8BBE06"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 w14:paraId="0BC25440"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 w14:paraId="0B24C5D6"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pgSz w:w="11906" w:h="16838"/>
      <w:pgMar w:top="115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2FhNDBlNWEyMjhjZGIyZGVhYTkyZWMwN2E2ODcifQ=="/>
  </w:docVars>
  <w:rsids>
    <w:rsidRoot w:val="7D5510BB"/>
    <w:rsid w:val="009F25A4"/>
    <w:rsid w:val="0492679D"/>
    <w:rsid w:val="0AC038C8"/>
    <w:rsid w:val="0FC260F8"/>
    <w:rsid w:val="1565139F"/>
    <w:rsid w:val="1D1472AF"/>
    <w:rsid w:val="1EA15704"/>
    <w:rsid w:val="1FAE2E26"/>
    <w:rsid w:val="20CF0069"/>
    <w:rsid w:val="28492147"/>
    <w:rsid w:val="2CDA6ACB"/>
    <w:rsid w:val="2EA649EF"/>
    <w:rsid w:val="2F4A27D8"/>
    <w:rsid w:val="2FC7272C"/>
    <w:rsid w:val="42943EAB"/>
    <w:rsid w:val="429B0F6F"/>
    <w:rsid w:val="486A1C21"/>
    <w:rsid w:val="4A2F6F17"/>
    <w:rsid w:val="4F765D74"/>
    <w:rsid w:val="51DA44AD"/>
    <w:rsid w:val="548A3911"/>
    <w:rsid w:val="679C7219"/>
    <w:rsid w:val="6D335834"/>
    <w:rsid w:val="6DC87AB7"/>
    <w:rsid w:val="778A2EFD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105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14151</cp:lastModifiedBy>
  <cp:lastPrinted>2019-07-01T01:04:00Z</cp:lastPrinted>
  <dcterms:modified xsi:type="dcterms:W3CDTF">2025-01-03T01:59:37Z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75F4C06FE1304E6FAA3033426AE92C78_13</vt:lpwstr>
  </property>
  <property fmtid="{D5CDD505-2E9C-101B-9397-08002B2CF9AE}" pid="4" name="KSOTemplateDocerSaveRecord">
    <vt:lpwstr>eyJoZGlkIjoiY2NlNWU3NDA5MzQ3YTg4NmY3OWJkNGRmMjc1ZmFjOWYiLCJ1c2VySWQiOiI0OTgxNzM0NTYifQ==</vt:lpwstr>
  </property>
</Properties>
</file>