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26F8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52C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绵阳富腾粮油有限公司</w:t>
      </w:r>
    </w:p>
    <w:p w14:paraId="38174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2025年度公开招聘工作人员报名表</w:t>
      </w:r>
    </w:p>
    <w:bookmarkEnd w:id="0"/>
    <w:p w14:paraId="1462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5"/>
      </w:tblGrid>
      <w:tr w14:paraId="12C1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AC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6F28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C5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39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AD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3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74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FA6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1F77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52BC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2A6E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430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2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F29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93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692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DC2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F9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B0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2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EA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0CD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1E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5BA3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5FB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486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F6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23E7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55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99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9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76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8A3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F5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2D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6B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66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DD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16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 w14:paraId="02216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62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 w14:paraId="370B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DC7D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034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C837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7CA2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DB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E4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DA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47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C4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F3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27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F8CE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9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 w14:paraId="0554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96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BE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A0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6C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 w14:paraId="1964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 w14:paraId="530AB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4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9B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77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AA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37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37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8A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4B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AE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0F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FA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2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7A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6A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F639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6D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470F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58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C2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4D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E6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26117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0C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F6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66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26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A83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F8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 w14:paraId="4514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41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54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9E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5B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 w14:paraId="77DD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96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F1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C6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D6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A5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E6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9A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DC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5B9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2F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7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4B2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0F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87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6C4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9C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0FD0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79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00D75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52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AC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CA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2AA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E8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0F95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10141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注：以上内容必须真实、完整填写，如有无法填写的地方请用“/”表示。</w:t>
      </w:r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33618"/>
    <w:multiLevelType w:val="multilevel"/>
    <w:tmpl w:val="3D733618"/>
    <w:lvl w:ilvl="0" w:tentative="0">
      <w:start w:val="1"/>
      <w:numFmt w:val="decimal"/>
      <w:pStyle w:val="2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08A4"/>
    <w:rsid w:val="2C542ACE"/>
    <w:rsid w:val="35B20F5B"/>
    <w:rsid w:val="36115472"/>
    <w:rsid w:val="41307F7A"/>
    <w:rsid w:val="5D9F2B76"/>
    <w:rsid w:val="708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eastAsia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7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1921</Words>
  <Characters>2004</Characters>
  <Lines>0</Lines>
  <Paragraphs>0</Paragraphs>
  <TotalTime>2</TotalTime>
  <ScaleCrop>false</ScaleCrop>
  <LinksUpToDate>false</LinksUpToDate>
  <CharactersWithSpaces>2039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2025-02-26T03:27:00Z</dcterms:created>
  <dc:creator>Administrator</dc:creator>
  <cp:lastModifiedBy>哟哟</cp:lastModifiedBy>
  <cp:lastPrinted>2025-09-15T07:19:00Z</cp:lastPrinted>
  <dcterms:modified xsi:type="dcterms:W3CDTF">2025-09-16T04:33:03Z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CEE0B4C1B95441EDBA4C1918169232B3_12</vt:lpwstr>
  </property>
  <property fmtid="{D5CDD505-2E9C-101B-9397-08002B2CF9AE}" pid="4" name="KSOTemplateDocerSaveRecord">
    <vt:lpwstr>eyJoZGlkIjoiZjY0ZDBmMWJlZWFkNzc3ZTM5M2QwNWY5ZDkyMTg1ODIiLCJ1c2VySWQiOiI2Mjc5NjI4MjIifQ==</vt:lpwstr>
  </property>
</Properties>
</file>