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ind w:firstLine="326" w:firstLineChars="100"/>
        <w:jc w:val="left"/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  <w:lang w:val="en-US" w:eastAsia="zh-CN"/>
        </w:rPr>
        <w:t>2025年红寺堡区属国有企业公开竞聘管理人员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</w:rPr>
        <w:t>报名表</w:t>
      </w:r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89"/>
        <w:gridCol w:w="1230"/>
        <w:gridCol w:w="1140"/>
        <w:gridCol w:w="1245"/>
        <w:gridCol w:w="116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户  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参    加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专业技术职称/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紧急联系电话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竞聘岗位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简历及学习经历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highlight w:val="none"/>
                <w:lang w:eastAsia="zh-CN"/>
              </w:rPr>
              <w:t>自大学以来的学习工作经历，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标注起止时间、在何学习或在何单位任何职务）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及成果描述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（20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年以来）</w:t>
            </w:r>
          </w:p>
          <w:p>
            <w:pPr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奖惩 情况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（20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年以来）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828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竞聘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企业负责人无夫妻关系、直系血亲关系、三代以内旁系血亲或者近姻亲关系、直接上下级领导关系。</w:t>
            </w: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捺印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>
      <w:pPr>
        <w:tabs>
          <w:tab w:val="left" w:pos="1789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YWEyMWEwNTNlMWUyYTZhM2MyNjlmOTY0NzIzNTUifQ=="/>
  </w:docVars>
  <w:rsids>
    <w:rsidRoot w:val="17A57A73"/>
    <w:rsid w:val="006D6F3B"/>
    <w:rsid w:val="03AF786B"/>
    <w:rsid w:val="04ED41A7"/>
    <w:rsid w:val="051B28A0"/>
    <w:rsid w:val="0921118F"/>
    <w:rsid w:val="09EF451D"/>
    <w:rsid w:val="0BD75BB1"/>
    <w:rsid w:val="0C590374"/>
    <w:rsid w:val="0C8A0D6C"/>
    <w:rsid w:val="0E8A2A67"/>
    <w:rsid w:val="0FD03043"/>
    <w:rsid w:val="104A341A"/>
    <w:rsid w:val="117668FE"/>
    <w:rsid w:val="12D70244"/>
    <w:rsid w:val="16157A01"/>
    <w:rsid w:val="176F668B"/>
    <w:rsid w:val="177EA326"/>
    <w:rsid w:val="17A57A73"/>
    <w:rsid w:val="18CE7691"/>
    <w:rsid w:val="1A0E09F0"/>
    <w:rsid w:val="1AA80E44"/>
    <w:rsid w:val="1AB360F0"/>
    <w:rsid w:val="1B3C701D"/>
    <w:rsid w:val="1C7BBD93"/>
    <w:rsid w:val="1CA4563B"/>
    <w:rsid w:val="1DFC5003"/>
    <w:rsid w:val="1EDBA110"/>
    <w:rsid w:val="1F0BA8E1"/>
    <w:rsid w:val="1F8859F2"/>
    <w:rsid w:val="1F8A4FBC"/>
    <w:rsid w:val="20FD3A66"/>
    <w:rsid w:val="241100E2"/>
    <w:rsid w:val="27F154AD"/>
    <w:rsid w:val="298C36DF"/>
    <w:rsid w:val="29E001B8"/>
    <w:rsid w:val="29FD638B"/>
    <w:rsid w:val="2C1874AC"/>
    <w:rsid w:val="2CB05936"/>
    <w:rsid w:val="2CD77367"/>
    <w:rsid w:val="2D546C0A"/>
    <w:rsid w:val="2D621327"/>
    <w:rsid w:val="2DB23588"/>
    <w:rsid w:val="2FD23E16"/>
    <w:rsid w:val="312406A1"/>
    <w:rsid w:val="32425283"/>
    <w:rsid w:val="34727975"/>
    <w:rsid w:val="374E5A1F"/>
    <w:rsid w:val="383E32D2"/>
    <w:rsid w:val="3BA174BE"/>
    <w:rsid w:val="3DDC2A2F"/>
    <w:rsid w:val="3E8A0BED"/>
    <w:rsid w:val="3ED24463"/>
    <w:rsid w:val="3EEB39D5"/>
    <w:rsid w:val="3F2F3033"/>
    <w:rsid w:val="3FCF9A6E"/>
    <w:rsid w:val="41171FD0"/>
    <w:rsid w:val="42D77C69"/>
    <w:rsid w:val="4362106E"/>
    <w:rsid w:val="45EF4412"/>
    <w:rsid w:val="46F41916"/>
    <w:rsid w:val="488F069E"/>
    <w:rsid w:val="48C42A3E"/>
    <w:rsid w:val="4941042B"/>
    <w:rsid w:val="49725FF6"/>
    <w:rsid w:val="4B9177DA"/>
    <w:rsid w:val="4CAD326A"/>
    <w:rsid w:val="4ED82524"/>
    <w:rsid w:val="52391E2A"/>
    <w:rsid w:val="52F618DE"/>
    <w:rsid w:val="54B23EFB"/>
    <w:rsid w:val="55821CB6"/>
    <w:rsid w:val="55DF4A13"/>
    <w:rsid w:val="58802746"/>
    <w:rsid w:val="58DF5D31"/>
    <w:rsid w:val="58E81E30"/>
    <w:rsid w:val="5B615ECA"/>
    <w:rsid w:val="5C007CAF"/>
    <w:rsid w:val="5D8DF35C"/>
    <w:rsid w:val="5E4E4E2C"/>
    <w:rsid w:val="5E856373"/>
    <w:rsid w:val="61116A64"/>
    <w:rsid w:val="61B2122D"/>
    <w:rsid w:val="62BE1C11"/>
    <w:rsid w:val="63071A4D"/>
    <w:rsid w:val="63DB0C81"/>
    <w:rsid w:val="666665ED"/>
    <w:rsid w:val="66EC6F90"/>
    <w:rsid w:val="67E22184"/>
    <w:rsid w:val="6A86449E"/>
    <w:rsid w:val="6BFB0DAB"/>
    <w:rsid w:val="6BFB9CAB"/>
    <w:rsid w:val="6DF70E36"/>
    <w:rsid w:val="6E4C0C5C"/>
    <w:rsid w:val="6FC35E69"/>
    <w:rsid w:val="735C36EF"/>
    <w:rsid w:val="74275DDD"/>
    <w:rsid w:val="74A40EAA"/>
    <w:rsid w:val="7526A622"/>
    <w:rsid w:val="75E35A02"/>
    <w:rsid w:val="76B9439B"/>
    <w:rsid w:val="78135B28"/>
    <w:rsid w:val="785F6C6E"/>
    <w:rsid w:val="7A2B7977"/>
    <w:rsid w:val="7BE7D794"/>
    <w:rsid w:val="7D480840"/>
    <w:rsid w:val="7E3D5ECB"/>
    <w:rsid w:val="7E6B40C9"/>
    <w:rsid w:val="7F8F6BFA"/>
    <w:rsid w:val="CFEB9A7D"/>
    <w:rsid w:val="DCBC4C87"/>
    <w:rsid w:val="E6FEE76A"/>
    <w:rsid w:val="EDBE9644"/>
    <w:rsid w:val="F9FE86A5"/>
    <w:rsid w:val="FFAD426A"/>
    <w:rsid w:val="FFD156CB"/>
    <w:rsid w:val="FF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1"/>
    </w:pPr>
    <w:rPr>
      <w:rFonts w:hint="eastAsia" w:ascii="宋体" w:hAnsi="宋体" w:eastAsia="宋体" w:cs="宋体"/>
      <w:b/>
      <w:kern w:val="0"/>
      <w:sz w:val="32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（首行缩进两字）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315</Characters>
  <Lines>0</Lines>
  <Paragraphs>0</Paragraphs>
  <TotalTime>1</TotalTime>
  <ScaleCrop>false</ScaleCrop>
  <LinksUpToDate>false</LinksUpToDate>
  <CharactersWithSpaces>339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2023-12-24T03:52:00Z</dcterms:created>
  <dc:creator>暗羽</dc:creator>
  <cp:lastModifiedBy>ky</cp:lastModifiedBy>
  <cp:lastPrinted>2025-10-09T16:27:07Z</cp:lastPrinted>
  <dcterms:modified xsi:type="dcterms:W3CDTF">2025-10-09T16:28:04Z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AB6850A273364932816A8FD08C32E310_13</vt:lpwstr>
  </property>
  <property fmtid="{D5CDD505-2E9C-101B-9397-08002B2CF9AE}" pid="4" name="KSOTemplateDocerSaveRecord">
    <vt:lpwstr>eyJoZGlkIjoiZTZlYTk4ZjM3ZDlmNDcwOGRkOTVlOGYyN2ZmZTJiM2QiLCJ1c2VySWQiOiI1ODY0NDE0MjUifQ==</vt:lpwstr>
  </property>
</Properties>
</file>