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96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77"/>
        <w:gridCol w:w="637"/>
        <w:gridCol w:w="447"/>
        <w:gridCol w:w="179"/>
        <w:gridCol w:w="508"/>
        <w:gridCol w:w="778"/>
        <w:gridCol w:w="356"/>
        <w:gridCol w:w="229"/>
        <w:gridCol w:w="480"/>
        <w:gridCol w:w="567"/>
        <w:gridCol w:w="1275"/>
        <w:gridCol w:w="58"/>
        <w:gridCol w:w="1674"/>
        <w:gridCol w:w="562"/>
        <w:gridCol w:w="1127"/>
      </w:tblGrid>
      <w:tr w14:paraId="0007A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atLeast"/>
          <w:jc w:val="center"/>
        </w:trPr>
        <w:tc>
          <w:tcPr>
            <w:tcW w:w="9954" w:type="dxa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063611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佛山市三水投资发展集团有限公司公开招聘</w:t>
            </w:r>
          </w:p>
          <w:p w14:paraId="243DF0D8">
            <w:pPr>
              <w:pStyle w:val="9"/>
              <w:keepNext w:val="0"/>
              <w:keepLines w:val="0"/>
              <w:pageBreakBefore w:val="0"/>
              <w:kinsoku/>
              <w:overflowPunct/>
              <w:topLinePunct w:val="0"/>
              <w:bidi w:val="0"/>
              <w:snapToGrid/>
              <w:spacing w:line="580" w:lineRule="exact"/>
              <w:ind w:right="0" w:rightChars="0"/>
              <w:jc w:val="center"/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kern w:val="2"/>
                <w:sz w:val="36"/>
                <w:szCs w:val="36"/>
                <w:highlight w:val="none"/>
                <w:lang w:val="en-US" w:eastAsia="zh-CN" w:bidi="ar-SA"/>
              </w:rPr>
              <w:t>集团本部及下属企业高级管理人员等人员报名表</w:t>
            </w:r>
          </w:p>
        </w:tc>
      </w:tr>
      <w:tr w14:paraId="3039E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7D3F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180C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0B5C2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B2C5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D351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7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D7CBF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8B4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 w14:paraId="27B77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049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7EC32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B837B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65B0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CF2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732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68C1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66D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B143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22E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CE83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DA9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C2F3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912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9F764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1AA5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AE79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5A88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85E9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D58A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FB782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689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B31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60B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DCC3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2BB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9BB53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D02B4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42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334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7143E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70FB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24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9856F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0A4EC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9440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CCAEF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E2564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76B25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B4A2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98EE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DA54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0F504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1E0B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D227A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B7A3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960586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1D9A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AC0C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86D1E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048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41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3E9DF5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 w14:paraId="31BA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602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762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2EF8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F3701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E29D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997F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 w14:paraId="5BCFD6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7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3FC7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06E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ADD19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A60B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6BA52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951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D46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C6CB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DD1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6C1E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6BC18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3DC7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65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6A10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7E5ED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3BEF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1B5F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EA5CC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C7DF5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559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8D05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D10B1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287856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20C8A4"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97F6B8"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 w14:paraId="01FC24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397" w:hRule="exac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5DCCA61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 w14:paraId="00E825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8F8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73CC9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F2CA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1E305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 w14:paraId="0B49D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53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1857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80274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1628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60D2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 w14:paraId="77CC2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5CB4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129CC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43A7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1E9F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166C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A127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EEDD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CA771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2ED2D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F57B2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3A60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7639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C3148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1B488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03962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54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0B33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D40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C21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900B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476" w:hRule="exact"/>
          <w:jc w:val="center"/>
        </w:trPr>
        <w:tc>
          <w:tcPr>
            <w:tcW w:w="21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9CB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E335D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D9FD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A2C6B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2D0BC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62BFCFD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 w14:paraId="679151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BB8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A1B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78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F6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E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19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 w14:paraId="3369DA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258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49E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D6E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659A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EDC70D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51943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495686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05F41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E99D1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3D7F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CFD1E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6EFD6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CA35DC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81DB1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0F64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A1D4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58A9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6815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73FD2B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7E889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5C2C2D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4D14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63B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97C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23B7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4B666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FBA4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 w14:paraId="63035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401C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bookmarkStart w:id="0" w:name="_GoBack"/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08E87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16B72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F3E13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413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5CD488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A399B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bookmarkEnd w:id="0"/>
      <w:tr w14:paraId="103E82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6" w:hRule="exac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E3856F"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父母或抚养者、配偶、子女、孙子、孙女、祖父、祖母、外祖父、外祖母、兄弟姐妹等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等）及主要社会关系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（包括近亲属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在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三水发展集团及下属企业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任职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或</w:t>
            </w:r>
            <w:r>
              <w:rPr>
                <w:rFonts w:hint="eastAsia"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工作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的情况）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不得漏填</w:t>
            </w: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以免影响审核。</w:t>
            </w:r>
          </w:p>
        </w:tc>
      </w:tr>
      <w:tr w14:paraId="2CD21B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89A2194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 w14:paraId="18D95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F02E2B0"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需填写毕业</w:t>
            </w:r>
            <w:r>
              <w:rPr>
                <w:rFonts w:hint="eastAsia"/>
                <w:color w:val="auto"/>
                <w:lang w:eastAsia="zh-CN"/>
              </w:rPr>
              <w:t>后</w:t>
            </w:r>
            <w:r>
              <w:rPr>
                <w:rFonts w:hint="eastAsia"/>
                <w:color w:val="auto"/>
              </w:rPr>
              <w:t>至今所有</w:t>
            </w:r>
            <w:r>
              <w:rPr>
                <w:rFonts w:hint="eastAsia"/>
                <w:color w:val="auto"/>
                <w:lang w:eastAsia="zh-CN"/>
              </w:rPr>
              <w:t>的</w:t>
            </w:r>
            <w:r>
              <w:rPr>
                <w:rFonts w:hint="eastAsia"/>
                <w:color w:val="auto"/>
              </w:rPr>
              <w:t>工作经历。）</w:t>
            </w:r>
          </w:p>
          <w:p w14:paraId="5185ED86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 w14:paraId="7896AD72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 w14:paraId="723FEA9B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5E678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 w14:paraId="1EBF1CF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 w14:paraId="490C8B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96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F7768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 w14:paraId="5AB4DC5B"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 w14:paraId="2B289D61"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 w14:paraId="4D36275D"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132DE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287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52B7C6DE"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 w14:paraId="1EDF9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2" w:type="dxa"/>
          <w:trHeight w:val="1822" w:hRule="atLeast"/>
          <w:jc w:val="center"/>
        </w:trPr>
        <w:tc>
          <w:tcPr>
            <w:tcW w:w="995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93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 w14:paraId="08E6A1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 w14:paraId="5852D5C8"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 w14:paraId="2DFE3ADC"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9BF765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4FB5A7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RluSI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J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BGW5Ij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4FB5A7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FBE937"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50E7B12"/>
    <w:rsid w:val="065E18EB"/>
    <w:rsid w:val="07BE62CF"/>
    <w:rsid w:val="0A09531E"/>
    <w:rsid w:val="0B281ED3"/>
    <w:rsid w:val="0EF76164"/>
    <w:rsid w:val="10725DB5"/>
    <w:rsid w:val="134B77BC"/>
    <w:rsid w:val="172363B4"/>
    <w:rsid w:val="19877A81"/>
    <w:rsid w:val="1AB33A3D"/>
    <w:rsid w:val="1DC56F66"/>
    <w:rsid w:val="1E6F3F04"/>
    <w:rsid w:val="1FD33CA2"/>
    <w:rsid w:val="20E45B3A"/>
    <w:rsid w:val="23FA2D78"/>
    <w:rsid w:val="27FA6AE1"/>
    <w:rsid w:val="2C0C3D27"/>
    <w:rsid w:val="2DFC03F7"/>
    <w:rsid w:val="30081081"/>
    <w:rsid w:val="33786B2C"/>
    <w:rsid w:val="34FC20D7"/>
    <w:rsid w:val="398D666F"/>
    <w:rsid w:val="3B3B53FF"/>
    <w:rsid w:val="3D8C5329"/>
    <w:rsid w:val="3E7030D8"/>
    <w:rsid w:val="3ED04DDB"/>
    <w:rsid w:val="40491CEE"/>
    <w:rsid w:val="421045CF"/>
    <w:rsid w:val="436E2E8C"/>
    <w:rsid w:val="450106BC"/>
    <w:rsid w:val="46C228D2"/>
    <w:rsid w:val="4A60507B"/>
    <w:rsid w:val="4B78078E"/>
    <w:rsid w:val="4BB42E4F"/>
    <w:rsid w:val="4C116679"/>
    <w:rsid w:val="4CEE50C2"/>
    <w:rsid w:val="52EE72E8"/>
    <w:rsid w:val="53933738"/>
    <w:rsid w:val="56BA2CAD"/>
    <w:rsid w:val="5842682A"/>
    <w:rsid w:val="589025D4"/>
    <w:rsid w:val="5AD5727A"/>
    <w:rsid w:val="5CF21A95"/>
    <w:rsid w:val="5F2D7EB4"/>
    <w:rsid w:val="638E374C"/>
    <w:rsid w:val="641E60AF"/>
    <w:rsid w:val="643B6F2C"/>
    <w:rsid w:val="65F46248"/>
    <w:rsid w:val="68612274"/>
    <w:rsid w:val="69DF102E"/>
    <w:rsid w:val="6BEF0C02"/>
    <w:rsid w:val="6D457835"/>
    <w:rsid w:val="7084006D"/>
    <w:rsid w:val="74872DC1"/>
    <w:rsid w:val="749C31CA"/>
    <w:rsid w:val="784E2F92"/>
    <w:rsid w:val="7D694973"/>
    <w:rsid w:val="7E68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9">
    <w:name w:val="Default"/>
    <w:next w:val="10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FangSong_GB2312" w:hAnsi="FangSong_GB2312" w:eastAsia="FangSong_GB2312" w:cs="Times New Roman"/>
      <w:color w:val="000000"/>
      <w:sz w:val="24"/>
      <w:szCs w:val="22"/>
    </w:rPr>
  </w:style>
  <w:style w:type="paragraph" w:customStyle="1" w:styleId="10">
    <w:name w:val="样式 样式 样式 正文文本 + 首行缩进:  2 字符1 + 首行缩进:  2 字符1 + 首行缩进:  2 字符"/>
    <w:qFormat/>
    <w:uiPriority w:val="0"/>
    <w:pPr>
      <w:widowControl w:val="0"/>
      <w:autoSpaceDE w:val="0"/>
      <w:autoSpaceDN w:val="0"/>
      <w:adjustRightInd w:val="0"/>
      <w:spacing w:line="360" w:lineRule="auto"/>
      <w:ind w:firstLine="200" w:firstLineChars="200"/>
      <w:jc w:val="both"/>
    </w:pPr>
    <w:rPr>
      <w:rFonts w:ascii="Times New Roman" w:hAnsi="Times New Roman" w:eastAsia="宋体" w:cs="宋体"/>
      <w:kern w:val="0"/>
      <w:sz w:val="28"/>
      <w:szCs w:val="20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585</Words>
  <Characters>607</Characters>
  <Lines>3</Lines>
  <Paragraphs>1</Paragraphs>
  <TotalTime>0</TotalTime>
  <ScaleCrop>false</ScaleCrop>
  <LinksUpToDate>false</LinksUpToDate>
  <CharactersWithSpaces>749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邓楚蕾</cp:lastModifiedBy>
  <cp:lastPrinted>2023-05-15T03:27:00Z</cp:lastPrinted>
  <dcterms:modified xsi:type="dcterms:W3CDTF">2025-09-30T07:24:29Z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E3D913F92DE74CE9A5F946E5ACE036C2_12</vt:lpwstr>
  </property>
  <property fmtid="{D5CDD505-2E9C-101B-9397-08002B2CF9AE}" pid="4" name="KSOTemplateDocerSaveRecord">
    <vt:lpwstr>eyJoZGlkIjoiNzYwZDhlMjQ4MzdjZGYxN2YwZWEzZGNkNTQ4YzA0OWIiLCJ1c2VySWQiOiIxMzIyNzE3ODU3In0=</vt:lpwstr>
  </property>
</Properties>
</file>