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kern w:val="0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Cs w:val="32"/>
          <w:highlight w:val="none"/>
        </w:rPr>
        <w:t>附件2</w:t>
      </w:r>
    </w:p>
    <w:p>
      <w:pPr>
        <w:spacing w:line="24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kern w:val="0"/>
          <w:sz w:val="24"/>
          <w:highlight w:val="none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highlight w:val="none"/>
          <w:lang w:eastAsia="zh-Hans"/>
        </w:rPr>
        <w:t>报名个人</w:t>
      </w: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highlight w:val="none"/>
        </w:rPr>
        <w:t>信息登记表</w:t>
      </w:r>
      <w:bookmarkEnd w:id="0"/>
    </w:p>
    <w:tbl>
      <w:tblPr>
        <w:tblStyle w:val="17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87"/>
        <w:gridCol w:w="263"/>
        <w:gridCol w:w="297"/>
        <w:gridCol w:w="87"/>
        <w:gridCol w:w="293"/>
        <w:gridCol w:w="308"/>
        <w:gridCol w:w="448"/>
        <w:gridCol w:w="607"/>
        <w:gridCol w:w="730"/>
        <w:gridCol w:w="112"/>
        <w:gridCol w:w="38"/>
        <w:gridCol w:w="362"/>
        <w:gridCol w:w="225"/>
        <w:gridCol w:w="193"/>
        <w:gridCol w:w="731"/>
        <w:gridCol w:w="691"/>
        <w:gridCol w:w="30"/>
        <w:gridCol w:w="207"/>
        <w:gridCol w:w="126"/>
        <w:gridCol w:w="155"/>
        <w:gridCol w:w="238"/>
        <w:gridCol w:w="26"/>
        <w:gridCol w:w="1173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姓    名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性    别</w:t>
            </w:r>
          </w:p>
        </w:tc>
        <w:tc>
          <w:tcPr>
            <w:tcW w:w="2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本人照片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（近期1寸彩色）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籍    贯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（具体到省、市）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出 生 地</w:t>
            </w:r>
          </w:p>
        </w:tc>
        <w:tc>
          <w:tcPr>
            <w:tcW w:w="2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出生年月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2000.06.09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（样例）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参加工作时间</w:t>
            </w:r>
          </w:p>
        </w:tc>
        <w:tc>
          <w:tcPr>
            <w:tcW w:w="2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2000.06.09（样例）</w:t>
            </w:r>
          </w:p>
        </w:tc>
        <w:tc>
          <w:tcPr>
            <w:tcW w:w="21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民    族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身份证号码</w:t>
            </w:r>
          </w:p>
        </w:tc>
        <w:tc>
          <w:tcPr>
            <w:tcW w:w="2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健康状况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2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入组织时间</w:t>
            </w:r>
          </w:p>
        </w:tc>
        <w:tc>
          <w:tcPr>
            <w:tcW w:w="2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2000.06.09（样例）</w:t>
            </w:r>
          </w:p>
        </w:tc>
        <w:tc>
          <w:tcPr>
            <w:tcW w:w="21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掌握何种外语或少数民族语言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语    种1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掌握情况</w:t>
            </w:r>
          </w:p>
        </w:tc>
        <w:tc>
          <w:tcPr>
            <w:tcW w:w="48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……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掌握情况</w:t>
            </w:r>
          </w:p>
        </w:tc>
        <w:tc>
          <w:tcPr>
            <w:tcW w:w="48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全日制教育/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在职教育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样例：全日制教育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院校及专业</w:t>
            </w:r>
          </w:p>
        </w:tc>
        <w:tc>
          <w:tcPr>
            <w:tcW w:w="48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最高学历</w:t>
            </w:r>
          </w:p>
        </w:tc>
        <w:tc>
          <w:tcPr>
            <w:tcW w:w="1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本科/研究生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最高学位</w:t>
            </w:r>
          </w:p>
        </w:tc>
        <w:tc>
          <w:tcPr>
            <w:tcW w:w="48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学士/硕士/博士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专业技术职务、执业资格或其他学术称号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样例：经济师、会计师、律师、教授、工程师等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特长或擅长方向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样例：会计、审计、税务、管理、金融、法律、贸易、战略等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样例：XX公司，总经理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任现职时间</w:t>
            </w: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2000.06.09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（样例）</w:t>
            </w:r>
          </w:p>
        </w:tc>
        <w:tc>
          <w:tcPr>
            <w:tcW w:w="23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任现级时间</w:t>
            </w:r>
          </w:p>
        </w:tc>
        <w:tc>
          <w:tcPr>
            <w:tcW w:w="2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2000.06.09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（样例）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*家庭情况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样例：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妻子，某某，1966年1月生，现任**单位**职务/从**单位退休。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儿子，某某，1996年1月生，现任**单位**职务/**学校就读。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本人从事过的专业及行业背景(以√显示，可选多项，可自行添加）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专业：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06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战略规划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煤炭工业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电力燃气工业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教育业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生产工程管理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石油石化工业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水生产与供应业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财务、审计及投资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冶金工业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轻工业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贸易、市场营销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建材工业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房屋和土木工程建筑业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银行、保险、证券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化学工业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交通运输仓储及邮政业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科研开发、管理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森林工业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信息技术服务业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宏观经济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食品工业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批发和零售贸易业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法律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120" w:firstLineChars="5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烟草工业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住宿和餐饮业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人力资源、培训、薪酬管理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纺织工业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房地产业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医药工业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社会服务业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机械工业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传播与文化业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电子工业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农林牧渔业</w:t>
            </w:r>
          </w:p>
        </w:tc>
        <w:tc>
          <w:tcPr>
            <w:tcW w:w="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主要学习经历（高中或中专以上教育情况）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起止时间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院校及专业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所获学历、学位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样例：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1985.09-1988.07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XX中学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1988.09-1992.07　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XX大学XX学院XX专业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本科、管理学学士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1992.09-1995.07　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XX大学XX学院XX专业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研究生、硕士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……　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　（需写明起止时间，时间需具体到月份）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主要培训经历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起止时间</w:t>
            </w:r>
          </w:p>
        </w:tc>
        <w:tc>
          <w:tcPr>
            <w:tcW w:w="3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培训内容</w:t>
            </w:r>
          </w:p>
        </w:tc>
        <w:tc>
          <w:tcPr>
            <w:tcW w:w="2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培训机构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　（需写明起止时间，时间需具体到月份）</w:t>
            </w:r>
          </w:p>
        </w:tc>
        <w:tc>
          <w:tcPr>
            <w:tcW w:w="3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3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3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3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专业技术职务及职（执）业资格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专业技术职务及职（执）业资格名称</w:t>
            </w:r>
          </w:p>
        </w:tc>
        <w:tc>
          <w:tcPr>
            <w:tcW w:w="2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获得证书级别</w:t>
            </w: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发证或评审机构</w:t>
            </w:r>
          </w:p>
        </w:tc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　（时间需具体到月份）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40" w:firstLineChars="10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40" w:firstLineChars="10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工作经历（按时间顺序，同一单位的不同职务，请分别列明）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起止时间</w:t>
            </w:r>
          </w:p>
        </w:tc>
        <w:tc>
          <w:tcPr>
            <w:tcW w:w="53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工作单位、部门及职务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样例：</w:t>
            </w:r>
          </w:p>
        </w:tc>
        <w:tc>
          <w:tcPr>
            <w:tcW w:w="53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1995.09-1999.08</w:t>
            </w:r>
          </w:p>
        </w:tc>
        <w:tc>
          <w:tcPr>
            <w:tcW w:w="53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XX公司XX部门主管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法务工作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1999.08-2002.07</w:t>
            </w:r>
          </w:p>
        </w:tc>
        <w:tc>
          <w:tcPr>
            <w:tcW w:w="53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……</w:t>
            </w:r>
          </w:p>
        </w:tc>
        <w:tc>
          <w:tcPr>
            <w:tcW w:w="53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2015.02-至今</w:t>
            </w:r>
          </w:p>
        </w:tc>
        <w:tc>
          <w:tcPr>
            <w:tcW w:w="53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　（需写明起止时间，时间需具体到月份）</w:t>
            </w:r>
          </w:p>
        </w:tc>
        <w:tc>
          <w:tcPr>
            <w:tcW w:w="53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担任（曾任和现任）公司董事经历（上市公司请注明）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时间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公司和组织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2004.01-2007.01　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XXX公司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外部董事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2004.08-2008.09　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XXX公司（上市公司）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独立董事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cs="Times New Roman"/>
                <w:color w:val="FF0000"/>
                <w:kern w:val="0"/>
                <w:sz w:val="24"/>
                <w:szCs w:val="22"/>
                <w:highlight w:val="none"/>
                <w:lang w:bidi="ar"/>
              </w:rPr>
              <w:t>2013.09-至今　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XXX公司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股东董事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　（需写明起止时间，时间需具体到月份）</w:t>
            </w: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1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担任（曾任和现任）社会职务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时间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公司和组织</w:t>
            </w: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720" w:firstLineChars="30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0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（时间请具体到月份）</w:t>
            </w:r>
          </w:p>
        </w:tc>
        <w:tc>
          <w:tcPr>
            <w:tcW w:w="5359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200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1576070</wp:posOffset>
                      </wp:positionV>
                      <wp:extent cx="6191250" cy="0"/>
                      <wp:effectExtent l="0" t="6350" r="0" b="63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28345" y="9286875"/>
                                <a:ext cx="61912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124.1pt;height:0pt;width:487.5pt;z-index:251660288;mso-width-relative:page;mso-height-relative:page;" filled="f" stroked="t" coordsize="21600,21600" o:gfxdata="UEsDBAoAAAAAAIdO4kAAAAAAAAAAAAAAAAAEAAAAZHJzL1BLAwQUAAAACACHTuJArAWD2dkAAAAK&#10;AQAADwAAAGRycy9kb3ducmV2LnhtbE2PS0/DMBCE70j8B2uRuLVO09JHiFMhUMWBUx8Cjm68JFHj&#10;dWS7aeDXs0hIcNudHc18m68H24oefWgcKZiMExBIpTMNVQoO+81oCSJETUa3jlDBJwZYF9dXuc6M&#10;u9AW+12sBIdQyLSCOsYukzKUNVodxq5D4tuH81ZHXn0ljdcXDretTJNkLq1uiBtq3eFjjeVpd7YK&#10;Xh8Wp+nw/DTbxO3h3bt++oJfb0rd3kySexARh/hnhh98RoeCmY7uTCaIVsFoxeRRQTpbpiDYsJrf&#10;8XD8VWSRy/8vFN9QSwMEFAAAAAgAh07iQDbobNj3AQAAzQMAAA4AAABkcnMvZTJvRG9jLnhtbK1T&#10;zY7TMBC+I/EOlu80aaBtNmq6h62WC4JKwAO4jpNY8p883qZ9CV4AiRucOHLnbVgeg7ETdrvLZQ/k&#10;4Mx4xt/M93m8vjxqRQ7Cg7SmpvNZTokw3DbSdDX9+OH6RUkJBGYapqwRNT0JoJeb58/Wg6tEYXur&#10;GuEJghioBlfTPgRXZRnwXmgGM+uEwWBrvWYBXd9ljWcDomuVFXm+zAbrG+ctFwC4ux2DdEL0TwG0&#10;bSu52Fp+o4UJI6oXigWkBL10QDep27YVPLxrWxCBqJoi05BWLIL2Pq7ZZs2qzjPXSz61wJ7SwiNO&#10;mkmDRe+gtiwwcuPlP1Bacm/BtmHGrc5GIkkRZDHPH2nzvmdOJC4oNbg70eH/wfK3h50nssFJQEkM&#10;03jjt59//Pr09ffPL7jefv9GMIIyDQ4qzL4yOz954HY+cj62Xsc/siHHmq6K8uWrBSWnml4U5bJc&#10;LUaVxTEQjvHl/GJeLLAax4wEnd1jOA/htbCaRKOmSpooAKvY4Q0ErIupf1PitrHXUql0icqQAVkU&#10;qzxCM5zMFicCTe2QHZiOEqY6HHkefIIEq2QTj0cg8N3+SnlyYHFQ0he7xnIP0mLtLYN+zEuhkZyW&#10;AV+Fkrqm5flpZSK6SJM4MYhCjtJFa2+bU1I0ix7ecio6TWQco3Mf7fNXu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AWD2dkAAAAKAQAADwAAAAAAAAABACAAAAAiAAAAZHJzL2Rvd25yZXYueG1s&#10;UEsBAhQAFAAAAAgAh07iQDbobNj3AQAAzQMAAA4AAAAAAAAAAQAgAAAAKAEAAGRycy9lMm9Eb2Mu&#10;eG1sUEsFBgAAAAAGAAYAWQEAAJEFAAAAAA==&#10;">
                      <v:fill on="f" focussize="0,0"/>
                      <v:stroke weight="1pt" color="#00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359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385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extDirection w:val="tbRlV"/>
            <w:vAlign w:val="center"/>
          </w:tcPr>
          <w:p>
            <w:pPr>
              <w:widowControl/>
              <w:spacing w:line="240" w:lineRule="auto"/>
              <w:ind w:left="113" w:right="113"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主要业绩或业务成就描述</w:t>
            </w:r>
          </w:p>
        </w:tc>
        <w:tc>
          <w:tcPr>
            <w:tcW w:w="889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  <w:lang w:bidi="ar"/>
              </w:rPr>
              <w:t>请按以下三部分内容填写（可附页）：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  <w:lang w:bidi="ar"/>
              </w:rPr>
              <w:t>1.参加工作以来履行岗位职责情况；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  <w:lang w:bidi="ar"/>
              </w:rPr>
              <w:t>2.参与重大项目重要任务、解决复杂问题、应对突发事件、重要工作创新等；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  <w:lang w:bidi="ar"/>
              </w:rPr>
              <w:t>3.在相关领域发表论文、论著及获得专利情况。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extDirection w:val="tbRlV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  <w:szCs w:val="22"/>
                <w:highlight w:val="none"/>
              </w:rPr>
            </w:pPr>
          </w:p>
        </w:tc>
        <w:tc>
          <w:tcPr>
            <w:tcW w:w="8894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</w:rPr>
              <w:t>1.参加工作以来履行岗位职责情况：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</w:rPr>
              <w:t>2.参与重大项目重要任务、解决复杂问题、应对突发事件、重要工作创新等：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</w:rPr>
              <w:t>3.在相关领域发表论文、论著及获得专利情况：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通信地址及邮编</w:t>
            </w:r>
          </w:p>
        </w:tc>
        <w:tc>
          <w:tcPr>
            <w:tcW w:w="800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电子邮箱</w:t>
            </w:r>
          </w:p>
        </w:tc>
        <w:tc>
          <w:tcPr>
            <w:tcW w:w="3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>*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本人手机</w:t>
            </w:r>
          </w:p>
        </w:tc>
        <w:tc>
          <w:tcPr>
            <w:tcW w:w="3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传    真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人选申明：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80"/>
              <w:jc w:val="left"/>
              <w:rPr>
                <w:rFonts w:hint="eastAsia" w:cs="仿宋_GB2312"/>
                <w:b/>
                <w:bCs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sz w:val="24"/>
                <w:szCs w:val="22"/>
                <w:highlight w:val="none"/>
              </w:rPr>
              <w:t>本人已详细阅读相关要求，知悉权利义务，上述信息均真实有效，本人对其真实性、合法性、有效性承担相应责任。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1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23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600" w:firstLineChars="25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签字：</w:t>
            </w:r>
          </w:p>
        </w:tc>
        <w:tc>
          <w:tcPr>
            <w:tcW w:w="3313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</w:t>
            </w:r>
          </w:p>
        </w:tc>
        <w:tc>
          <w:tcPr>
            <w:tcW w:w="482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 xml:space="preserve">      </w:t>
            </w:r>
            <w:r>
              <w:rPr>
                <w:rFonts w:hint="eastAsia" w:cs="仿宋_GB2312"/>
                <w:color w:val="FF0000"/>
                <w:kern w:val="0"/>
                <w:sz w:val="24"/>
                <w:szCs w:val="22"/>
                <w:highlight w:val="none"/>
                <w:lang w:bidi="ar"/>
              </w:rPr>
              <w:t xml:space="preserve">  </w:t>
            </w: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 xml:space="preserve">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45" w:type="dxa"/>
            <w:gridSpan w:val="2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b/>
                <w:kern w:val="0"/>
                <w:sz w:val="24"/>
                <w:szCs w:val="22"/>
                <w:highlight w:val="none"/>
                <w:lang w:bidi="ar"/>
              </w:rPr>
              <w:t>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9745" w:type="dxa"/>
            <w:gridSpan w:val="2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相关信息属实，同意推荐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盖章：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仿宋_GB2312"/>
                <w:kern w:val="0"/>
                <w:sz w:val="24"/>
                <w:szCs w:val="22"/>
                <w:highlight w:val="none"/>
                <w:lang w:bidi="ar"/>
              </w:rPr>
              <w:t>　                                       年     月     日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仿宋_GB2312"/>
                <w:b/>
                <w:bCs/>
                <w:kern w:val="0"/>
                <w:sz w:val="24"/>
                <w:szCs w:val="22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方正仿宋_GB2312" w:hAnsi="方正仿宋_GB2312" w:eastAsia="方正仿宋_GB2312" w:cs="方正仿宋_GB2312"/>
          <w:kern w:val="0"/>
          <w:sz w:val="24"/>
          <w:highlight w:val="none"/>
        </w:rPr>
      </w:pPr>
    </w:p>
    <w:p>
      <w:pPr>
        <w:pBdr>
          <w:top w:val="single" w:color="auto" w:sz="4" w:space="0"/>
          <w:bottom w:val="single" w:color="auto" w:sz="4" w:space="0"/>
        </w:pBdr>
        <w:spacing w:line="240" w:lineRule="auto"/>
        <w:ind w:right="320" w:rightChars="100" w:firstLine="280" w:firstLineChars="100"/>
        <w:rPr>
          <w:rFonts w:ascii="Calibri" w:hAnsi="Calibri" w:eastAsia="宋体" w:cs="Times New Roman"/>
          <w:sz w:val="21"/>
          <w:szCs w:val="22"/>
          <w:highlight w:val="none"/>
        </w:rPr>
      </w:pPr>
      <w:r>
        <w:rPr>
          <w:rFonts w:hint="eastAsia" w:cs="仿宋_GB2312"/>
          <w:position w:val="6"/>
          <w:sz w:val="28"/>
          <w:szCs w:val="28"/>
          <w:highlight w:val="none"/>
        </w:rPr>
        <w:t xml:space="preserve">绵阳游仙科技创新发展集团有限公司综合办 </w:t>
      </w:r>
      <w:r>
        <w:rPr>
          <w:rFonts w:hint="eastAsia" w:cs="仿宋_GB2312"/>
          <w:w w:val="95"/>
          <w:position w:val="6"/>
          <w:sz w:val="28"/>
          <w:szCs w:val="28"/>
          <w:highlight w:val="none"/>
        </w:rPr>
        <w:t xml:space="preserve">   </w:t>
      </w:r>
      <w:r>
        <w:rPr>
          <w:rFonts w:hint="eastAsia" w:cs="仿宋_GB2312"/>
          <w:spacing w:val="-20"/>
          <w:position w:val="6"/>
          <w:sz w:val="28"/>
          <w:szCs w:val="28"/>
          <w:highlight w:val="none"/>
        </w:rPr>
        <w:t>2025年9月22日印发</w:t>
      </w:r>
    </w:p>
    <w:p>
      <w:pPr>
        <w:pStyle w:val="2"/>
        <w:ind w:firstLine="640"/>
        <w:rPr>
          <w:rFonts w:hint="eastAsia"/>
          <w:highlight w:val="none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04925A-BF35-4401-A278-EB813FC05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077F64-CB2C-4C41-BAA5-B8214B2C2F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C389D2-2DD6-409D-AE77-3A1907EE848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3D0A98-B799-4129-BB22-13F6D6BC04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560"/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ZsN0NMAAAAG&#10;AQAADwAAAGRycy9kb3ducmV2LnhtbE2PwU7DMBBE70j8g7VI3KiTUKEQ4lSiIhyRaDhwdOMlCdjr&#10;yHbT8PcsJ7jNaFYzb+vd6qxYMMTJk4J8k4FA6r2ZaFDw1rU3JYiYNBltPaGCb4yway4val0Zf6ZX&#10;XA5pEFxCsdIKxpTmSsrYj+h03PgZibMPH5xObMMgTdBnLndWFll2J52eiBdGPeN+xP7rcHIK9m3X&#10;hQVjsO/43N5+vjxu8WlV6voqzx5AJFzT3zH84jM6NMx09CcyUVgF/EhSsM1BcFiUJfsji/siB9nU&#10;8j9+8wN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ZsN0NMAAAAG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560"/>
                      <w:rPr>
                        <w:rFonts w:hint="eastAsia" w:ascii="宋体" w:hAnsi="宋体" w:eastAsia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22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YTNjZGMxZWI4NjlmZGU3ZmNhODViZGEyM2U2ODYifQ=="/>
    <w:docVar w:name="KSO_WPS_MARK_KEY" w:val="aa68c6f1-db2c-491a-b549-def9a13ef139"/>
  </w:docVars>
  <w:rsids>
    <w:rsidRoot w:val="00DB378E"/>
    <w:rsid w:val="00031E1F"/>
    <w:rsid w:val="0012546F"/>
    <w:rsid w:val="001C7639"/>
    <w:rsid w:val="0033092B"/>
    <w:rsid w:val="00456841"/>
    <w:rsid w:val="00496DA9"/>
    <w:rsid w:val="007A27AE"/>
    <w:rsid w:val="007B128F"/>
    <w:rsid w:val="00C87B4E"/>
    <w:rsid w:val="00DB378E"/>
    <w:rsid w:val="00EC26C4"/>
    <w:rsid w:val="00F431B9"/>
    <w:rsid w:val="019E1F5B"/>
    <w:rsid w:val="02CE3F5F"/>
    <w:rsid w:val="0332738A"/>
    <w:rsid w:val="03843B69"/>
    <w:rsid w:val="04512134"/>
    <w:rsid w:val="0482288A"/>
    <w:rsid w:val="04AF056E"/>
    <w:rsid w:val="04E83035"/>
    <w:rsid w:val="056C1840"/>
    <w:rsid w:val="05EF03F3"/>
    <w:rsid w:val="076E327C"/>
    <w:rsid w:val="079E5D1D"/>
    <w:rsid w:val="08033CE1"/>
    <w:rsid w:val="086449FF"/>
    <w:rsid w:val="08723071"/>
    <w:rsid w:val="09061CDB"/>
    <w:rsid w:val="09336848"/>
    <w:rsid w:val="09931095"/>
    <w:rsid w:val="0A9A26C8"/>
    <w:rsid w:val="0BF67124"/>
    <w:rsid w:val="0C272694"/>
    <w:rsid w:val="0C424590"/>
    <w:rsid w:val="0C9D33BF"/>
    <w:rsid w:val="0D335069"/>
    <w:rsid w:val="0D815DD4"/>
    <w:rsid w:val="0D992F04"/>
    <w:rsid w:val="0DA342D0"/>
    <w:rsid w:val="0F827BE2"/>
    <w:rsid w:val="103A3222"/>
    <w:rsid w:val="11017FF3"/>
    <w:rsid w:val="123A3EDA"/>
    <w:rsid w:val="12B81B05"/>
    <w:rsid w:val="12BB03C6"/>
    <w:rsid w:val="13A36B8D"/>
    <w:rsid w:val="13AF37FA"/>
    <w:rsid w:val="13CB3912"/>
    <w:rsid w:val="13CD6F8A"/>
    <w:rsid w:val="140C03C2"/>
    <w:rsid w:val="14C50C9C"/>
    <w:rsid w:val="14C8078D"/>
    <w:rsid w:val="15916DD0"/>
    <w:rsid w:val="16414353"/>
    <w:rsid w:val="18057602"/>
    <w:rsid w:val="1888270D"/>
    <w:rsid w:val="18A0201F"/>
    <w:rsid w:val="196305E2"/>
    <w:rsid w:val="19675E33"/>
    <w:rsid w:val="1A465481"/>
    <w:rsid w:val="1A741470"/>
    <w:rsid w:val="1EC73863"/>
    <w:rsid w:val="1EF86D03"/>
    <w:rsid w:val="1FF97A4C"/>
    <w:rsid w:val="1FFC1FD5"/>
    <w:rsid w:val="206A26F8"/>
    <w:rsid w:val="212A6CD4"/>
    <w:rsid w:val="217D7892"/>
    <w:rsid w:val="22995516"/>
    <w:rsid w:val="23C868B5"/>
    <w:rsid w:val="248875F1"/>
    <w:rsid w:val="24F14CA9"/>
    <w:rsid w:val="2518733F"/>
    <w:rsid w:val="257A1AC2"/>
    <w:rsid w:val="257B0F03"/>
    <w:rsid w:val="25826736"/>
    <w:rsid w:val="26404627"/>
    <w:rsid w:val="26C568DA"/>
    <w:rsid w:val="271B407C"/>
    <w:rsid w:val="276915A8"/>
    <w:rsid w:val="298836FC"/>
    <w:rsid w:val="2A571F3F"/>
    <w:rsid w:val="2B485D2C"/>
    <w:rsid w:val="2B491817"/>
    <w:rsid w:val="2B8F74B6"/>
    <w:rsid w:val="2BE0596C"/>
    <w:rsid w:val="2C11611D"/>
    <w:rsid w:val="2C695E47"/>
    <w:rsid w:val="2CC17B44"/>
    <w:rsid w:val="2D8F1DD6"/>
    <w:rsid w:val="2DC442E7"/>
    <w:rsid w:val="2DCC553B"/>
    <w:rsid w:val="2DEF4BD5"/>
    <w:rsid w:val="2F183292"/>
    <w:rsid w:val="2F326AD7"/>
    <w:rsid w:val="2F7C120D"/>
    <w:rsid w:val="313148AA"/>
    <w:rsid w:val="333C6176"/>
    <w:rsid w:val="335C05C6"/>
    <w:rsid w:val="33766BFC"/>
    <w:rsid w:val="33B757FC"/>
    <w:rsid w:val="344C1989"/>
    <w:rsid w:val="3509652C"/>
    <w:rsid w:val="351A05BC"/>
    <w:rsid w:val="35911581"/>
    <w:rsid w:val="3636283A"/>
    <w:rsid w:val="373D2A5F"/>
    <w:rsid w:val="381A5280"/>
    <w:rsid w:val="38975BFC"/>
    <w:rsid w:val="38AC288F"/>
    <w:rsid w:val="38CF5839"/>
    <w:rsid w:val="39C86E37"/>
    <w:rsid w:val="3A8C3487"/>
    <w:rsid w:val="3AAC3751"/>
    <w:rsid w:val="3B301C69"/>
    <w:rsid w:val="3B3D14E7"/>
    <w:rsid w:val="3B8F729A"/>
    <w:rsid w:val="3C1E2D44"/>
    <w:rsid w:val="3C591B47"/>
    <w:rsid w:val="3C793F97"/>
    <w:rsid w:val="3D2A34E3"/>
    <w:rsid w:val="3D4F3393"/>
    <w:rsid w:val="3D671B63"/>
    <w:rsid w:val="3DF71617"/>
    <w:rsid w:val="3E082E4F"/>
    <w:rsid w:val="3E530817"/>
    <w:rsid w:val="3E740220"/>
    <w:rsid w:val="3E7E3AE6"/>
    <w:rsid w:val="3ED01E68"/>
    <w:rsid w:val="3F3F23BB"/>
    <w:rsid w:val="3F735A67"/>
    <w:rsid w:val="3F8C7103"/>
    <w:rsid w:val="405C39B3"/>
    <w:rsid w:val="410F4ECA"/>
    <w:rsid w:val="41577155"/>
    <w:rsid w:val="41913B31"/>
    <w:rsid w:val="41B93E4A"/>
    <w:rsid w:val="41D659E7"/>
    <w:rsid w:val="42B9333F"/>
    <w:rsid w:val="449F498C"/>
    <w:rsid w:val="44E54541"/>
    <w:rsid w:val="460A3EB2"/>
    <w:rsid w:val="46254170"/>
    <w:rsid w:val="46F56910"/>
    <w:rsid w:val="4724394A"/>
    <w:rsid w:val="47462CD6"/>
    <w:rsid w:val="474B66A7"/>
    <w:rsid w:val="48425B85"/>
    <w:rsid w:val="48B63E7D"/>
    <w:rsid w:val="490B241B"/>
    <w:rsid w:val="49D03506"/>
    <w:rsid w:val="4A174DEF"/>
    <w:rsid w:val="4AF90417"/>
    <w:rsid w:val="4B2E1E95"/>
    <w:rsid w:val="4B6F232A"/>
    <w:rsid w:val="4C2A0E0A"/>
    <w:rsid w:val="4D111FCA"/>
    <w:rsid w:val="4D5A74CD"/>
    <w:rsid w:val="4DE30CDF"/>
    <w:rsid w:val="4E597784"/>
    <w:rsid w:val="4F005E52"/>
    <w:rsid w:val="4FCB6460"/>
    <w:rsid w:val="503A35E5"/>
    <w:rsid w:val="50E7551B"/>
    <w:rsid w:val="51095C3F"/>
    <w:rsid w:val="51334B7C"/>
    <w:rsid w:val="52397FF8"/>
    <w:rsid w:val="52695B1B"/>
    <w:rsid w:val="527F3EE1"/>
    <w:rsid w:val="53626EE7"/>
    <w:rsid w:val="536B33D6"/>
    <w:rsid w:val="539F20DD"/>
    <w:rsid w:val="53C230D8"/>
    <w:rsid w:val="549B170D"/>
    <w:rsid w:val="54AD6A7C"/>
    <w:rsid w:val="54E65AA0"/>
    <w:rsid w:val="553401E1"/>
    <w:rsid w:val="55853B0D"/>
    <w:rsid w:val="55F2319F"/>
    <w:rsid w:val="565E4DBB"/>
    <w:rsid w:val="57763155"/>
    <w:rsid w:val="57C40364"/>
    <w:rsid w:val="5A346A31"/>
    <w:rsid w:val="5B455E20"/>
    <w:rsid w:val="5B9C33A6"/>
    <w:rsid w:val="5BAA35EF"/>
    <w:rsid w:val="5BD0489D"/>
    <w:rsid w:val="5C222777"/>
    <w:rsid w:val="5D0500AE"/>
    <w:rsid w:val="5D086F45"/>
    <w:rsid w:val="5D123920"/>
    <w:rsid w:val="5DE120E1"/>
    <w:rsid w:val="5EA33D7F"/>
    <w:rsid w:val="5EBC2AAA"/>
    <w:rsid w:val="5F44192A"/>
    <w:rsid w:val="5F88611B"/>
    <w:rsid w:val="607B36CD"/>
    <w:rsid w:val="60BB1F09"/>
    <w:rsid w:val="60E2367F"/>
    <w:rsid w:val="61B256D1"/>
    <w:rsid w:val="61CD095B"/>
    <w:rsid w:val="61EA6C19"/>
    <w:rsid w:val="62DC71EC"/>
    <w:rsid w:val="63051831"/>
    <w:rsid w:val="63B36096"/>
    <w:rsid w:val="63D73726"/>
    <w:rsid w:val="64BD6867"/>
    <w:rsid w:val="64FE6383"/>
    <w:rsid w:val="651B6D4B"/>
    <w:rsid w:val="656B0071"/>
    <w:rsid w:val="658612D7"/>
    <w:rsid w:val="65A2781F"/>
    <w:rsid w:val="66E61EDA"/>
    <w:rsid w:val="66ED189F"/>
    <w:rsid w:val="670B7E72"/>
    <w:rsid w:val="672229B1"/>
    <w:rsid w:val="67E54ED4"/>
    <w:rsid w:val="67F8198B"/>
    <w:rsid w:val="680B1697"/>
    <w:rsid w:val="68495EE2"/>
    <w:rsid w:val="69B24056"/>
    <w:rsid w:val="6A105C01"/>
    <w:rsid w:val="6B6E1F40"/>
    <w:rsid w:val="6C6948B8"/>
    <w:rsid w:val="6CD10110"/>
    <w:rsid w:val="6CF01937"/>
    <w:rsid w:val="6CF655DC"/>
    <w:rsid w:val="6DA06F8A"/>
    <w:rsid w:val="6EA2262A"/>
    <w:rsid w:val="6ECE341F"/>
    <w:rsid w:val="6F6760D4"/>
    <w:rsid w:val="6FA538AF"/>
    <w:rsid w:val="6FB90A4A"/>
    <w:rsid w:val="6FF670D1"/>
    <w:rsid w:val="701019AF"/>
    <w:rsid w:val="70D94A29"/>
    <w:rsid w:val="71E36DFF"/>
    <w:rsid w:val="72181A44"/>
    <w:rsid w:val="723A7B77"/>
    <w:rsid w:val="730D09BA"/>
    <w:rsid w:val="73110F5C"/>
    <w:rsid w:val="73833AFC"/>
    <w:rsid w:val="73F9496E"/>
    <w:rsid w:val="74AB25CF"/>
    <w:rsid w:val="751A116C"/>
    <w:rsid w:val="754E12AC"/>
    <w:rsid w:val="76645208"/>
    <w:rsid w:val="76AA25C8"/>
    <w:rsid w:val="76AD38AB"/>
    <w:rsid w:val="782E17BB"/>
    <w:rsid w:val="7880578A"/>
    <w:rsid w:val="78BF7C1A"/>
    <w:rsid w:val="792A5904"/>
    <w:rsid w:val="7940316B"/>
    <w:rsid w:val="794A5D98"/>
    <w:rsid w:val="798219D5"/>
    <w:rsid w:val="79B674B2"/>
    <w:rsid w:val="79BA116F"/>
    <w:rsid w:val="79E274F0"/>
    <w:rsid w:val="79E70CF9"/>
    <w:rsid w:val="7A9C77BD"/>
    <w:rsid w:val="7BCD24A7"/>
    <w:rsid w:val="7C2D7311"/>
    <w:rsid w:val="7D4F7E21"/>
    <w:rsid w:val="7D99109C"/>
    <w:rsid w:val="7F0D7F93"/>
    <w:rsid w:val="7F556C75"/>
    <w:rsid w:val="7FF80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line="640" w:lineRule="exact"/>
      <w:jc w:val="center"/>
      <w:outlineLvl w:val="0"/>
    </w:pPr>
    <w:rPr>
      <w:rFonts w:ascii="微软雅黑" w:hAnsi="微软雅黑" w:eastAsia="微软雅黑" w:cs="Times New Roman"/>
      <w:kern w:val="44"/>
      <w:sz w:val="44"/>
    </w:rPr>
  </w:style>
  <w:style w:type="paragraph" w:styleId="5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tabs>
        <w:tab w:val="left" w:pos="960"/>
      </w:tabs>
      <w:spacing w:line="540" w:lineRule="exact"/>
      <w:ind w:firstLine="420"/>
    </w:pPr>
    <w:rPr>
      <w:szCs w:val="32"/>
    </w:rPr>
  </w:style>
  <w:style w:type="paragraph" w:styleId="3">
    <w:name w:val="Body Text Indent"/>
    <w:basedOn w:val="1"/>
    <w:next w:val="1"/>
    <w:autoRedefine/>
    <w:qFormat/>
    <w:uiPriority w:val="0"/>
    <w:pPr>
      <w:spacing w:line="560" w:lineRule="exact"/>
      <w:ind w:firstLine="643"/>
    </w:pPr>
  </w:style>
  <w:style w:type="paragraph" w:styleId="6">
    <w:name w:val="Normal Indent"/>
    <w:basedOn w:val="1"/>
    <w:autoRedefine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next w:val="1"/>
    <w:autoRedefine/>
    <w:qFormat/>
    <w:uiPriority w:val="0"/>
    <w:rPr>
      <w:rFonts w:cs="仿宋_GB2312"/>
      <w:sz w:val="31"/>
      <w:szCs w:val="31"/>
      <w:lang w:eastAsia="en-US"/>
    </w:rPr>
  </w:style>
  <w:style w:type="paragraph" w:styleId="9">
    <w:name w:val="Body Text Indent 2"/>
    <w:basedOn w:val="1"/>
    <w:next w:val="1"/>
    <w:autoRedefine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toc 4"/>
    <w:basedOn w:val="1"/>
    <w:next w:val="1"/>
    <w:autoRedefine/>
    <w:qFormat/>
    <w:uiPriority w:val="39"/>
    <w:pPr>
      <w:ind w:left="1260" w:leftChars="600"/>
    </w:pPr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b/>
      <w:sz w:val="18"/>
      <w:szCs w:val="22"/>
    </w:rPr>
  </w:style>
  <w:style w:type="paragraph" w:styleId="14">
    <w:name w:val="Body Text 2"/>
    <w:basedOn w:val="1"/>
    <w:autoRedefine/>
    <w:qFormat/>
    <w:uiPriority w:val="0"/>
    <w:pPr>
      <w:spacing w:after="120" w:line="480" w:lineRule="auto"/>
      <w:ind w:firstLine="560"/>
    </w:pPr>
    <w:rPr>
      <w:kern w:val="0"/>
    </w:rPr>
  </w:style>
  <w:style w:type="paragraph" w:styleId="15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0"/>
    <w:rPr>
      <w:b/>
    </w:rPr>
  </w:style>
  <w:style w:type="character" w:styleId="21">
    <w:name w:val="Emphasis"/>
    <w:basedOn w:val="19"/>
    <w:autoRedefine/>
    <w:qFormat/>
    <w:uiPriority w:val="0"/>
    <w:rPr>
      <w:i/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黑体"/>
    <w:next w:val="1"/>
    <w:autoRedefine/>
    <w:qFormat/>
    <w:uiPriority w:val="0"/>
    <w:pPr>
      <w:spacing w:line="576" w:lineRule="exact"/>
      <w:ind w:firstLine="883" w:firstLineChars="200"/>
    </w:pPr>
    <w:rPr>
      <w:rFonts w:ascii="黑体" w:hAnsi="黑体" w:eastAsia="黑体" w:cs="宋体"/>
      <w:sz w:val="32"/>
      <w:lang w:val="en-US" w:eastAsia="zh-CN" w:bidi="ar-SA"/>
    </w:rPr>
  </w:style>
  <w:style w:type="paragraph" w:customStyle="1" w:styleId="25">
    <w:name w:val="楷体"/>
    <w:next w:val="1"/>
    <w:autoRedefine/>
    <w:qFormat/>
    <w:uiPriority w:val="0"/>
    <w:pPr>
      <w:spacing w:line="576" w:lineRule="exact"/>
      <w:ind w:firstLine="883" w:firstLineChars="200"/>
    </w:pPr>
    <w:rPr>
      <w:rFonts w:ascii="楷体_GB2312" w:hAnsi="楷体_GB2312" w:eastAsia="楷体_GB2312" w:cs="宋体"/>
      <w:b/>
      <w:sz w:val="32"/>
      <w:lang w:val="en-US" w:eastAsia="zh-CN" w:bidi="ar-SA"/>
    </w:rPr>
  </w:style>
  <w:style w:type="paragraph" w:customStyle="1" w:styleId="26">
    <w:name w:val="列表段落1"/>
    <w:basedOn w:val="1"/>
    <w:autoRedefine/>
    <w:qFormat/>
    <w:uiPriority w:val="99"/>
    <w:pPr>
      <w:ind w:firstLine="420"/>
    </w:pPr>
  </w:style>
  <w:style w:type="character" w:customStyle="1" w:styleId="27">
    <w:name w:val="font71"/>
    <w:basedOn w:val="19"/>
    <w:autoRedefine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28">
    <w:name w:val="font61"/>
    <w:basedOn w:val="1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5543</Words>
  <Characters>5917</Characters>
  <Lines>436</Lines>
  <Paragraphs>356</Paragraphs>
  <TotalTime>1</TotalTime>
  <ScaleCrop>false</ScaleCrop>
  <LinksUpToDate>false</LinksUpToDate>
  <CharactersWithSpaces>6132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2025-10-07T09:11:00Z</dcterms:created>
  <dc:creator>四川绵阳工业园区-管理员</dc:creator>
  <cp:lastModifiedBy>。。。</cp:lastModifiedBy>
  <cp:lastPrinted>2025-06-19T09:18:00Z</cp:lastPrinted>
  <dcterms:modified xsi:type="dcterms:W3CDTF">2025-10-10T07:04:19Z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1057FB6E8C3947C7A2EF53E48DC21852_13</vt:lpwstr>
  </property>
  <property fmtid="{D5CDD505-2E9C-101B-9397-08002B2CF9AE}" pid="4" name="KSOTemplateDocerSaveRecord">
    <vt:lpwstr>eyJoZGlkIjoiM2E5YzlkMDE3NzViYjRiMTcxMDFlY2U1YWYyZDM2ZDgiLCJ1c2VySWQiOiI2MTM0NTI5NjEifQ==</vt:lpwstr>
  </property>
</Properties>
</file>