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W w:w="9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67"/>
        <w:gridCol w:w="1065"/>
        <w:gridCol w:w="930"/>
        <w:gridCol w:w="718"/>
        <w:gridCol w:w="1172"/>
        <w:gridCol w:w="1200"/>
        <w:gridCol w:w="960"/>
        <w:gridCol w:w="780"/>
        <w:gridCol w:w="1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9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衢州市乡村振兴发展有限公司市场化职业经理人</w:t>
            </w:r>
          </w:p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9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报考单位：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/>
                <w:color w:val="C0000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 xml:space="preserve">报考岗位：   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毕业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专业：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时间 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毕业院校/专业/时间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71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学习工作简历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主要工作业绩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个人奖惩情况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主要家庭成员及社会关系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4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报名人郑重承诺：上述填写内容及提供的报名材料真实完整。如有不实，本人愿承担一切法律责任。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人员（签字）：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复核人签名：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360" w:firstLineChars="26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Segoe Print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OWVhMDY1M2VmMTdjZWNkNjlhY2UzZmRmOGUyYTkifQ=="/>
  </w:docVars>
  <w:rsids>
    <w:rsidRoot w:val="507F5CCC"/>
    <w:rsid w:val="0E5C7499"/>
    <w:rsid w:val="21014B7A"/>
    <w:rsid w:val="507F5CCC"/>
    <w:rsid w:val="512B347B"/>
    <w:rsid w:val="5E0A75A5"/>
    <w:rsid w:val="5F164D5E"/>
    <w:rsid w:val="6D717C1E"/>
    <w:rsid w:val="EFEFA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239</Characters>
  <Lines>0</Lines>
  <Paragraphs>0</Paragraphs>
  <TotalTime>4</TotalTime>
  <ScaleCrop>false</ScaleCrop>
  <LinksUpToDate>false</LinksUpToDate>
  <CharactersWithSpaces>395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2023-02-07T18:09:00Z</dcterms:created>
  <dc:creator>陈</dc:creator>
  <cp:lastModifiedBy>Administrator</cp:lastModifiedBy>
  <cp:lastPrinted>2025-10-10T06:19:47Z</cp:lastPrinted>
  <dcterms:modified xsi:type="dcterms:W3CDTF">2025-10-10T06:20:05Z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13FB78C80069490BB6941898DDA45580_13</vt:lpwstr>
  </property>
  <property fmtid="{D5CDD505-2E9C-101B-9397-08002B2CF9AE}" pid="4" name="KSOTemplateDocerSaveRecord">
    <vt:lpwstr>eyJoZGlkIjoiOTAxN2Q4ZGZkNmVmYWI2ZTNlNzcxNTZjMTU2OGY4ODYiLCJ1c2VySWQiOiI1NTE2NTM3ODEifQ==</vt:lpwstr>
  </property>
</Properties>
</file>