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报名授权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衢州市柯城区国有企业（报考单位：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）公开招聘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报名的相关事务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特委托_______代表我办理相关事项，对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S Sans Serif">
    <w:altName w:val="C059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04686BF7"/>
    <w:rsid w:val="04686BF7"/>
    <w:rsid w:val="0CBD1187"/>
    <w:rsid w:val="4CD75102"/>
    <w:rsid w:val="576F6814"/>
    <w:rsid w:val="6D601F02"/>
    <w:rsid w:val="AEF9E739"/>
    <w:rsid w:val="B74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256</Characters>
  <Lines>0</Lines>
  <Paragraphs>0</Paragraphs>
  <TotalTime>1</TotalTime>
  <ScaleCrop>false</ScaleCrop>
  <LinksUpToDate>false</LinksUpToDate>
  <CharactersWithSpaces>316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2023-02-08T10:10:00Z</dcterms:created>
  <dc:creator>陈</dc:creator>
  <cp:lastModifiedBy>感恩ZT</cp:lastModifiedBy>
  <dcterms:modified xsi:type="dcterms:W3CDTF">2025-09-17T17:29:06Z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C94E9A9969A346309F6B8E4A3F5B8D9F_13</vt:lpwstr>
  </property>
</Properties>
</file>