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DE16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附件2</w:t>
      </w:r>
    </w:p>
    <w:p w14:paraId="49445BC1">
      <w:pPr>
        <w:spacing w:line="560" w:lineRule="exact"/>
        <w:jc w:val="center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黄冈市直事业单位202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年公开遴选工作人员</w:t>
      </w:r>
    </w:p>
    <w:p w14:paraId="0993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4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报名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表</w:t>
      </w:r>
    </w:p>
    <w:tbl>
      <w:tblPr>
        <w:tblStyle w:val="3"/>
        <w:tblW w:w="92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17"/>
        <w:gridCol w:w="1060"/>
        <w:gridCol w:w="1524"/>
        <w:gridCol w:w="1374"/>
        <w:gridCol w:w="1342"/>
        <w:gridCol w:w="1424"/>
      </w:tblGrid>
      <w:tr w14:paraId="7B09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CE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DBF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849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份</w:t>
            </w:r>
          </w:p>
          <w:p w14:paraId="02041C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</w:t>
            </w:r>
          </w:p>
        </w:tc>
        <w:tc>
          <w:tcPr>
            <w:tcW w:w="424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DD1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E8EF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519D5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538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1D0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73A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77F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465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E21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77864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8AF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589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5D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903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38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DD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</w:t>
            </w:r>
          </w:p>
          <w:p w14:paraId="582973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选调生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6AF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A91C7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A6A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1A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5C7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A6D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  <w:p w14:paraId="6C9CAE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 代 码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1C695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CEB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EE3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 w14:paraId="62F49CC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68C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CB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人员类别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BD8AB8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专业技术人员</w:t>
            </w:r>
          </w:p>
          <w:p w14:paraId="49DB512B">
            <w:pPr>
              <w:widowControl/>
              <w:spacing w:line="2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事业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管理人员</w:t>
            </w:r>
          </w:p>
        </w:tc>
      </w:tr>
      <w:tr w14:paraId="7C087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AFD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  <w:p w14:paraId="4098F6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5CB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 w14:paraId="723CB74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2A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143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34D928F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D1F41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E1E7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81E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1F5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 w14:paraId="02C8A21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73D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8B5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709ACF1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556FD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67C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5DD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现任职务职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908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28E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</w:t>
            </w:r>
          </w:p>
          <w:p w14:paraId="03DD5E10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    称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FFE32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中学一级教师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  <w:p w14:paraId="6285DEB3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水利专业助理工程师（初级）</w:t>
            </w:r>
          </w:p>
        </w:tc>
      </w:tr>
      <w:tr w14:paraId="735C0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3F4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41A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79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95C78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735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62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个人简历</w:t>
            </w:r>
          </w:p>
          <w:p w14:paraId="34A2A4E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（从高中写起）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BB98E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47A4F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39C2D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2D8064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B00FC5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4ED012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C09560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3B3586F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FF209F2">
            <w:pPr>
              <w:widowControl/>
              <w:spacing w:line="2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4D7DD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9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D32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近三年度考核结果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07E6B4B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，2023年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，2024年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0"/>
          </w:p>
        </w:tc>
      </w:tr>
    </w:tbl>
    <w:p w14:paraId="1E5E8696"/>
    <w:tbl>
      <w:tblPr>
        <w:tblStyle w:val="3"/>
        <w:tblW w:w="94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86"/>
        <w:gridCol w:w="1077"/>
        <w:gridCol w:w="1015"/>
        <w:gridCol w:w="313"/>
        <w:gridCol w:w="767"/>
        <w:gridCol w:w="317"/>
        <w:gridCol w:w="3454"/>
      </w:tblGrid>
      <w:tr w14:paraId="4754B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86888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95A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4F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B9A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026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2230AD7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2E81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工作单位及职务（职级）</w:t>
            </w:r>
          </w:p>
        </w:tc>
      </w:tr>
      <w:tr w14:paraId="5173B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70C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5D5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741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661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99F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D1A22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783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8E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D5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769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30F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AEA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73A4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B8D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C91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4B4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7EC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0A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C79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35CF6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D2D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4DF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9F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7F8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AF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A9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0442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A498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C8A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518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54D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5F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FF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746CB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A8F7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所在单位及其主管部门意见</w:t>
            </w:r>
          </w:p>
        </w:tc>
        <w:tc>
          <w:tcPr>
            <w:tcW w:w="8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E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该同志是否在最低服务期（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否）、招聘试用期（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否）、任职试用期（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否）内。是否同意（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不同意）该同志参加本次公开遴选。</w:t>
            </w:r>
          </w:p>
          <w:p w14:paraId="505B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9C5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主管部门盖章：                  单位盖章：                    </w:t>
            </w:r>
          </w:p>
          <w:p w14:paraId="7F90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78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03B9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00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本人郑重承诺：此表我已完整填写，所填个人信息均属实，所提供的材料真实有效，符合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岗位所需的资格条件。如信息填写不完整或有不实之处，出现所有后果由本人承担。 </w:t>
            </w:r>
          </w:p>
          <w:p w14:paraId="565D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0203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80" w:firstLineChars="195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0548A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县级组织（人社）部门意见</w:t>
            </w:r>
          </w:p>
        </w:tc>
        <w:tc>
          <w:tcPr>
            <w:tcW w:w="3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3701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</w:p>
          <w:p w14:paraId="48B022A7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</w:p>
          <w:p w14:paraId="7396D2F9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</w:p>
          <w:p w14:paraId="2930C934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</w:p>
          <w:p w14:paraId="6D54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58" w:leftChars="456" w:firstLine="72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</w:rPr>
              <w:t>(盖章)</w:t>
            </w:r>
          </w:p>
          <w:p w14:paraId="0EDD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0" w:hanging="96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</w:rPr>
              <w:t xml:space="preserve">       年   月   日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遴选部门（单位）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审查意见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FE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查：□符合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资格条件。</w:t>
            </w:r>
          </w:p>
          <w:p w14:paraId="47CC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□不符合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资格条件。</w:t>
            </w:r>
          </w:p>
          <w:p w14:paraId="6081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0" w:hanging="96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审查人：                              年    月    日</w:t>
            </w:r>
          </w:p>
        </w:tc>
      </w:tr>
      <w:tr w14:paraId="6D52B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7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7E2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</w:t>
            </w:r>
          </w:p>
        </w:tc>
        <w:tc>
          <w:tcPr>
            <w:tcW w:w="8129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7BBA7C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ABE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 w:hanging="480" w:hangingChars="200"/>
        <w:textAlignment w:val="auto"/>
        <w:rPr>
          <w:rFonts w:ascii="仿宋_GB2312" w:hAnsi="微软雅黑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此表一式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份。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报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人员报所在单位和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委组织部审核盖章。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乡镇（街道）领导班子成员报考的，须市委组织部同意。</w:t>
      </w:r>
    </w:p>
    <w:p w14:paraId="4EA98E3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TEzNDI1NDM5ODNmMWM2MGIxOGE3OGUxODc2ZTMifQ=="/>
  </w:docVars>
  <w:rsids>
    <w:rsidRoot w:val="03FD7AC7"/>
    <w:rsid w:val="03FD7AC7"/>
    <w:rsid w:val="077A4BD8"/>
    <w:rsid w:val="0C9C0815"/>
    <w:rsid w:val="1A1F6F32"/>
    <w:rsid w:val="372B7078"/>
    <w:rsid w:val="3C704D6A"/>
    <w:rsid w:val="436129CA"/>
    <w:rsid w:val="4ED137BE"/>
    <w:rsid w:val="65706EDD"/>
    <w:rsid w:val="6843647C"/>
    <w:rsid w:val="6B1803DF"/>
    <w:rsid w:val="733B3B75"/>
    <w:rsid w:val="7C1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565</Characters>
  <Lines>0</Lines>
  <Paragraphs>0</Paragraphs>
  <TotalTime>7</TotalTime>
  <ScaleCrop>false</ScaleCrop>
  <LinksUpToDate>false</LinksUpToDate>
  <CharactersWithSpaces>747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2023-04-23T10:29:00Z</dcterms:created>
  <dc:creator>田小麦</dc:creator>
  <cp:lastModifiedBy>荣..</cp:lastModifiedBy>
  <dcterms:modified xsi:type="dcterms:W3CDTF">2025-09-11T03:39:10Z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42E8FAF8D3B543F6ABAC737EEB254F16_11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