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37C00"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b/>
          <w:bCs/>
          <w:snapToGrid w:val="0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snapToGrid w:val="0"/>
          <w:kern w:val="0"/>
          <w:sz w:val="36"/>
          <w:szCs w:val="36"/>
          <w:highlight w:val="none"/>
          <w:lang w:val="en-US" w:eastAsia="zh-CN"/>
        </w:rPr>
        <w:t>佛山市南海区大沥镇镇属公有企业管理人员</w:t>
      </w:r>
    </w:p>
    <w:p w14:paraId="5270B5BB">
      <w:pPr>
        <w:adjustRightInd w:val="0"/>
        <w:snapToGrid w:val="0"/>
        <w:spacing w:line="600" w:lineRule="exact"/>
        <w:jc w:val="center"/>
        <w:rPr>
          <w:rFonts w:hint="eastAsia" w:ascii="Times New Roman" w:hAnsi="Times New Roman" w:eastAsia="方正小标宋简体" w:cs="Times New Roman"/>
          <w:b/>
          <w:bCs/>
          <w:snapToGrid w:val="0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snapToGrid w:val="0"/>
          <w:kern w:val="0"/>
          <w:sz w:val="36"/>
          <w:szCs w:val="36"/>
          <w:highlight w:val="none"/>
          <w:lang w:val="en-US" w:eastAsia="zh-CN"/>
        </w:rPr>
        <w:t>招聘报名表</w:t>
      </w:r>
    </w:p>
    <w:tbl>
      <w:tblPr>
        <w:tblStyle w:val="8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057"/>
        <w:gridCol w:w="908"/>
        <w:gridCol w:w="252"/>
        <w:gridCol w:w="723"/>
        <w:gridCol w:w="512"/>
        <w:gridCol w:w="427"/>
        <w:gridCol w:w="764"/>
        <w:gridCol w:w="282"/>
        <w:gridCol w:w="76"/>
        <w:gridCol w:w="775"/>
        <w:gridCol w:w="1"/>
        <w:gridCol w:w="544"/>
        <w:gridCol w:w="732"/>
        <w:gridCol w:w="1892"/>
      </w:tblGrid>
      <w:tr w14:paraId="4520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10" w:hRule="atLeast"/>
          <w:jc w:val="center"/>
        </w:trPr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57" w:type="dxa"/>
              <w:right w:w="57" w:type="dxa"/>
            </w:tcMar>
            <w:vAlign w:val="bottom"/>
          </w:tcPr>
          <w:p w14:paraId="1935B10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472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57" w:type="dxa"/>
              <w:right w:w="57" w:type="dxa"/>
            </w:tcMar>
            <w:vAlign w:val="bottom"/>
          </w:tcPr>
          <w:p w14:paraId="53CE59D9"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57" w:type="dxa"/>
              <w:right w:w="57" w:type="dxa"/>
            </w:tcMar>
            <w:vAlign w:val="bottom"/>
          </w:tcPr>
          <w:p w14:paraId="76DF3652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57" w:type="dxa"/>
              <w:right w:w="57" w:type="dxa"/>
            </w:tcMar>
            <w:vAlign w:val="bottom"/>
          </w:tcPr>
          <w:p w14:paraId="1F4DBD76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</w:tr>
      <w:tr w14:paraId="4CBF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0FE9E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  <w:t>姓  名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222FB1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0E7CA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  <w:t>性  别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D1DA9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D9355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433F04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89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57C9B0">
            <w:pPr>
              <w:tabs>
                <w:tab w:val="right" w:pos="3960"/>
              </w:tabs>
              <w:adjustRightInd w:val="0"/>
              <w:snapToGrid w:val="0"/>
              <w:jc w:val="center"/>
              <w:rPr>
                <w:highlight w:val="none"/>
              </w:rPr>
            </w:pPr>
          </w:p>
          <w:p w14:paraId="7589EB9A">
            <w:pPr>
              <w:pStyle w:val="5"/>
              <w:jc w:val="center"/>
              <w:rPr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spacing w:val="-4"/>
                <w:kern w:val="0"/>
                <w:sz w:val="24"/>
                <w:szCs w:val="24"/>
                <w:highlight w:val="none"/>
                <w:lang w:val="en-US" w:eastAsia="zh-CN" w:bidi="ar-SA"/>
              </w:rPr>
              <w:t>（照片）</w:t>
            </w:r>
          </w:p>
        </w:tc>
      </w:tr>
      <w:tr w14:paraId="677F9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0A20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  <w:t>民  族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7A89D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4CEF8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  <w:t>籍  贯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B5208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3B34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BFABDD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5963C1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</w:tr>
      <w:tr w14:paraId="55032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076EE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  <w:highlight w:val="none"/>
              </w:rPr>
              <w:t>参加党派时间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5B06B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56B93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  <w:t>参加工作</w:t>
            </w:r>
          </w:p>
          <w:p w14:paraId="570DD67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3D497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783373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Cs w:val="21"/>
                <w:highlight w:val="none"/>
              </w:rPr>
              <w:t>户口</w:t>
            </w:r>
          </w:p>
          <w:p w14:paraId="0875EE3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Cs w:val="21"/>
                <w:highlight w:val="none"/>
              </w:rPr>
              <w:t>所在地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4C0C49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8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F0E292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</w:tr>
      <w:tr w14:paraId="70270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0F83D2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56469A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4628F8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F5ADB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A6550A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身高、体重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85AC6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8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EAC83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</w:tr>
      <w:tr w14:paraId="225E7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A789A8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default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应聘岗位编号</w:t>
            </w:r>
          </w:p>
        </w:tc>
        <w:tc>
          <w:tcPr>
            <w:tcW w:w="358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FABF27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AEDE8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default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316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530152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</w:tr>
      <w:tr w14:paraId="2ADBD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A336A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联系方式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BA98E1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家庭住址</w:t>
            </w:r>
          </w:p>
        </w:tc>
        <w:tc>
          <w:tcPr>
            <w:tcW w:w="67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B03DA2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</w:tr>
      <w:tr w14:paraId="54A81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59321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E3B62E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电子邮箱</w:t>
            </w:r>
          </w:p>
        </w:tc>
        <w:tc>
          <w:tcPr>
            <w:tcW w:w="2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DE31B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40A43F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default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手机号码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EC60A3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</w:tr>
      <w:tr w14:paraId="5B646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01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D3295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  <w:t>现工作单</w:t>
            </w:r>
          </w:p>
          <w:p w14:paraId="34946CA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  <w:t>位及职务</w:t>
            </w: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职责</w:t>
            </w:r>
          </w:p>
        </w:tc>
        <w:tc>
          <w:tcPr>
            <w:tcW w:w="78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ED16CD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</w:tr>
      <w:tr w14:paraId="133E5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D0127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  <w:t>类  别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18E76A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  <w:t>学 历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C3C8EC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  <w:t>学 位</w:t>
            </w:r>
          </w:p>
        </w:tc>
        <w:tc>
          <w:tcPr>
            <w:tcW w:w="5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F0E592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  <w:t>毕业院校、</w:t>
            </w: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  <w:lang w:eastAsia="zh-CN"/>
              </w:rPr>
              <w:t>院</w:t>
            </w: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  <w:t>系及专业</w:t>
            </w:r>
          </w:p>
        </w:tc>
      </w:tr>
      <w:tr w14:paraId="49929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E08A0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  <w:t>全日制</w:t>
            </w:r>
          </w:p>
          <w:p w14:paraId="5493F4B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  <w:t>教育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29257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C6D8E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5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42E73B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</w:tr>
      <w:tr w14:paraId="661C8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80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48B74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  <w:t>在职教育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AD993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5FC58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5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ABEB6E"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</w:tr>
      <w:tr w14:paraId="74D9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80" w:hRule="atLeast"/>
          <w:jc w:val="center"/>
        </w:trPr>
        <w:tc>
          <w:tcPr>
            <w:tcW w:w="894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3DF63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Cs w:val="21"/>
                <w:highlight w:val="none"/>
              </w:rPr>
              <w:t>专业技术资格或职业（技能）资格</w:t>
            </w:r>
          </w:p>
        </w:tc>
      </w:tr>
      <w:tr w14:paraId="39AA7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80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80D17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Cs w:val="21"/>
                <w:highlight w:val="none"/>
              </w:rPr>
              <w:t>获取时间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62BC4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获取方式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26634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Cs w:val="21"/>
                <w:highlight w:val="none"/>
              </w:rPr>
              <w:t>等级</w:t>
            </w:r>
          </w:p>
        </w:tc>
        <w:tc>
          <w:tcPr>
            <w:tcW w:w="5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DD8503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Cs w:val="21"/>
                <w:highlight w:val="none"/>
              </w:rPr>
              <w:t>资格名称</w:t>
            </w:r>
          </w:p>
        </w:tc>
      </w:tr>
      <w:tr w14:paraId="3D39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80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6164C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26A00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F10556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5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E4F489"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</w:tr>
      <w:tr w14:paraId="23F00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80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4BB9C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D3005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48419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5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1EA048"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</w:tr>
      <w:tr w14:paraId="6C8A0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D84A38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学</w:t>
            </w:r>
          </w:p>
          <w:p w14:paraId="3150C2B3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习</w:t>
            </w:r>
          </w:p>
          <w:p w14:paraId="2FBF42F1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和</w:t>
            </w:r>
          </w:p>
          <w:p w14:paraId="32952539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主</w:t>
            </w:r>
          </w:p>
          <w:p w14:paraId="3577F5E8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要</w:t>
            </w:r>
          </w:p>
          <w:p w14:paraId="2D6A5F77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工</w:t>
            </w:r>
          </w:p>
          <w:p w14:paraId="56B4103F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作</w:t>
            </w:r>
          </w:p>
          <w:p w14:paraId="52222BB3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经</w:t>
            </w:r>
          </w:p>
          <w:p w14:paraId="52443F1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历</w:t>
            </w:r>
          </w:p>
        </w:tc>
        <w:tc>
          <w:tcPr>
            <w:tcW w:w="78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E3B211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highlight w:val="none"/>
              </w:rPr>
            </w:pPr>
          </w:p>
          <w:p w14:paraId="07BBC463">
            <w:pPr>
              <w:pStyle w:val="5"/>
              <w:rPr>
                <w:highlight w:val="none"/>
              </w:rPr>
            </w:pPr>
          </w:p>
          <w:p w14:paraId="24AE48F7">
            <w:pPr>
              <w:rPr>
                <w:highlight w:val="none"/>
              </w:rPr>
            </w:pPr>
          </w:p>
          <w:p w14:paraId="621F5765">
            <w:pPr>
              <w:pStyle w:val="5"/>
              <w:rPr>
                <w:highlight w:val="none"/>
              </w:rPr>
            </w:pPr>
          </w:p>
          <w:p w14:paraId="46A81911">
            <w:pPr>
              <w:rPr>
                <w:highlight w:val="none"/>
              </w:rPr>
            </w:pPr>
          </w:p>
          <w:p w14:paraId="3A2E8EC7">
            <w:pPr>
              <w:pStyle w:val="5"/>
              <w:rPr>
                <w:highlight w:val="none"/>
              </w:rPr>
            </w:pPr>
          </w:p>
        </w:tc>
      </w:tr>
      <w:tr w14:paraId="0A895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746" w:hRule="exac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DDE9DC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熟悉专业、业务及特长</w:t>
            </w:r>
          </w:p>
        </w:tc>
        <w:tc>
          <w:tcPr>
            <w:tcW w:w="78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BA7342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highlight w:val="none"/>
                <w:lang w:val="en-US" w:eastAsia="zh-CN"/>
              </w:rPr>
              <w:t>（不超过200字）</w:t>
            </w:r>
          </w:p>
        </w:tc>
      </w:tr>
      <w:tr w14:paraId="36F52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604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8EBE04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近年来主要工作业绩（成果）</w:t>
            </w:r>
          </w:p>
        </w:tc>
        <w:tc>
          <w:tcPr>
            <w:tcW w:w="78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1E6837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highlight w:val="none"/>
                <w:lang w:val="en-US" w:eastAsia="zh-CN"/>
              </w:rPr>
              <w:t>（不够位置填写的，可另附相关材料）</w:t>
            </w:r>
          </w:p>
          <w:p w14:paraId="160538F0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  <w:p w14:paraId="222DB5E1"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</w:tr>
      <w:tr w14:paraId="5F3DD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217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7C6F15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奖惩情况</w:t>
            </w:r>
          </w:p>
        </w:tc>
        <w:tc>
          <w:tcPr>
            <w:tcW w:w="78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445065"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</w:tr>
      <w:tr w14:paraId="076BC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217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20F2FB"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val="en-US" w:eastAsia="zh-CN"/>
              </w:rPr>
              <w:t>应聘理由</w:t>
            </w:r>
          </w:p>
        </w:tc>
        <w:tc>
          <w:tcPr>
            <w:tcW w:w="78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55A44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highlight w:val="none"/>
                <w:lang w:val="en-US" w:eastAsia="zh-CN"/>
              </w:rPr>
              <w:t>（不超过300字）</w:t>
            </w:r>
          </w:p>
        </w:tc>
      </w:tr>
      <w:tr w14:paraId="5AA70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FFF98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  <w:t>家庭成员</w:t>
            </w:r>
          </w:p>
          <w:p w14:paraId="19F5C5D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  <w:t>和重要社</w:t>
            </w:r>
          </w:p>
          <w:p w14:paraId="1B6DCD29"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  <w:t>会关系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FA2B3A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  <w:t>称 谓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8C1EB8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  <w:t>姓 名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288B0B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1068BA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4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49ABFF">
            <w:pPr>
              <w:adjustRightInd w:val="0"/>
              <w:snapToGrid w:val="0"/>
              <w:spacing w:line="240" w:lineRule="exact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Cs w:val="21"/>
                <w:highlight w:val="none"/>
              </w:rPr>
              <w:t>工作单位及职务</w:t>
            </w:r>
          </w:p>
        </w:tc>
      </w:tr>
      <w:tr w14:paraId="0704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C9F12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322F1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06116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4A1F1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21B2D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4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69D45A"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</w:tr>
      <w:tr w14:paraId="4947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2FB0B4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3A1B5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0B91D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20513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706A3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4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AB7D6D"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</w:tr>
      <w:tr w14:paraId="3E960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AA795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8B932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5897C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84FD2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DCD65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4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A2934C"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</w:tr>
      <w:tr w14:paraId="54693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AC45C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237F1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5947B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186A7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9A864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4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99F057"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</w:tr>
      <w:tr w14:paraId="6593D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704AE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8E4618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65025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7A569D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BC899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4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004710"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</w:tr>
      <w:tr w14:paraId="02C37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45A17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8B603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0DB2A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84A9C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A8398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  <w:tc>
          <w:tcPr>
            <w:tcW w:w="4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E398D4"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</w:p>
        </w:tc>
      </w:tr>
      <w:tr w14:paraId="027C8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704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28FEEB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  <w:highlight w:val="none"/>
              </w:rPr>
              <w:t>诚信承诺</w:t>
            </w:r>
          </w:p>
        </w:tc>
        <w:tc>
          <w:tcPr>
            <w:tcW w:w="78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13" w:type="dxa"/>
              <w:right w:w="113" w:type="dxa"/>
            </w:tcMar>
            <w:vAlign w:val="center"/>
          </w:tcPr>
          <w:p w14:paraId="1679CC52">
            <w:pPr>
              <w:adjustRightInd w:val="0"/>
              <w:snapToGrid w:val="0"/>
              <w:spacing w:line="320" w:lineRule="exact"/>
              <w:ind w:firstLine="464" w:firstLineChars="200"/>
              <w:jc w:val="left"/>
              <w:rPr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highlight w:val="none"/>
              </w:rPr>
              <w:t>本人承诺所提供的信息真实有效，如因个人填报失实或不符合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highlight w:val="none"/>
                <w:lang w:val="en-US" w:eastAsia="zh-CN"/>
              </w:rPr>
              <w:t>选聘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highlight w:val="none"/>
              </w:rPr>
              <w:t>条件和职位要求而被取消资格的，由本人负责。</w:t>
            </w:r>
          </w:p>
          <w:p w14:paraId="3B844B14">
            <w:pPr>
              <w:adjustRightInd w:val="0"/>
              <w:snapToGrid w:val="0"/>
              <w:spacing w:line="320" w:lineRule="exact"/>
              <w:ind w:firstLine="4988" w:firstLineChars="2150"/>
              <w:rPr>
                <w:rFonts w:ascii="Times New Roman" w:hAnsi="Times New Roman" w:eastAsia="仿宋_GB2312"/>
                <w:snapToGrid w:val="0"/>
                <w:spacing w:val="-4"/>
                <w:kern w:val="0"/>
                <w:sz w:val="24"/>
                <w:highlight w:val="none"/>
              </w:rPr>
            </w:pPr>
          </w:p>
          <w:p w14:paraId="0C6D0764">
            <w:pPr>
              <w:adjustRightInd w:val="0"/>
              <w:snapToGrid w:val="0"/>
              <w:spacing w:line="320" w:lineRule="exact"/>
              <w:ind w:firstLine="4988" w:firstLineChars="2150"/>
              <w:rPr>
                <w:rFonts w:ascii="Times New Roman" w:hAnsi="Times New Roman" w:eastAsia="仿宋_GB2312"/>
                <w:snapToGrid w:val="0"/>
                <w:spacing w:val="-4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napToGrid w:val="0"/>
                <w:spacing w:val="-4"/>
                <w:kern w:val="0"/>
                <w:sz w:val="24"/>
                <w:highlight w:val="none"/>
              </w:rPr>
              <w:t>签名：</w:t>
            </w:r>
          </w:p>
          <w:p w14:paraId="4A61F486">
            <w:pPr>
              <w:adjustRightInd w:val="0"/>
              <w:snapToGrid w:val="0"/>
              <w:spacing w:line="320" w:lineRule="exact"/>
              <w:ind w:firstLine="5800" w:firstLineChars="2500"/>
              <w:rPr>
                <w:rFonts w:ascii="Times New Roman" w:hAnsi="Times New Roman" w:eastAsia="仿宋_GB2312"/>
                <w:snapToGrid w:val="0"/>
                <w:spacing w:val="-4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snapToGrid w:val="0"/>
                <w:spacing w:val="-4"/>
                <w:kern w:val="0"/>
                <w:sz w:val="24"/>
                <w:highlight w:val="none"/>
              </w:rPr>
              <w:t>年   月   日</w:t>
            </w:r>
          </w:p>
        </w:tc>
      </w:tr>
    </w:tbl>
    <w:p w14:paraId="69E0DFDC"/>
    <w:p w14:paraId="7ABD3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填表说明：</w:t>
      </w:r>
    </w:p>
    <w:p w14:paraId="2FBBD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1、报名表中，时间格式统一为“XXXX年XX月”。</w:t>
      </w:r>
    </w:p>
    <w:p w14:paraId="17C5D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2、籍贯表述统一为：XX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省XX市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。</w:t>
      </w:r>
    </w:p>
    <w:p w14:paraId="4BDEF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3、政治面貌填写中共党员、群众等。</w:t>
      </w:r>
    </w:p>
    <w:p w14:paraId="36EB1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4、学历填写大学、党校大学等，学位写明具体科学门类，如文学学士、教育学学士等。</w:t>
      </w:r>
    </w:p>
    <w:p w14:paraId="22014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5、学习和工作经历从大学开始填写，格式为：</w:t>
      </w:r>
    </w:p>
    <w:p w14:paraId="4F42D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XXXX年XX月至XXXX年XX月在XX学校读书；</w:t>
      </w:r>
    </w:p>
    <w:p w14:paraId="24E02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XXXX年XX月至XXXX年XX月任XX单位XX职务。</w:t>
      </w:r>
    </w:p>
    <w:p w14:paraId="3578A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6、家庭成员填写的范围为父母、配偶、子女。重要社会关系范围为三代以内直系、旁系血亲和近姻亲关系，如岳父母、公婆、兄弟姐妹等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。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工作单位及职务请按规范填写，如退休前有工作单位的，请写“XX单位XX职务（已退休）”；如无，请写“具体地址XX社区居民”。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家庭成员和重要社会关系中在区直党政机关、事业单位任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副科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及以上职务的必须填写。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如行数不够，请自行增加行数填写。</w:t>
      </w:r>
    </w:p>
    <w:p w14:paraId="07513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7、填写内容较多，可另行附页。</w:t>
      </w:r>
    </w:p>
    <w:p w14:paraId="785C3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562" w:firstLineChars="200"/>
        <w:jc w:val="left"/>
        <w:textAlignment w:val="auto"/>
        <w:rPr>
          <w:b/>
          <w:bCs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8、本表一式一份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4F678">
    <w:pPr>
      <w:pStyle w:val="7"/>
      <w:ind w:firstLine="7440" w:firstLineChars="3100"/>
      <w:rPr>
        <w:rFonts w:hint="default" w:eastAsia="宋体"/>
        <w:sz w:val="24"/>
        <w:szCs w:val="40"/>
        <w:lang w:val="en-US" w:eastAsia="zh-CN"/>
      </w:rPr>
    </w:pPr>
    <w:r>
      <w:rPr>
        <w:rFonts w:hint="eastAsia"/>
        <w:sz w:val="24"/>
        <w:szCs w:val="40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A617B"/>
    <w:rsid w:val="0E1A617B"/>
    <w:rsid w:val="11EA7DE2"/>
    <w:rsid w:val="20604430"/>
    <w:rsid w:val="23FD2B98"/>
    <w:rsid w:val="2B7B2465"/>
    <w:rsid w:val="3B410447"/>
    <w:rsid w:val="59A5471D"/>
    <w:rsid w:val="6A922FAE"/>
    <w:rsid w:val="6EB85129"/>
    <w:rsid w:val="7A20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kern w:val="2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adjustRightInd/>
      <w:snapToGrid/>
      <w:spacing w:after="120" w:line="240" w:lineRule="auto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qFormat/>
    <w:uiPriority w:val="0"/>
    <w:pPr>
      <w:spacing w:before="1" w:beforeLines="0" w:afterLines="0"/>
      <w:ind w:left="107"/>
    </w:pPr>
    <w:rPr>
      <w:rFonts w:hint="eastAsia" w:ascii="仿宋" w:hAnsi="仿宋" w:eastAsia="仿宋" w:cs="Times New Roman"/>
      <w:sz w:val="32"/>
      <w:szCs w:val="20"/>
      <w:lang w:bidi="ar-SA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3</Pages>
  <Words>679</Words>
  <Characters>713</Characters>
  <Lines>0</Lines>
  <Paragraphs>0</Paragraphs>
  <TotalTime>1</TotalTime>
  <ScaleCrop>false</ScaleCrop>
  <LinksUpToDate>false</LinksUpToDate>
  <CharactersWithSpaces>733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2024-06-21T01:53:00Z</dcterms:created>
  <dc:creator>国资局收发文</dc:creator>
  <cp:lastModifiedBy>张泽敏</cp:lastModifiedBy>
  <cp:lastPrinted>2025-09-18T03:06:00Z</cp:lastPrinted>
  <dcterms:modified xsi:type="dcterms:W3CDTF">2025-09-29T11:46:26Z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3A49DCD99B5C415288F1D19DAD0C73D1_13</vt:lpwstr>
  </property>
  <property fmtid="{D5CDD505-2E9C-101B-9397-08002B2CF9AE}" pid="4" name="KSOTemplateDocerSaveRecord">
    <vt:lpwstr>eyJoZGlkIjoiMWUzOGU5MjZmZDAwOGJjOWNmNDQ3M2ZlZjU0ZjdiZWEiLCJ1c2VySWQiOiIzNjU3MzAxNzEifQ==</vt:lpwstr>
  </property>
</Properties>
</file>