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2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yellow"/>
          <w:lang w:eastAsia="zh-CN"/>
        </w:rPr>
      </w:pPr>
    </w:p>
    <w:p w14:paraId="41A41FA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  <w:t>1：</w:t>
      </w:r>
    </w:p>
    <w:p w14:paraId="672B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毕节高新区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政府专职消防队员招聘岗位表</w:t>
      </w:r>
    </w:p>
    <w:bookmarkEnd w:id="0"/>
    <w:tbl>
      <w:tblPr>
        <w:tblStyle w:val="8"/>
        <w:tblW w:w="9054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335"/>
        <w:gridCol w:w="1575"/>
        <w:gridCol w:w="2151"/>
        <w:gridCol w:w="1738"/>
      </w:tblGrid>
      <w:tr w14:paraId="393498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C7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B6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CD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224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7D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14:paraId="652C1A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exact"/>
        </w:trPr>
        <w:tc>
          <w:tcPr>
            <w:tcW w:w="2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8E8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bidi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弘文路政府专职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战斗员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32C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AA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不限</w:t>
            </w:r>
          </w:p>
        </w:tc>
        <w:tc>
          <w:tcPr>
            <w:tcW w:w="2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C8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高中及以上</w:t>
            </w:r>
          </w:p>
        </w:tc>
        <w:tc>
          <w:tcPr>
            <w:tcW w:w="1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157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男性</w:t>
            </w:r>
          </w:p>
        </w:tc>
      </w:tr>
      <w:tr w14:paraId="157F7A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exact"/>
        </w:trPr>
        <w:tc>
          <w:tcPr>
            <w:tcW w:w="2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EE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bidi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高新区政府专职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队驾驶员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76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E0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不限</w:t>
            </w:r>
          </w:p>
        </w:tc>
        <w:tc>
          <w:tcPr>
            <w:tcW w:w="2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F5A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高中及以上</w:t>
            </w:r>
          </w:p>
        </w:tc>
        <w:tc>
          <w:tcPr>
            <w:tcW w:w="1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9EE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男性，持B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以上驾照</w:t>
            </w:r>
          </w:p>
        </w:tc>
      </w:tr>
    </w:tbl>
    <w:p w14:paraId="0702C3A3">
      <w:pPr>
        <w:rPr>
          <w:rFonts w:hint="default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304" w:gutter="0"/>
          <w:cols w:space="425" w:num="1"/>
          <w:docGrid w:type="lines" w:linePitch="312" w:charSpace="0"/>
        </w:sectPr>
      </w:pPr>
    </w:p>
    <w:p w14:paraId="4FC234CF">
      <w:pPr>
        <w:rPr>
          <w:rFonts w:hint="default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1" w:fontKey="{8C48612A-B2B6-4030-AABB-5D856D282D2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4247143-AECD-4319-9106-C0268F41513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CDBDD0-708E-4879-AAF5-27DB2EE686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4641"/>
    </w:sdtPr>
    <w:sdtContent>
      <w:p w14:paraId="0E68A0B7">
        <w:pPr>
          <w:pStyle w:val="5"/>
          <w:ind w:left="210" w:leftChars="100" w:right="210" w:rightChars="100"/>
          <w:jc w:val="right"/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4653"/>
    </w:sdtPr>
    <w:sdtContent>
      <w:p w14:paraId="1CCC06B9">
        <w:pPr>
          <w:pStyle w:val="5"/>
          <w:ind w:left="210" w:leftChars="100" w:right="210" w:rightChars="100"/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D303">
    <w:pPr>
      <w:pStyle w:val="5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082CC">
    <w:pPr>
      <w:pStyle w:val="5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545071"/>
    <w:rsid w:val="065A3156"/>
    <w:rsid w:val="0704796A"/>
    <w:rsid w:val="08A81D95"/>
    <w:rsid w:val="0A40205E"/>
    <w:rsid w:val="0BB82111"/>
    <w:rsid w:val="0C0F4DA0"/>
    <w:rsid w:val="0CD46FDC"/>
    <w:rsid w:val="0CF72E2C"/>
    <w:rsid w:val="0D2A6F04"/>
    <w:rsid w:val="0DC21F49"/>
    <w:rsid w:val="0E7C6EAB"/>
    <w:rsid w:val="0FD27D92"/>
    <w:rsid w:val="10127204"/>
    <w:rsid w:val="10A3436D"/>
    <w:rsid w:val="12250193"/>
    <w:rsid w:val="13D5443E"/>
    <w:rsid w:val="146E11F5"/>
    <w:rsid w:val="15D56F33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C1B530A"/>
    <w:rsid w:val="1CC502A9"/>
    <w:rsid w:val="1EB26ADB"/>
    <w:rsid w:val="202629B7"/>
    <w:rsid w:val="215F10EC"/>
    <w:rsid w:val="21FF403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30E2E39"/>
    <w:rsid w:val="343D72FA"/>
    <w:rsid w:val="347C7DB7"/>
    <w:rsid w:val="349260BE"/>
    <w:rsid w:val="34BC732C"/>
    <w:rsid w:val="38164049"/>
    <w:rsid w:val="38B901E4"/>
    <w:rsid w:val="3A6945C9"/>
    <w:rsid w:val="3B29167C"/>
    <w:rsid w:val="3BF61F90"/>
    <w:rsid w:val="3CE64295"/>
    <w:rsid w:val="3D40704B"/>
    <w:rsid w:val="3D9A3C8E"/>
    <w:rsid w:val="3E86518D"/>
    <w:rsid w:val="3F042749"/>
    <w:rsid w:val="3FFB1108"/>
    <w:rsid w:val="405A5F05"/>
    <w:rsid w:val="414E4427"/>
    <w:rsid w:val="41A34735"/>
    <w:rsid w:val="41FA3469"/>
    <w:rsid w:val="41FC73EC"/>
    <w:rsid w:val="4259382F"/>
    <w:rsid w:val="42822726"/>
    <w:rsid w:val="42B143EC"/>
    <w:rsid w:val="43A4568E"/>
    <w:rsid w:val="43F67115"/>
    <w:rsid w:val="45CF5B22"/>
    <w:rsid w:val="461E2110"/>
    <w:rsid w:val="47A76FBA"/>
    <w:rsid w:val="48210091"/>
    <w:rsid w:val="4AC414EB"/>
    <w:rsid w:val="4AE215E7"/>
    <w:rsid w:val="4B234F35"/>
    <w:rsid w:val="4BD25207"/>
    <w:rsid w:val="4D22679D"/>
    <w:rsid w:val="4D8E4431"/>
    <w:rsid w:val="4E083375"/>
    <w:rsid w:val="4EFE5F03"/>
    <w:rsid w:val="4F70216A"/>
    <w:rsid w:val="505609D9"/>
    <w:rsid w:val="508213FF"/>
    <w:rsid w:val="515479BC"/>
    <w:rsid w:val="519E5319"/>
    <w:rsid w:val="51C130AF"/>
    <w:rsid w:val="52AA251D"/>
    <w:rsid w:val="549950F1"/>
    <w:rsid w:val="54A95960"/>
    <w:rsid w:val="54D56685"/>
    <w:rsid w:val="578E032A"/>
    <w:rsid w:val="59841A6C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3B2F23"/>
    <w:rsid w:val="69626F42"/>
    <w:rsid w:val="69812103"/>
    <w:rsid w:val="6A6A1B84"/>
    <w:rsid w:val="6AA82F9F"/>
    <w:rsid w:val="6AAB1EA7"/>
    <w:rsid w:val="6AEA1017"/>
    <w:rsid w:val="6B82103E"/>
    <w:rsid w:val="6B9540E8"/>
    <w:rsid w:val="6BAA44EC"/>
    <w:rsid w:val="6CDB0E9A"/>
    <w:rsid w:val="6D42511A"/>
    <w:rsid w:val="6D67040A"/>
    <w:rsid w:val="719F5654"/>
    <w:rsid w:val="728722F9"/>
    <w:rsid w:val="739C2D94"/>
    <w:rsid w:val="7554685F"/>
    <w:rsid w:val="762A0453"/>
    <w:rsid w:val="76B10FCA"/>
    <w:rsid w:val="78783C92"/>
    <w:rsid w:val="78B66D61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9435</Words>
  <Characters>10271</Characters>
  <Lines>3</Lines>
  <Paragraphs>1</Paragraphs>
  <TotalTime>19</TotalTime>
  <ScaleCrop>false</ScaleCrop>
  <LinksUpToDate>false</LinksUpToDate>
  <CharactersWithSpaces>10655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自闭症的安静</cp:lastModifiedBy>
  <cp:lastPrinted>2021-01-15T00:32:00Z</cp:lastPrinted>
  <dcterms:modified xsi:type="dcterms:W3CDTF">2025-10-11T02:14:25Z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eyJoZGlkIjoiMjM2ZjY1N2I1Nzk5MWE2ZmMwYTBmYjYyOTliOWE0Y2IiLCJ1c2VySWQiOiIzMDczNTk0NzIifQ==</vt:lpwstr>
  </property>
  <property fmtid="{D5CDD505-2E9C-101B-9397-08002B2CF9AE}" pid="4" name="ICV">
    <vt:lpwstr>3A75E6C12B3541E69EEB89554545DE4B_13</vt:lpwstr>
  </property>
</Properties>
</file>