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5D04">
      <w:pPr>
        <w:rPr>
          <w:rFonts w:hint="default"/>
        </w:rPr>
      </w:pPr>
    </w:p>
    <w:p w14:paraId="0159F0BA">
      <w:pPr>
        <w:widowControl/>
        <w:rPr>
          <w:rFonts w:hint="default" w:ascii="Times New Roman" w:hAnsi="Times New Roman" w:eastAsia="方正黑体_GBK" w:cs="Times New Roman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4</w:t>
      </w:r>
    </w:p>
    <w:tbl>
      <w:tblPr>
        <w:tblStyle w:val="8"/>
        <w:tblW w:w="90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"/>
        <w:gridCol w:w="847"/>
        <w:gridCol w:w="311"/>
        <w:gridCol w:w="397"/>
        <w:gridCol w:w="33"/>
        <w:gridCol w:w="534"/>
        <w:gridCol w:w="183"/>
        <w:gridCol w:w="1377"/>
        <w:gridCol w:w="150"/>
        <w:gridCol w:w="842"/>
        <w:gridCol w:w="474"/>
        <w:gridCol w:w="376"/>
        <w:gridCol w:w="78"/>
        <w:gridCol w:w="549"/>
        <w:gridCol w:w="1476"/>
        <w:gridCol w:w="102"/>
      </w:tblGrid>
      <w:tr w14:paraId="766F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3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90A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  <w:bookmarkStart w:id="0" w:name="_GoBack"/>
          </w:p>
          <w:p w14:paraId="1CA1E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0"/>
                <w:szCs w:val="40"/>
              </w:rPr>
              <w:t>政府专职消防员招录政治考核表</w:t>
            </w:r>
          </w:p>
          <w:bookmarkEnd w:id="0"/>
          <w:p w14:paraId="0D022D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</w:p>
        </w:tc>
      </w:tr>
      <w:tr w14:paraId="6649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741A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89C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9FCC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E80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0B9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00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0B7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7D99EC">
            <w:pPr>
              <w:widowControl/>
              <w:spacing w:line="300" w:lineRule="exact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 w14:paraId="72C16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192E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D52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F66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C38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A2A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8B9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72ECF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84C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655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0ED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9B54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4DE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F2C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90F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0616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4C79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02BC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毕业（就</w:t>
            </w:r>
          </w:p>
          <w:p w14:paraId="20D9A04A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61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436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44861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01E5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5632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居民身份</w:t>
            </w:r>
          </w:p>
          <w:p w14:paraId="75765038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号   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30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547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职业资格证书名称及等级</w:t>
            </w:r>
          </w:p>
        </w:tc>
        <w:tc>
          <w:tcPr>
            <w:tcW w:w="3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1A0DE4">
            <w:pPr>
              <w:widowControl/>
              <w:spacing w:line="300" w:lineRule="exact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</w:tr>
      <w:tr w14:paraId="7210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F5E4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户    籍</w:t>
            </w:r>
          </w:p>
          <w:p w14:paraId="2F2AF9EF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05E53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038BB6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招录报名地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0008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239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BAAF35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常</w:t>
            </w:r>
          </w:p>
          <w:p w14:paraId="0899AEF6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832" w:type="dxa"/>
            <w:gridSpan w:val="8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71E2D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62405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C5134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973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8FB9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3832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8DF6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30C10FB5">
            <w:pPr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spacing w:val="23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kern w:val="0"/>
                <w:sz w:val="21"/>
                <w:szCs w:val="21"/>
                <w:fitText w:val="1050" w:id="1959015164"/>
              </w:rPr>
              <w:t>本人手机及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25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34E02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FBB1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0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5658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通信地址</w:t>
            </w:r>
          </w:p>
          <w:p w14:paraId="2E736C2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及 邮 编</w:t>
            </w:r>
          </w:p>
        </w:tc>
        <w:tc>
          <w:tcPr>
            <w:tcW w:w="3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88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A9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BF24B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A748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951CEB2">
            <w:pPr>
              <w:widowControl/>
              <w:spacing w:line="300" w:lineRule="exact"/>
              <w:jc w:val="distribute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78DEE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C6978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就读学校或所在单位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628E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职 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F7A39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2C9B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610504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AFEEB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E8D05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17C3D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89BCA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75FE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2609CE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E19C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870E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55D68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09B72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EEA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C56AB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82460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5BBF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320CA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884B3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B790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6A443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38F12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E10C9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20336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0D58A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0482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5D7B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8A775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53D0F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5BE50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2C510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051F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CF920C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EEFAA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00C9A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B0783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68629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BAB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E8E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7E060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C07E4E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09A46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20845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A1D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DEE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E9E7E8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6574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6644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63D86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82153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奖惩名称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0AFE0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奖惩批准单位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D8133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奖惩原因</w:t>
            </w:r>
          </w:p>
        </w:tc>
      </w:tr>
      <w:tr w14:paraId="2FCA6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6D0D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19B5D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442B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9708E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899BD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6FFE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0E0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5E2EE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BB075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DD8CF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C91E7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885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809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49D32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95E24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BEA6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02E65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4B3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686C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0962A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4FE89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0D139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16BB4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813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C33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出国（境）情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  <w:t>况</w:t>
            </w:r>
          </w:p>
        </w:tc>
        <w:tc>
          <w:tcPr>
            <w:tcW w:w="764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8B54E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0142E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53C0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FE9AE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E8829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所到国家或者地区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397DE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事  由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4990A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证明人及联系电话</w:t>
            </w:r>
          </w:p>
        </w:tc>
      </w:tr>
      <w:tr w14:paraId="68BA1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0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A4AA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8FD7F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3D973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D5888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99D04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64C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B2DC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C0D7B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51301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A2FA3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BEC44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9C3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1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5663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826DC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3F849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CF7F5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6B06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6A28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698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家庭成员</w:t>
            </w:r>
          </w:p>
          <w:p w14:paraId="057839A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590783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7B95B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B041FF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C9C3C1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468BA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403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9FA9D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936A1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FCE7B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5F257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AFC7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41B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CD3A7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DB68F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8D619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5A49D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734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CC35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31802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25BF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F7E58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4C85A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867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C5C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E623B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1E6DD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AA8C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C6188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259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2903072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配偶的父母、未共同生活的兄弟姐妹</w:t>
            </w:r>
          </w:p>
          <w:p w14:paraId="74FD9CFB">
            <w:pPr>
              <w:widowControl/>
              <w:spacing w:line="300" w:lineRule="exact"/>
              <w:jc w:val="distribute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B91D97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A885C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BDB7A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36E994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工作单位及职务</w:t>
            </w:r>
          </w:p>
        </w:tc>
      </w:tr>
      <w:tr w14:paraId="74B0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C250411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18E21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4948B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2E85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64177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1FB6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D9598D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A4FFF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C5364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E38B6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18CF4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0B3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264DC8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5C578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8F222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2DDA4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21043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BCE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346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B481D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628CE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F0BA9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8BE9D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 w14:paraId="01D8FA4A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p w14:paraId="637AA37F">
      <w:pPr>
        <w:pStyle w:val="2"/>
        <w:ind w:firstLine="0" w:firstLineChars="0"/>
        <w:rPr>
          <w:rFonts w:hint="eastAsia" w:ascii="方正黑体_GBK" w:hAnsi="方正黑体_GBK" w:eastAsia="方正黑体_GBK" w:cs="方正黑体_GBK"/>
          <w:sz w:val="21"/>
          <w:szCs w:val="20"/>
        </w:rPr>
      </w:pPr>
    </w:p>
    <w:tbl>
      <w:tblPr>
        <w:tblStyle w:val="8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5F7EE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63294B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本人、家庭成员移居</w:t>
            </w:r>
          </w:p>
          <w:p w14:paraId="1F8510E9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国（境）外</w:t>
            </w:r>
          </w:p>
          <w:p w14:paraId="220E71B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C0E996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1BDD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16B59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E2504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9011A9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7470CB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1F299C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F18ED5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移居时间</w:t>
            </w:r>
          </w:p>
        </w:tc>
      </w:tr>
      <w:tr w14:paraId="68B5B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2342BD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14343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3FA5E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983D8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4B3CC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7B352E4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68D93CB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E001A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4008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5931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82B9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0AE59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E4393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32525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68C30F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227B8A16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48A520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0AD5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20B4FE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35AF9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F5EE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943F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A4E19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0F66FCC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30F553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7DF5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E70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70AEF0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566AF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E0EE5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BD88D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E84F0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外国国籍    □</w:t>
            </w:r>
          </w:p>
          <w:p w14:paraId="3C8967C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永久居留权  □</w:t>
            </w:r>
          </w:p>
          <w:p w14:paraId="46C50B5B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05E61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BEC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D85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0BB7B8">
            <w:pPr>
              <w:widowControl/>
              <w:spacing w:line="300" w:lineRule="exact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备注：</w:t>
            </w:r>
          </w:p>
        </w:tc>
      </w:tr>
      <w:tr w14:paraId="7528F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B76E49C"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本人及家庭成员、配偶的父母、未共同生活的兄弟姐妹受纪律处分和刑事处罚等情况(主要填写是否有吸毒、酒驾违法犯罪情况,须另附相关人员的无犯罪记录证明）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A3D92D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有此类情况□        无此类情况□</w:t>
            </w:r>
          </w:p>
        </w:tc>
      </w:tr>
      <w:tr w14:paraId="2ACE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BD6F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55499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38381A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F46532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1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EC0CC6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8476BE">
            <w:pPr>
              <w:widowControl/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惩处单位及原因</w:t>
            </w:r>
          </w:p>
        </w:tc>
      </w:tr>
      <w:tr w14:paraId="0D26F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09CAC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1AAB88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4A770F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7ADA7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6B2B2C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89B3E2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09C4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D1981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039F8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072A4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044397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0D3F2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21EA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751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B27B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4F9EA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2526C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1EDCA9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6EF31F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6075B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FC32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BFB630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CF501A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E76405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6D847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7CC56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336B93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D62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22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8DA84D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3E1921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03370E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A7D854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F8B868"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B19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4279">
            <w:pPr>
              <w:widowControl/>
              <w:spacing w:line="300" w:lineRule="exact"/>
              <w:ind w:firstLine="45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30E38FDF">
            <w:pPr>
              <w:widowControl/>
              <w:spacing w:line="3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本人签名：                 年    月    日  </w:t>
            </w:r>
          </w:p>
        </w:tc>
      </w:tr>
      <w:tr w14:paraId="7DC1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9245">
            <w:pPr>
              <w:widowControl/>
              <w:spacing w:line="300" w:lineRule="exact"/>
              <w:ind w:firstLine="4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（以上内容由政治考核对象本人填写）</w:t>
            </w:r>
          </w:p>
        </w:tc>
      </w:tr>
    </w:tbl>
    <w:p w14:paraId="3BC771E0">
      <w:pPr>
        <w:pStyle w:val="2"/>
        <w:ind w:firstLine="0" w:firstLineChars="0"/>
        <w:rPr>
          <w:rFonts w:eastAsia="宋体"/>
          <w:sz w:val="21"/>
          <w:szCs w:val="20"/>
        </w:rPr>
      </w:pPr>
    </w:p>
    <w:tbl>
      <w:tblPr>
        <w:tblStyle w:val="8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7202"/>
      </w:tblGrid>
      <w:tr w14:paraId="5A33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200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A2A8B6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村（居）委会</w:t>
            </w:r>
          </w:p>
          <w:p w14:paraId="59B406A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、学校或原工作单位考核意见</w:t>
            </w:r>
          </w:p>
        </w:tc>
        <w:tc>
          <w:tcPr>
            <w:tcW w:w="7202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E79A0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27483CC9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4DCB2340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292604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EAB1EEF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34C45AF4">
            <w:pPr>
              <w:tabs>
                <w:tab w:val="left" w:pos="1555"/>
              </w:tabs>
              <w:spacing w:line="3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2198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2006" w:type="dxa"/>
            <w:tcBorders>
              <w:left w:val="single" w:color="auto" w:sz="8" w:space="0"/>
            </w:tcBorders>
            <w:noWrap w:val="0"/>
            <w:vAlign w:val="center"/>
          </w:tcPr>
          <w:p w14:paraId="336577FD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户籍所在地或</w:t>
            </w:r>
          </w:p>
          <w:p w14:paraId="0F3FFAEC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常住地公安派出所政治考核意见</w:t>
            </w:r>
          </w:p>
        </w:tc>
        <w:tc>
          <w:tcPr>
            <w:tcW w:w="7202" w:type="dxa"/>
            <w:tcBorders>
              <w:right w:val="single" w:color="auto" w:sz="8" w:space="0"/>
            </w:tcBorders>
            <w:noWrap w:val="0"/>
            <w:vAlign w:val="top"/>
          </w:tcPr>
          <w:p w14:paraId="7E2EB96A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3E2C6329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895B7FA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508DD3D2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2772714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2F8E5406">
            <w:pPr>
              <w:tabs>
                <w:tab w:val="left" w:pos="1555"/>
              </w:tabs>
              <w:spacing w:afterLines="50" w:line="380" w:lineRule="exact"/>
              <w:ind w:firstLine="3960" w:firstLineChars="165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261B6022">
            <w:pPr>
              <w:tabs>
                <w:tab w:val="left" w:pos="1555"/>
              </w:tabs>
              <w:spacing w:afterLines="50" w:line="380" w:lineRule="exact"/>
              <w:ind w:firstLine="600" w:firstLineChars="25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  <w:tr w14:paraId="5F84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0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5CF949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招录单位政治</w:t>
            </w:r>
          </w:p>
          <w:p w14:paraId="7369A7A2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2"/>
              </w:rPr>
              <w:t>考核结论意见</w:t>
            </w:r>
          </w:p>
        </w:tc>
        <w:tc>
          <w:tcPr>
            <w:tcW w:w="720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001275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C46E9DD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67FF2F89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160102DA">
            <w:pPr>
              <w:tabs>
                <w:tab w:val="left" w:pos="1555"/>
              </w:tabs>
              <w:spacing w:afterLines="50" w:line="38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</w:p>
          <w:p w14:paraId="721069C7">
            <w:pPr>
              <w:tabs>
                <w:tab w:val="left" w:pos="1555"/>
              </w:tabs>
              <w:spacing w:afterLines="50" w:line="380" w:lineRule="exact"/>
              <w:ind w:firstLine="4116" w:firstLineChars="1715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（单位盖章）</w:t>
            </w:r>
          </w:p>
          <w:p w14:paraId="5E317011">
            <w:pPr>
              <w:tabs>
                <w:tab w:val="left" w:pos="1555"/>
              </w:tabs>
              <w:spacing w:afterLines="50" w:line="380" w:lineRule="exact"/>
              <w:ind w:firstLine="720" w:firstLineChars="300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2"/>
              </w:rPr>
              <w:t>签名：                      年    月    日</w:t>
            </w:r>
          </w:p>
        </w:tc>
      </w:tr>
    </w:tbl>
    <w:p w14:paraId="0F86FA19"/>
    <w:p w14:paraId="4FC234CF"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098" w:right="1474" w:bottom="1985" w:left="1417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86EDE2-282C-462B-A32C-494596C4DA39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2" w:fontKey="{AA16BFB5-586D-4F10-983B-1359112F957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710258E-F49B-4BD4-BF93-1C3371AD026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3137CC0-713B-4FCA-ACD7-AD78BB39141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53C6F31-7D9E-4556-94A3-C66270AFB8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D303">
    <w:pPr>
      <w:pStyle w:val="5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082CC">
    <w:pPr>
      <w:pStyle w:val="5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6545071"/>
    <w:rsid w:val="065A3156"/>
    <w:rsid w:val="0704796A"/>
    <w:rsid w:val="08A81D95"/>
    <w:rsid w:val="0A40205E"/>
    <w:rsid w:val="0BB82111"/>
    <w:rsid w:val="0C0F4DA0"/>
    <w:rsid w:val="0CD46FDC"/>
    <w:rsid w:val="0CF72E2C"/>
    <w:rsid w:val="0D2A6F04"/>
    <w:rsid w:val="0DC21F49"/>
    <w:rsid w:val="0E7C6EAB"/>
    <w:rsid w:val="0FD27D92"/>
    <w:rsid w:val="10127204"/>
    <w:rsid w:val="10A3436D"/>
    <w:rsid w:val="12250193"/>
    <w:rsid w:val="13D5443E"/>
    <w:rsid w:val="146E11F5"/>
    <w:rsid w:val="15D56F33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C1B530A"/>
    <w:rsid w:val="1CC502A9"/>
    <w:rsid w:val="1EB26ADB"/>
    <w:rsid w:val="202629B7"/>
    <w:rsid w:val="215F10EC"/>
    <w:rsid w:val="21FF403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30E2E39"/>
    <w:rsid w:val="343D72FA"/>
    <w:rsid w:val="347C7DB7"/>
    <w:rsid w:val="349260BE"/>
    <w:rsid w:val="34BC732C"/>
    <w:rsid w:val="38B901E4"/>
    <w:rsid w:val="3A6945C9"/>
    <w:rsid w:val="3B29167C"/>
    <w:rsid w:val="3BF61F90"/>
    <w:rsid w:val="3CE64295"/>
    <w:rsid w:val="3D40704B"/>
    <w:rsid w:val="3D9A3C8E"/>
    <w:rsid w:val="3E86518D"/>
    <w:rsid w:val="3F042749"/>
    <w:rsid w:val="3FFB1108"/>
    <w:rsid w:val="405A5F05"/>
    <w:rsid w:val="414E4427"/>
    <w:rsid w:val="41A34735"/>
    <w:rsid w:val="41FA3469"/>
    <w:rsid w:val="41FC73EC"/>
    <w:rsid w:val="4259382F"/>
    <w:rsid w:val="42822726"/>
    <w:rsid w:val="42B143EC"/>
    <w:rsid w:val="43A4568E"/>
    <w:rsid w:val="43F67115"/>
    <w:rsid w:val="45CF5B22"/>
    <w:rsid w:val="461E2110"/>
    <w:rsid w:val="47A76FBA"/>
    <w:rsid w:val="48210091"/>
    <w:rsid w:val="4AC414EB"/>
    <w:rsid w:val="4AE215E7"/>
    <w:rsid w:val="4B234F35"/>
    <w:rsid w:val="4BD25207"/>
    <w:rsid w:val="4D22679D"/>
    <w:rsid w:val="4D8E4431"/>
    <w:rsid w:val="4E083375"/>
    <w:rsid w:val="4EFE5F03"/>
    <w:rsid w:val="4F70216A"/>
    <w:rsid w:val="505609D9"/>
    <w:rsid w:val="508213FF"/>
    <w:rsid w:val="515479BC"/>
    <w:rsid w:val="519E5319"/>
    <w:rsid w:val="51C130AF"/>
    <w:rsid w:val="52AA251D"/>
    <w:rsid w:val="549950F1"/>
    <w:rsid w:val="54A95960"/>
    <w:rsid w:val="54D56685"/>
    <w:rsid w:val="578E032A"/>
    <w:rsid w:val="59841A6C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3B2F23"/>
    <w:rsid w:val="69626F42"/>
    <w:rsid w:val="69812103"/>
    <w:rsid w:val="6A6A1B84"/>
    <w:rsid w:val="6AA82F9F"/>
    <w:rsid w:val="6AAB1EA7"/>
    <w:rsid w:val="6AEA1017"/>
    <w:rsid w:val="6B82103E"/>
    <w:rsid w:val="6B9540E8"/>
    <w:rsid w:val="6BAA44EC"/>
    <w:rsid w:val="6CDB0E9A"/>
    <w:rsid w:val="6D42511A"/>
    <w:rsid w:val="6D67040A"/>
    <w:rsid w:val="719F5654"/>
    <w:rsid w:val="728722F9"/>
    <w:rsid w:val="72A04BD5"/>
    <w:rsid w:val="739C2D94"/>
    <w:rsid w:val="7554685F"/>
    <w:rsid w:val="762A0453"/>
    <w:rsid w:val="76B10FCA"/>
    <w:rsid w:val="78783C92"/>
    <w:rsid w:val="78B66D61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9435</Words>
  <Characters>10271</Characters>
  <Lines>3</Lines>
  <Paragraphs>1</Paragraphs>
  <TotalTime>19</TotalTime>
  <ScaleCrop>false</ScaleCrop>
  <LinksUpToDate>false</LinksUpToDate>
  <CharactersWithSpaces>10655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自闭症的安静</cp:lastModifiedBy>
  <cp:lastPrinted>2021-01-15T00:32:00Z</cp:lastPrinted>
  <dcterms:modified xsi:type="dcterms:W3CDTF">2025-10-11T02:24:47Z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eyJoZGlkIjoiMjM2ZjY1N2I1Nzk5MWE2ZmMwYTBmYjYyOTliOWE0Y2IiLCJ1c2VySWQiOiIzMDczNTk0NzIifQ==</vt:lpwstr>
  </property>
  <property fmtid="{D5CDD505-2E9C-101B-9397-08002B2CF9AE}" pid="4" name="ICV">
    <vt:lpwstr>DD4DA538A85F452C8B97D11244D1E3E8_13</vt:lpwstr>
  </property>
</Properties>
</file>