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5B42">
      <w:pPr>
        <w:tabs>
          <w:tab w:val="left" w:pos="786"/>
        </w:tabs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043CDA4">
      <w:pPr>
        <w:rPr>
          <w:rFonts w:eastAsia="宋体"/>
          <w:vanish/>
        </w:rPr>
      </w:pPr>
    </w:p>
    <w:tbl>
      <w:tblPr>
        <w:tblStyle w:val="4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 w14:paraId="295A1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52309C">
            <w:pPr>
              <w:spacing w:line="400" w:lineRule="exact"/>
              <w:jc w:val="center"/>
              <w:textAlignment w:val="baseline"/>
              <w:rPr>
                <w:rFonts w:hint="default" w:ascii="黑体" w:eastAsia="黑体"/>
                <w:b/>
                <w:bCs/>
                <w:sz w:val="36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36"/>
              </w:rPr>
              <w:t>绿鑫花驿（绍兴市上虞）花卉产业发展有限公司招</w:t>
            </w: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聘一线人员</w:t>
            </w:r>
          </w:p>
          <w:p w14:paraId="6188BE0C"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 w14:paraId="43F3F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AD2D651">
            <w:pPr>
              <w:spacing w:line="400" w:lineRule="exact"/>
              <w:textAlignment w:val="baselin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 xml:space="preserve">报考岗位：                                               </w:t>
            </w:r>
          </w:p>
        </w:tc>
      </w:tr>
      <w:tr w14:paraId="684CD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 w14:paraId="7ADA1537">
            <w:pPr>
              <w:spacing w:line="360" w:lineRule="exact"/>
              <w:ind w:left="108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DD40F72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45F45"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 w14:paraId="2237B5F8"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 w14:paraId="391B4318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 w14:paraId="5F3BF090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 w14:paraId="315C158A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 w14:paraId="062F2A53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774F7EF3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03F15B7F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 w14:paraId="45C2C6B5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17531E2E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548DE37B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  <w:noWrap w:val="0"/>
            <w:vAlign w:val="top"/>
          </w:tcPr>
          <w:p w14:paraId="56E4FC6C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0" w:type="dxa"/>
            <w:tcBorders>
              <w:left w:val="single" w:color="auto" w:sz="8" w:space="0"/>
            </w:tcBorders>
            <w:noWrap w:val="0"/>
            <w:vAlign w:val="top"/>
          </w:tcPr>
          <w:p w14:paraId="7217C9ED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5F529F37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7E4F0193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  <w:noWrap w:val="0"/>
            <w:vAlign w:val="top"/>
          </w:tcPr>
          <w:p w14:paraId="584431FE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403CD137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 w14:paraId="74BABFDB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 w14:paraId="6FA227ED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 w14:paraId="57093DB5"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51337251">
            <w:pPr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2E2E4469"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 w14:paraId="3680A4B5">
            <w:pPr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14:paraId="3BA14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 w14:paraId="7A939278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 w14:paraId="40DC2FA8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9F056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D37B5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 w14:paraId="531DFA7E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493AC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5FCBD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0EBD2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5A318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 w14:paraId="33647F99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3E0B3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86E41A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BBE1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 w14:paraId="5A6F3FCD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 w14:paraId="1ED879D2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E26BF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D6EAA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 w14:paraId="278D5A0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13E53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DCA18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 w14:paraId="26F86D06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2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846FF5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B7D541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1DE3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 w14:paraId="65691145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 w14:paraId="549EF7A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406B2F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 w14:paraId="550200E3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 w14:paraId="6FA4AC23"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 w14:paraId="5FC0C028"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2993E83"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 w14:paraId="02BAA6D8"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C92D3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05A91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6F111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 w14:paraId="08FD3F6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 w14:paraId="0DF9B86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31C4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 w14:paraId="1B1C82F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02B827C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CA8736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 w14:paraId="534F60B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 w14:paraId="590FE0C6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390446B3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45763CA"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 w14:paraId="54D667D8"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4E25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D8BB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37832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 w14:paraId="4052682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 w14:paraId="7ACE341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0C3E4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7877A3A4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 w14:paraId="7E9EBFF3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FAB4B6D"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25A1D41E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 w14:paraId="39384D49"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 w14:paraId="6C0A9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 w14:paraId="37E6DCFE"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BCECC45"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00E57D6F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 w14:paraId="37D1C766"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 w14:paraId="73FAA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AB8F1C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 w14:paraId="4555871F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C59743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883EE2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 w14:paraId="1E4A6F4E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C43645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8A338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 w14:paraId="0D065552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2A933ED9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025E191E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 w14:paraId="29F829C8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1A93CC06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1F63F6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 w14:paraId="1565FDAA"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 w14:paraId="3A324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BB3A4F"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CD258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727428C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 w14:paraId="00A24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256C2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8573C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027DB36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12D75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4EB3F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5F37D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349D6D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68FC1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7F545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A8E909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01689A5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3C849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 w14:paraId="4BE2A000"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 w14:paraId="245DC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4C61B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F6E4A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2C4A15AE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 w14:paraId="1BBD5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B764A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5C224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2F0B80A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49C82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3721C3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AE474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0880BF5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38E82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F43A2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ED6811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F66FA8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2170F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 w14:paraId="39FAA173"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 w14:paraId="5F429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05DA9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74553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866FF4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903F04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 w14:paraId="69E9C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AE06DA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9F06B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694506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06AB80EC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0006B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1039E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A5B25F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9A34F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8C197C8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74235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F02730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9B6FB7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0C4B45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776E03D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045E8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C50A98"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 w14:paraId="3DF5B269"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28" w:type="dxa"/>
            <w:gridSpan w:val="33"/>
            <w:noWrap w:val="0"/>
            <w:vAlign w:val="center"/>
          </w:tcPr>
          <w:p w14:paraId="795566DB"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  <w:p w14:paraId="58BD0D65">
            <w:pPr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 w14:paraId="272D5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0260" w:type="dxa"/>
            <w:gridSpan w:val="35"/>
            <w:noWrap w:val="0"/>
            <w:vAlign w:val="center"/>
          </w:tcPr>
          <w:p w14:paraId="7AC4F23C">
            <w:pPr>
              <w:pStyle w:val="2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 w14:paraId="46B46800">
            <w:pPr>
              <w:spacing w:line="28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年      月     日</w:t>
            </w:r>
          </w:p>
        </w:tc>
      </w:tr>
      <w:tr w14:paraId="19235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 w14:paraId="246058DF"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 w14:paraId="3F3959F4"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 w14:paraId="48B2C9C4">
            <w:pPr>
              <w:spacing w:line="320" w:lineRule="exact"/>
              <w:rPr>
                <w:rFonts w:hint="eastAsia" w:ascii="宋体"/>
                <w:spacing w:val="-20"/>
                <w:sz w:val="24"/>
              </w:rPr>
            </w:pPr>
          </w:p>
          <w:p w14:paraId="7168069D">
            <w:pPr>
              <w:spacing w:line="320" w:lineRule="exact"/>
              <w:rPr>
                <w:rFonts w:hint="eastAsia" w:ascii="宋体"/>
                <w:spacing w:val="-20"/>
                <w:sz w:val="24"/>
              </w:rPr>
            </w:pPr>
          </w:p>
          <w:p w14:paraId="389C65BA">
            <w:pPr>
              <w:spacing w:line="320" w:lineRule="exact"/>
              <w:ind w:firstLine="5300" w:firstLineChars="265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审核人签名:</w:t>
            </w:r>
          </w:p>
          <w:p w14:paraId="6EC89D77">
            <w:pPr>
              <w:spacing w:line="320" w:lineRule="exact"/>
              <w:ind w:firstLine="2600" w:firstLineChars="1300"/>
              <w:jc w:val="righ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     月     日</w:t>
            </w:r>
          </w:p>
        </w:tc>
      </w:tr>
    </w:tbl>
    <w:p w14:paraId="67A41B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A2725"/>
    <w:rsid w:val="1B8A2725"/>
    <w:rsid w:val="25F97194"/>
    <w:rsid w:val="269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next w:val="1"/>
    <w:qFormat/>
    <w:uiPriority w:val="0"/>
    <w:pPr>
      <w:widowControl/>
      <w:pBdr>
        <w:bottom w:val="single" w:color="000000" w:sz="6" w:space="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1957</Words>
  <Characters>2036</Characters>
  <Lines>0</Lines>
  <Paragraphs>0</Paragraphs>
  <TotalTime>0</TotalTime>
  <ScaleCrop>false</ScaleCrop>
  <LinksUpToDate>false</LinksUpToDate>
  <CharactersWithSpaces>2311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2025-10-11T08:44:00Z</dcterms:created>
  <dc:creator>钱多多</dc:creator>
  <cp:lastModifiedBy>钱多多</cp:lastModifiedBy>
  <dcterms:modified xsi:type="dcterms:W3CDTF">2025-10-13T01:47:09Z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5F8820B49C9848C4A88F3E54B2991766_11</vt:lpwstr>
  </property>
  <property fmtid="{D5CDD505-2E9C-101B-9397-08002B2CF9AE}" pid="4" name="KSOTemplateDocerSaveRecord">
    <vt:lpwstr>eyJoZGlkIjoiMGQwZjNiY2VmMDFhMDFjOTcxMjYyZmVmMzY5MDZjMTEiLCJ1c2VySWQiOiI0MzAzMDIyNjgifQ==</vt:lpwstr>
  </property>
</Properties>
</file>