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红河州红乐社会工作服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社工招聘简章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红河州红乐社会工作服务中心（以下简称红乐社工），于2023年10月12日在红河州民政局正式注册成立，是由专业社会工作者成立的从事非营利、综合性、专业化社会工作服务的组织机构。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红乐社工主要承接政府、企事业单位、社会团体等部门群体购买社会工作相关服务项目，开展社会工作项目策划、社会工作业务咨询、人员培训、业务指导、评估评审等服务工作；在残疾人、青少年、老年人、妇女儿童、司法、社区等领域提供社会工作专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因机构发展</w:t>
      </w:r>
      <w:r>
        <w:rPr>
          <w:rFonts w:hint="eastAsia" w:ascii="楷体" w:hAnsi="楷体" w:eastAsia="楷体" w:cs="楷体"/>
          <w:sz w:val="24"/>
          <w:szCs w:val="24"/>
        </w:rPr>
        <w:t>项目需求，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屏边县招聘</w:t>
      </w:r>
      <w:r>
        <w:rPr>
          <w:rFonts w:hint="eastAsia" w:ascii="楷体" w:hAnsi="楷体" w:eastAsia="楷体" w:cs="楷体"/>
          <w:sz w:val="24"/>
          <w:szCs w:val="24"/>
        </w:rPr>
        <w:t>专职社工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1名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具体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招聘事项</w:t>
      </w:r>
      <w:r>
        <w:rPr>
          <w:rFonts w:hint="eastAsia" w:ascii="楷体" w:hAnsi="楷体" w:eastAsia="楷体" w:cs="楷体"/>
          <w:sz w:val="24"/>
          <w:szCs w:val="24"/>
        </w:rPr>
        <w:t>如下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一、招聘范围和条件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专业要求：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社会工作、社会学、人类学、民族学、心理学、公共管理、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汉语言文学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）年龄：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30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周岁以下。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）认同社工价值观，有较强的学习能力，能在规定期限内考取全国社会工作者职业资格证书。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四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）能熟练操作PPT、word、excel等Office办公软件和宣传软件，能独立撰写文稿，能独立组织和策划社工服务和活动。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五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）同等条件下，持有社会工作者职业资格证、有相关工作经验、持有C1及以上驾照并有驾驶经验者及中共党员优先录取。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六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）有下列情形之一的人员，不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予录用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1.受过刑事处罚或曾被开除公职的。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2.受到党纪处分或组织处理影响期未满的。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3.涉嫌违纪违法正在接受审查尚未作出结论的。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4.存在涉黑涉恶问题，加入邪教组织、组织或参与非法宗教活动的。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5.被纳入失信人员名单报考前未被撤销的。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6.与其他单位存在劳动关系的。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二、招聘岗位：社工岗，1人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工作地点，屏边县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三、薪资待遇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（一）试用期限2个月，试用期间薪酬按转正薪酬的80%发放。入职后缴纳社保，试用期满考核不合格的，解除劳动关系。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（二）8小时工作制8:00-12:00、14:00-18:00，周末双休，法定节假日休息。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薪资30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00-3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00元（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包含社保个人缴纳部分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四、报名方式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1.报名流程：网上投递报名材料→资格筛选初审→面试→录用通知→体检→正式入职。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2.简历接收时间周期为2025年10月11日-10月21日23:00止。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有意者请发送社工报名登记表以及相关证件材料（包含身份证、学历学位证书、相关资质证书等扫描复印件）至邮箱，邮件标题请以“屏边县社工岗应聘+姓名”的方式发送至1135823416@qq.com，注意请将应聘材料打包为文件压缩包，以附件形式添加发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简历接收时间终止后，将进行资格初审并于10个工作日内通知应聘者参加面试，未收到通知自动视为落选，单位不另作通知；另应聘者所提供的资料将予以保密，并只作招聘用途，如若落选则有关资料将于收到三个月内销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5.咨询电话：薛彬彬，15396229341。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6.附件1：《社工报名登记表》。</w:t>
      </w:r>
    </w:p>
    <w:sectPr>
      <w:pgSz w:w="11906" w:h="16838"/>
      <w:pgMar w:top="153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字由点字简宋 65">
    <w:panose1 w:val="00020600040101010101"/>
    <w:charset w:val="86"/>
    <w:family w:val="auto"/>
    <w:pitch w:val="default"/>
    <w:sig w:usb0="8000006F" w:usb1="1A41000A" w:usb2="00000016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4AA51C"/>
    <w:multiLevelType w:val="singleLevel"/>
    <w:tmpl w:val="784AA51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2JhYjE3OTY3ODg4NzJhMWYxNDkwOWMxNGVhZDcifQ=="/>
  </w:docVars>
  <w:rsids>
    <w:rsidRoot w:val="00000000"/>
    <w:rsid w:val="06544465"/>
    <w:rsid w:val="0C661BE3"/>
    <w:rsid w:val="0C746867"/>
    <w:rsid w:val="17AF41C7"/>
    <w:rsid w:val="275622C2"/>
    <w:rsid w:val="3C145223"/>
    <w:rsid w:val="40392940"/>
    <w:rsid w:val="4518111E"/>
    <w:rsid w:val="48504E40"/>
    <w:rsid w:val="4CAA3259"/>
    <w:rsid w:val="5102369D"/>
    <w:rsid w:val="526B78A1"/>
    <w:rsid w:val="5685501A"/>
    <w:rsid w:val="67B53EF4"/>
    <w:rsid w:val="68D633D5"/>
    <w:rsid w:val="68D81ACC"/>
    <w:rsid w:val="70A82764"/>
    <w:rsid w:val="71D802A3"/>
    <w:rsid w:val="7BAA14D3"/>
    <w:rsid w:val="7CF05442"/>
    <w:rsid w:val="7FF0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907</Characters>
  <Lines>0</Lines>
  <Paragraphs>0</Paragraphs>
  <TotalTime>0</TotalTime>
  <ScaleCrop>false</ScaleCrop>
  <LinksUpToDate>false</LinksUpToDate>
  <CharactersWithSpaces>907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2023-10-24T06:14:00Z</dcterms:created>
  <dc:creator>Administrator</dc:creator>
  <cp:lastModifiedBy>罗兰</cp:lastModifiedBy>
  <dcterms:modified xsi:type="dcterms:W3CDTF">2025-10-13T02:48:28Z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F289797AB36E4048A3694E45CAA51710_12</vt:lpwstr>
  </property>
  <property fmtid="{D5CDD505-2E9C-101B-9397-08002B2CF9AE}" pid="4" name="KSOTemplateDocerSaveRecord">
    <vt:lpwstr>eyJoZGlkIjoiN2JmNWVjMjIzNDRhOTVlZGU5MDRlMTdjYzI4MWIzMTQiLCJ1c2VySWQiOiI0MTI5NzQyMjcifQ==</vt:lpwstr>
  </property>
</Properties>
</file>