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889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270"/>
        <w:gridCol w:w="1192"/>
        <w:gridCol w:w="1112"/>
        <w:gridCol w:w="1179"/>
        <w:gridCol w:w="1180"/>
        <w:gridCol w:w="2288"/>
      </w:tblGrid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 xml:space="preserve">姓 </w:t>
            </w: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 xml:space="preserve">   </w:t>
            </w: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 xml:space="preserve">性  </w:t>
            </w: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 xml:space="preserve"> </w:t>
            </w: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别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出生日期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（证件照）</w:t>
            </w:r>
          </w:p>
        </w:tc>
      </w:tr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毕业院校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学</w:t>
            </w: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 xml:space="preserve">    </w:t>
            </w: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40216B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专   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 xml:space="preserve">  </w:t>
            </w:r>
            <w:r w:rsidR="0040216B"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 xml:space="preserve">兵 </w:t>
            </w:r>
            <w:r w:rsidR="0040216B">
              <w:rPr>
                <w:rStyle w:val="NormalCharacter"/>
                <w:rFonts w:ascii="方正仿宋_GB2312" w:eastAsia="方正仿宋_GB2312" w:hAnsi="方正仿宋_GB2312"/>
                <w:szCs w:val="21"/>
              </w:rPr>
              <w:t xml:space="preserve">   </w:t>
            </w:r>
            <w:r w:rsidR="0040216B"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服役</w:t>
            </w:r>
            <w:r w:rsidR="0040216B"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时间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身    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ind w:firstLineChars="100" w:firstLine="210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体   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健康情况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户 籍 地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联系电话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59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个人特长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68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A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参与</w:t>
            </w: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重大</w:t>
            </w:r>
          </w:p>
          <w:p w:rsidR="00BB649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任务情况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10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A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获得职称、</w:t>
            </w:r>
          </w:p>
          <w:p w:rsidR="00BB649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表彰奖励情况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  <w:tr w:rsidR="00BB6491" w:rsidTr="00BB6491">
        <w:trPr>
          <w:trHeight w:val="66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参加学历提升、技能培训</w:t>
            </w:r>
            <w:r w:rsidR="00BB6491">
              <w:rPr>
                <w:rStyle w:val="NormalCharacter"/>
                <w:rFonts w:ascii="方正仿宋_GB2312" w:eastAsia="方正仿宋_GB2312" w:hAnsi="方正仿宋_GB2312"/>
                <w:szCs w:val="21"/>
              </w:rPr>
              <w:t>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  <w:p w:rsidR="005224A1" w:rsidRDefault="005224A1" w:rsidP="005224A1">
            <w:pPr>
              <w:pStyle w:val="a0"/>
            </w:pPr>
          </w:p>
          <w:p w:rsidR="005224A1" w:rsidRDefault="005224A1" w:rsidP="005224A1">
            <w:pPr>
              <w:pStyle w:val="a0"/>
            </w:pPr>
          </w:p>
          <w:p w:rsidR="005224A1" w:rsidRDefault="005224A1" w:rsidP="005224A1">
            <w:pPr>
              <w:pStyle w:val="a0"/>
            </w:pPr>
          </w:p>
          <w:p w:rsidR="005224A1" w:rsidRPr="005224A1" w:rsidRDefault="005224A1" w:rsidP="005224A1">
            <w:pPr>
              <w:pStyle w:val="a0"/>
              <w:rPr>
                <w:rFonts w:hint="eastAsia"/>
              </w:rPr>
            </w:pPr>
          </w:p>
        </w:tc>
      </w:tr>
      <w:tr w:rsidR="00BB6491" w:rsidTr="00BB6491">
        <w:trPr>
          <w:trHeight w:val="11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5224A1" w:rsidP="00BB649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个人简历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  <w:p w:rsidR="0040216B" w:rsidRDefault="0040216B" w:rsidP="0040216B">
            <w:pPr>
              <w:pStyle w:val="a0"/>
            </w:pPr>
          </w:p>
          <w:p w:rsidR="0040216B" w:rsidRDefault="0040216B" w:rsidP="0040216B">
            <w:pPr>
              <w:pStyle w:val="a0"/>
            </w:pPr>
          </w:p>
          <w:p w:rsidR="0040216B" w:rsidRDefault="0040216B" w:rsidP="0040216B">
            <w:pPr>
              <w:pStyle w:val="a0"/>
            </w:pPr>
          </w:p>
          <w:p w:rsidR="0040216B" w:rsidRDefault="0040216B" w:rsidP="0040216B">
            <w:pPr>
              <w:pStyle w:val="a0"/>
            </w:pPr>
          </w:p>
          <w:p w:rsidR="0040216B" w:rsidRDefault="0040216B" w:rsidP="0040216B">
            <w:pPr>
              <w:pStyle w:val="a0"/>
            </w:pPr>
          </w:p>
          <w:p w:rsidR="0040216B" w:rsidRPr="0040216B" w:rsidRDefault="0040216B" w:rsidP="0040216B">
            <w:pPr>
              <w:pStyle w:val="a0"/>
            </w:pPr>
          </w:p>
        </w:tc>
      </w:tr>
      <w:tr w:rsidR="00BB6491" w:rsidTr="00BB6491">
        <w:trPr>
          <w:trHeight w:val="186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A1" w:rsidRDefault="00BB649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个人自荐</w:t>
            </w:r>
          </w:p>
          <w:p w:rsidR="00BB6491" w:rsidRDefault="005224A1" w:rsidP="005224A1">
            <w:pPr>
              <w:spacing w:line="320" w:lineRule="exact"/>
              <w:jc w:val="center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  <w:bookmarkStart w:id="0" w:name="_GoBack"/>
            <w:bookmarkEnd w:id="0"/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（1</w:t>
            </w:r>
            <w:r>
              <w:rPr>
                <w:rStyle w:val="NormalCharacter"/>
                <w:rFonts w:ascii="方正仿宋_GB2312" w:eastAsia="方正仿宋_GB2312" w:hAnsi="方正仿宋_GB2312"/>
                <w:szCs w:val="21"/>
              </w:rPr>
              <w:t>00</w:t>
            </w:r>
            <w:r>
              <w:rPr>
                <w:rStyle w:val="NormalCharacter"/>
                <w:rFonts w:ascii="方正仿宋_GB2312" w:eastAsia="方正仿宋_GB2312" w:hAnsi="方正仿宋_GB2312" w:hint="eastAsia"/>
                <w:szCs w:val="21"/>
              </w:rPr>
              <w:t>字内）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91" w:rsidRDefault="00BB6491" w:rsidP="00BB6491">
            <w:pPr>
              <w:spacing w:line="320" w:lineRule="exact"/>
              <w:jc w:val="left"/>
              <w:textAlignment w:val="baseline"/>
              <w:rPr>
                <w:rStyle w:val="NormalCharacter"/>
                <w:rFonts w:ascii="方正仿宋_GB2312" w:eastAsia="方正仿宋_GB2312" w:hAnsi="方正仿宋_GB2312"/>
                <w:szCs w:val="21"/>
              </w:rPr>
            </w:pPr>
          </w:p>
        </w:tc>
      </w:tr>
    </w:tbl>
    <w:p w:rsidR="008D7E04" w:rsidRPr="00BB6491" w:rsidRDefault="00604C8F" w:rsidP="00BB6491">
      <w:pPr>
        <w:spacing w:line="60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四川天府新区退役军人国防教育辅导员</w:t>
      </w:r>
      <w:r w:rsidR="00D52803">
        <w:rPr>
          <w:rFonts w:ascii="方正小标宋_GBK" w:eastAsia="方正小标宋_GBK" w:hAnsi="方正小标宋_GBK" w:cs="方正小标宋_GBK" w:hint="eastAsia"/>
          <w:sz w:val="44"/>
          <w:szCs w:val="44"/>
        </w:rPr>
        <w:t>报名</w:t>
      </w:r>
      <w:r w:rsidR="00BB6491"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sectPr w:rsidR="008D7E04" w:rsidRPr="00BB649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64" w:rsidRDefault="005B7C64" w:rsidP="00BB6491">
      <w:r>
        <w:separator/>
      </w:r>
    </w:p>
  </w:endnote>
  <w:endnote w:type="continuationSeparator" w:id="0">
    <w:p w:rsidR="005B7C64" w:rsidRDefault="005B7C64" w:rsidP="00BB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64" w:rsidRDefault="005B7C64" w:rsidP="00BB6491">
      <w:r>
        <w:separator/>
      </w:r>
    </w:p>
  </w:footnote>
  <w:footnote w:type="continuationSeparator" w:id="0">
    <w:p w:rsidR="005B7C64" w:rsidRDefault="005B7C64" w:rsidP="00BB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FlZmZiNjdiZTA4ZDU4NzA1YTliOTUxMzk3YjIyN2YifQ=="/>
  </w:docVars>
  <w:rsids>
    <w:rsidRoot w:val="008D7E04"/>
    <w:rsid w:val="0040216B"/>
    <w:rsid w:val="00463C87"/>
    <w:rsid w:val="005224A1"/>
    <w:rsid w:val="005B7C64"/>
    <w:rsid w:val="00604C8F"/>
    <w:rsid w:val="008D7E04"/>
    <w:rsid w:val="00BB6491"/>
    <w:rsid w:val="00D52803"/>
    <w:rsid w:val="0ADA3911"/>
    <w:rsid w:val="18CF0D54"/>
    <w:rsid w:val="1D1327CD"/>
    <w:rsid w:val="264D55B5"/>
    <w:rsid w:val="4C862F05"/>
    <w:rsid w:val="518C01FF"/>
    <w:rsid w:val="695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F4763"/>
  <w15:docId w15:val="{F0E84B50-D76C-43F0-8ACA-D1CA2D6B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宋体" w:hAnsi="Times New Roman" w:cs="Times New Roman"/>
      <w:sz w:val="24"/>
    </w:rPr>
  </w:style>
  <w:style w:type="character" w:customStyle="1" w:styleId="NormalCharacter">
    <w:name w:val="NormalCharacter"/>
    <w:qFormat/>
  </w:style>
  <w:style w:type="paragraph" w:styleId="a4">
    <w:name w:val="header"/>
    <w:basedOn w:val="a"/>
    <w:link w:val="a5"/>
    <w:rsid w:val="00BB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BB6491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BB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BB649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诗心琴韵</dc:creator>
  <cp:lastModifiedBy>Think</cp:lastModifiedBy>
  <cp:revision>5</cp:revision>
  <cp:lastPrinted>2022-08-16T07:27:00Z</cp:lastPrinted>
  <dcterms:created xsi:type="dcterms:W3CDTF">2022-04-11T15:02:00Z</dcterms:created>
  <dcterms:modified xsi:type="dcterms:W3CDTF">2022-08-16T07:58:00Z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33EC89141D8744ADBE24DBDAB82D307D</vt:lpwstr>
  </property>
  <property fmtid="{D5CDD505-2E9C-101B-9397-08002B2CF9AE}" pid="4" name="commondata">
    <vt:lpwstr>eyJoZGlkIjoiZTFjZDhkNjE3YmE4OGZmY2VhNTQ0NDgzYmNhMWI2MTQifQ==</vt:lpwstr>
  </property>
</Properties>
</file>