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bidi w:val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东亚文化遗产保护学会志愿者报名信息表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06"/>
        <w:gridCol w:w="950"/>
        <w:gridCol w:w="1230"/>
        <w:gridCol w:w="1000"/>
        <w:gridCol w:w="240"/>
        <w:gridCol w:w="101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所在高校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学院/专业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语言能力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体重（kg）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726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（含志愿服务经历</w:t>
            </w:r>
          </w:p>
        </w:tc>
        <w:tc>
          <w:tcPr>
            <w:tcW w:w="726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其他能展示个人优势的经历</w:t>
            </w:r>
          </w:p>
        </w:tc>
        <w:tc>
          <w:tcPr>
            <w:tcW w:w="726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/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TcwMzdiNzY4MzdkMGU4MTUxZDE0ZTdmYWU1ZGQifQ=="/>
  </w:docVars>
  <w:rsids>
    <w:rsidRoot w:val="12184993"/>
    <w:rsid w:val="12184993"/>
    <w:rsid w:val="253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小四"/>
    <w:basedOn w:val="1"/>
    <w:next w:val="5"/>
    <w:qFormat/>
    <w:uiPriority w:val="0"/>
    <w:pPr>
      <w:widowControl/>
      <w:ind w:firstLine="0"/>
      <w:jc w:val="both"/>
    </w:pPr>
    <w:rPr>
      <w:rFonts w:hint="default" w:ascii="Times New Roman" w:hAnsi="Times New Roman"/>
      <w:kern w:val="0"/>
      <w:sz w:val="24"/>
      <w:lang w:bidi="ar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2025-09-30T02:13:00Z</dcterms:created>
  <dc:creator>面团儿</dc:creator>
  <cp:lastModifiedBy>面团儿</cp:lastModifiedBy>
  <dcterms:modified xsi:type="dcterms:W3CDTF">2025-09-30T02:13:34Z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95676547316E422C81267FE79BAE83BE</vt:lpwstr>
  </property>
</Properties>
</file>