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EC97">
      <w:pPr>
        <w:spacing w:line="360" w:lineRule="auto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</w:p>
    <w:p w14:paraId="594C5E49">
      <w:pPr>
        <w:spacing w:line="360" w:lineRule="auto"/>
        <w:ind w:firstLine="560" w:firstLineChars="200"/>
        <w:jc w:val="center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6AE470B6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0D9AA6F5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  <w:bookmarkStart w:id="0" w:name="_GoBack"/>
      <w:bookmarkEnd w:id="0"/>
    </w:p>
    <w:p w14:paraId="181836A7"/>
    <w:p w14:paraId="67F1B9C1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768D06CD"/>
    <w:p w14:paraId="4128CF89"/>
    <w:p w14:paraId="5A4E45E6"/>
    <w:p w14:paraId="17CA48AF"/>
    <w:p w14:paraId="4DAE50C4"/>
    <w:p w14:paraId="52AD2947"/>
    <w:p w14:paraId="5FBF5A8B"/>
    <w:p w14:paraId="20A3C25A"/>
    <w:p w14:paraId="568B27F1"/>
    <w:p w14:paraId="02D087B5"/>
    <w:p w14:paraId="348DB01B"/>
    <w:p w14:paraId="7EB137A1"/>
    <w:p w14:paraId="4D6D4502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0E5B88E4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3EA27FDE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6B101F68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FB7598">
      <w:pPr>
        <w:pStyle w:val="2"/>
        <w:rPr>
          <w:rFonts w:hint="eastAsia"/>
          <w:lang w:val="en-US" w:eastAsia="zh-CN"/>
        </w:rPr>
      </w:pPr>
    </w:p>
    <w:p w14:paraId="6B58A0C9">
      <w:pPr>
        <w:pStyle w:val="2"/>
        <w:numPr>
          <w:numId w:val="0"/>
        </w:numPr>
        <w:jc w:val="center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2.学历证书</w:t>
      </w:r>
    </w:p>
    <w:p w14:paraId="364D6F3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814438E">
      <w:pPr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5CBA3326">
      <w:pPr>
        <w:pStyle w:val="2"/>
        <w:numPr>
          <w:ilvl w:val="0"/>
          <w:numId w:val="0"/>
        </w:numPr>
        <w:ind w:leftChars="0"/>
        <w:jc w:val="both"/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A380EC">
      <w:pPr>
        <w:pStyle w:val="2"/>
        <w:numPr>
          <w:numId w:val="0"/>
        </w:numPr>
        <w:jc w:val="center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3.普通话水平二级甲等及以上证书（报考现场教学讲解员须提供</w:t>
      </w: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）</w:t>
      </w:r>
    </w:p>
    <w:p w14:paraId="09F3570E">
      <w:pPr>
        <w:pStyle w:val="2"/>
        <w:numPr>
          <w:ilvl w:val="0"/>
          <w:numId w:val="0"/>
        </w:numPr>
        <w:ind w:leftChars="0"/>
        <w:jc w:val="center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4.相关职业资格证明或获奖情况（如有，无相关职业资格证书可不提供）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2141926-994D-497F-B2C0-060E43F9D8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41E63C2"/>
    <w:rsid w:val="09A85ABA"/>
    <w:rsid w:val="1C4F709D"/>
    <w:rsid w:val="1E720276"/>
    <w:rsid w:val="1ECF60B1"/>
    <w:rsid w:val="24986010"/>
    <w:rsid w:val="27C67967"/>
    <w:rsid w:val="2D1C009E"/>
    <w:rsid w:val="3A683341"/>
    <w:rsid w:val="3B80546B"/>
    <w:rsid w:val="44540045"/>
    <w:rsid w:val="4BA0414F"/>
    <w:rsid w:val="58992446"/>
    <w:rsid w:val="5D903B1A"/>
    <w:rsid w:val="67EA3542"/>
    <w:rsid w:val="6D341690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</Words>
  <Characters>56</Characters>
  <Lines>0</Lines>
  <Paragraphs>0</Paragraphs>
  <TotalTime>0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D</cp:lastModifiedBy>
  <cp:lastPrinted>2022-05-25T18:01:00Z</cp:lastPrinted>
  <dcterms:modified xsi:type="dcterms:W3CDTF">2025-10-11T07:00:30Z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  <property fmtid="{D5CDD505-2E9C-101B-9397-08002B2CF9AE}" pid="5" name="KSOTemplateDocerSaveRecord">
    <vt:lpwstr>eyJoZGlkIjoiZGQ1YzNkOTNmYjFhZWJiOGVmZTQ2NWE5MTU1YWUzYzkiLCJ1c2VySWQiOiI0NjAzOTk0MzQifQ==</vt:lpwstr>
  </property>
</Properties>
</file>