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B13C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  <w:t>附件2：</w:t>
      </w:r>
    </w:p>
    <w:p w14:paraId="0AE1F2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6A68E7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阳西县高新滨海控股集团有限公司简介</w:t>
      </w:r>
    </w:p>
    <w:p w14:paraId="4D388D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720" w:firstLineChars="200"/>
        <w:contextualSpacing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</w:pPr>
    </w:p>
    <w:p w14:paraId="096A87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720" w:firstLineChars="200"/>
        <w:contextualSpacing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阳西县高新滨海控股集团有限公司成立于2019年7月，是经阳西县人民政府批准设立的国有独资有限责任公司。目前集团公司拥有全资、控股和参股公司共11家，其中一级全资子公司5家，控股公司1家，参股公司5家。经营范围包括城市基础设施和工业园区基础设施项目投资建设，公用事业和社会公益性项目投资建设，一级土地开发和整治，工程咨询，国内贸易，投资教育业，县政府国有资产管理部门所授权的其他业务。</w:t>
      </w:r>
    </w:p>
    <w:p w14:paraId="389AA80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val="en-US" w:eastAsia="zh-CN"/>
        </w:rPr>
      </w:pPr>
    </w:p>
    <w:sectPr>
      <w:footerReference r:id="rId3" w:type="default"/>
      <w:pgSz w:w="11906" w:h="16838"/>
      <w:pgMar w:top="1701" w:right="1417" w:bottom="113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7AC5A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238A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238A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D5E8C"/>
    <w:rsid w:val="03535DB0"/>
    <w:rsid w:val="04E71763"/>
    <w:rsid w:val="076D5E8C"/>
    <w:rsid w:val="0A83110A"/>
    <w:rsid w:val="0AD17CF6"/>
    <w:rsid w:val="0C394575"/>
    <w:rsid w:val="0D285CEF"/>
    <w:rsid w:val="0E100F06"/>
    <w:rsid w:val="11302D3E"/>
    <w:rsid w:val="11474842"/>
    <w:rsid w:val="12C375BD"/>
    <w:rsid w:val="13655A8D"/>
    <w:rsid w:val="150F3CC6"/>
    <w:rsid w:val="16323353"/>
    <w:rsid w:val="169A29B4"/>
    <w:rsid w:val="16DC051F"/>
    <w:rsid w:val="178564C1"/>
    <w:rsid w:val="1949040B"/>
    <w:rsid w:val="1D882867"/>
    <w:rsid w:val="1DB26FEA"/>
    <w:rsid w:val="1DE1045F"/>
    <w:rsid w:val="1F2207DE"/>
    <w:rsid w:val="1F47475D"/>
    <w:rsid w:val="1F5F2999"/>
    <w:rsid w:val="20484530"/>
    <w:rsid w:val="20687FF4"/>
    <w:rsid w:val="22E322A6"/>
    <w:rsid w:val="243028DF"/>
    <w:rsid w:val="247E249A"/>
    <w:rsid w:val="24B63143"/>
    <w:rsid w:val="25AD64F9"/>
    <w:rsid w:val="29BD72D3"/>
    <w:rsid w:val="2B232A0B"/>
    <w:rsid w:val="2CC644E9"/>
    <w:rsid w:val="2CE275EC"/>
    <w:rsid w:val="31B14FB7"/>
    <w:rsid w:val="31D234FF"/>
    <w:rsid w:val="342728EE"/>
    <w:rsid w:val="34B97B86"/>
    <w:rsid w:val="392549E4"/>
    <w:rsid w:val="395064D7"/>
    <w:rsid w:val="3C6B7ACC"/>
    <w:rsid w:val="3CDC7A75"/>
    <w:rsid w:val="3D751FBE"/>
    <w:rsid w:val="3D9B6799"/>
    <w:rsid w:val="3DBF4498"/>
    <w:rsid w:val="3F451552"/>
    <w:rsid w:val="3F4D3BE8"/>
    <w:rsid w:val="3F6B1E93"/>
    <w:rsid w:val="3F8B4A3E"/>
    <w:rsid w:val="3FB17C49"/>
    <w:rsid w:val="3FED5B0E"/>
    <w:rsid w:val="41003D33"/>
    <w:rsid w:val="41C36633"/>
    <w:rsid w:val="43896A17"/>
    <w:rsid w:val="443D58AA"/>
    <w:rsid w:val="45FA29CA"/>
    <w:rsid w:val="4984163B"/>
    <w:rsid w:val="4BA9144B"/>
    <w:rsid w:val="4CF907DC"/>
    <w:rsid w:val="50811214"/>
    <w:rsid w:val="50C659CB"/>
    <w:rsid w:val="55855DAF"/>
    <w:rsid w:val="571A1043"/>
    <w:rsid w:val="584B45E2"/>
    <w:rsid w:val="5A8B5D34"/>
    <w:rsid w:val="5ACA638B"/>
    <w:rsid w:val="5DA361EC"/>
    <w:rsid w:val="5FC02251"/>
    <w:rsid w:val="60C43FB9"/>
    <w:rsid w:val="610E4717"/>
    <w:rsid w:val="647E6C5E"/>
    <w:rsid w:val="64A6029F"/>
    <w:rsid w:val="65E005B1"/>
    <w:rsid w:val="65FB7547"/>
    <w:rsid w:val="663F016C"/>
    <w:rsid w:val="691722BE"/>
    <w:rsid w:val="6CFF0B45"/>
    <w:rsid w:val="6D2A458A"/>
    <w:rsid w:val="6D6F7559"/>
    <w:rsid w:val="6F1C2420"/>
    <w:rsid w:val="705234B1"/>
    <w:rsid w:val="71014000"/>
    <w:rsid w:val="712F4803"/>
    <w:rsid w:val="73876540"/>
    <w:rsid w:val="73BF0B1D"/>
    <w:rsid w:val="73FC145E"/>
    <w:rsid w:val="77C02A1F"/>
    <w:rsid w:val="78014865"/>
    <w:rsid w:val="79577F4B"/>
    <w:rsid w:val="7A475E03"/>
    <w:rsid w:val="7D33726F"/>
    <w:rsid w:val="7D557BC5"/>
    <w:rsid w:val="7D9C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3">
    <w:name w:val="Plain Text"/>
    <w:basedOn w:val="1"/>
    <w:qFormat/>
    <w:uiPriority w:val="0"/>
    <w:rPr>
      <w:rFonts w:ascii="宋体" w:hAnsi="Courier New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2681</Words>
  <Characters>2900</Characters>
  <Lines>0</Lines>
  <Paragraphs>0</Paragraphs>
  <TotalTime>414</TotalTime>
  <ScaleCrop>false</ScaleCrop>
  <LinksUpToDate>false</LinksUpToDate>
  <CharactersWithSpaces>3085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2025-06-03T13:10:00Z</dcterms:created>
  <dc:creator>Administrator</dc:creator>
  <cp:lastModifiedBy>逍遥牧童</cp:lastModifiedBy>
  <cp:lastPrinted>2025-10-14T07:54:00Z</cp:lastPrinted>
  <dcterms:modified xsi:type="dcterms:W3CDTF">2025-10-14T09:51:06Z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1D4E522C00954C7FBDFC80DA451D4F21_13</vt:lpwstr>
  </property>
  <property fmtid="{D5CDD505-2E9C-101B-9397-08002B2CF9AE}" pid="4" name="KSOTemplateDocerSaveRecord">
    <vt:lpwstr>eyJoZGlkIjoiNzExODUwYWNmODliMGIwN2U4MGVmOTc3ZjY3OThkNmMiLCJ1c2VySWQiOiI3NzYwMTU1MzcifQ==</vt:lpwstr>
  </property>
</Properties>
</file>