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3"/>
        <w:tblW w:w="1297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1038"/>
        <w:gridCol w:w="662"/>
        <w:gridCol w:w="713"/>
        <w:gridCol w:w="4445"/>
        <w:gridCol w:w="4676"/>
        <w:gridCol w:w="849"/>
      </w:tblGrid>
      <w:tr w14:paraId="75DCFA2A">
        <w:trPr>
          <w:trHeight w:val="739" w:hRule="atLeast"/>
          <w:jc w:val="center"/>
        </w:trPr>
        <w:tc>
          <w:tcPr>
            <w:tcW w:w="129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BCB1CA"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仿宋" w:hAnsi="仿宋" w:eastAsia="仿宋"/>
                <w:sz w:val="36"/>
                <w:szCs w:val="36"/>
                <w:lang w:val="en-US" w:eastAsia="zh-CN"/>
              </w:rPr>
              <w:t>附件2：</w:t>
            </w:r>
            <w:r>
              <w:rPr>
                <w:rFonts w:hint="eastAsia" w:ascii="仿宋" w:hAnsi="仿宋" w:eastAsia="仿宋"/>
                <w:sz w:val="36"/>
                <w:szCs w:val="36"/>
              </w:rPr>
              <w:t>吉林省朝阳国有资本投资控股（集团）有限公司招聘职位及资格条件</w:t>
            </w:r>
          </w:p>
        </w:tc>
      </w:tr>
      <w:tr w14:paraId="51BD6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29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087429"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sz w:val="36"/>
                <w:szCs w:val="36"/>
              </w:rPr>
            </w:pPr>
          </w:p>
        </w:tc>
      </w:tr>
      <w:tr w14:paraId="0A6BD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68F8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1D7E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6810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4750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4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BFF9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岗位要求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EAE7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岗位职责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E71C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14:paraId="2200F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CFA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B82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文秘专员</w:t>
            </w:r>
          </w:p>
          <w:p w14:paraId="1E995347">
            <w:pPr>
              <w:pStyle w:val="12"/>
              <w:ind w:left="0" w:leftChars="0" w:firstLine="0" w:firstLineChars="0"/>
              <w:rPr>
                <w:rFonts w:hint="eastAsia" w:eastAsia="仿宋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集团公司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52F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6A6D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本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科及以上</w:t>
            </w:r>
          </w:p>
        </w:tc>
        <w:tc>
          <w:tcPr>
            <w:tcW w:w="4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541B3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Style w:val="20"/>
                <w:rFonts w:hint="default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年龄3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周岁（含）以下，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本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科及以上学历</w:t>
            </w:r>
            <w:r>
              <w:rPr>
                <w:rStyle w:val="20"/>
                <w:rFonts w:hint="default"/>
                <w:u w:val="none"/>
              </w:rPr>
              <w:t>；</w:t>
            </w:r>
            <w:r>
              <w:rPr>
                <w:rStyle w:val="20"/>
                <w:rFonts w:hint="default"/>
                <w:u w:val="single"/>
              </w:rPr>
              <w:br w:type="textWrapping"/>
            </w:r>
            <w:r>
              <w:rPr>
                <w:rStyle w:val="20"/>
                <w:rFonts w:hint="default"/>
              </w:rPr>
              <w:t>2、熟悉各类公文撰写格式；</w:t>
            </w:r>
            <w:r>
              <w:rPr>
                <w:rStyle w:val="20"/>
                <w:rFonts w:hint="default"/>
              </w:rPr>
              <w:br w:type="textWrapping"/>
            </w:r>
            <w:r>
              <w:rPr>
                <w:rStyle w:val="20"/>
                <w:rFonts w:hint="default"/>
              </w:rPr>
              <w:t>3、具备较强的文字功底和分析研究能力。</w:t>
            </w:r>
          </w:p>
          <w:p w14:paraId="50257DAF">
            <w:pPr>
              <w:pStyle w:val="12"/>
              <w:numPr>
                <w:ilvl w:val="0"/>
                <w:numId w:val="0"/>
              </w:numPr>
              <w:rPr>
                <w:rFonts w:hint="default" w:eastAsiaTheme="minorEastAsia"/>
                <w:lang w:val="en-US" w:eastAsia="zh-CN"/>
              </w:rPr>
            </w:pPr>
            <w:r>
              <w:rPr>
                <w:rStyle w:val="20"/>
                <w:rFonts w:hint="eastAsia"/>
                <w:kern w:val="2"/>
                <w:lang w:val="en-US" w:eastAsia="zh-CN" w:bidi="ar-SA"/>
              </w:rPr>
              <w:t>4、中共党员优先。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C953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 xml:space="preserve">1、负责公司文字材料撰写及信息宣传工作；                          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2、负责管理公司各类文件资料、档案管理等；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3、负责日常会议的组织、会议决议的督办。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92200"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712B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8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183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B56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资产运营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专员</w:t>
            </w:r>
          </w:p>
          <w:p w14:paraId="5577F59B">
            <w:pPr>
              <w:widowControl/>
              <w:jc w:val="center"/>
              <w:textAlignment w:val="center"/>
              <w:rPr>
                <w:rFonts w:hint="eastAsia" w:eastAsia="仿宋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资产运营公司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C72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37C7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4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F255E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1、年龄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45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周岁（含）以下，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本科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 xml:space="preserve">及以上学历； </w:t>
            </w:r>
          </w:p>
          <w:p w14:paraId="40C8559B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2、学习创新能力强，具有良好的沟通和分析能力，善于独立思考。</w:t>
            </w:r>
          </w:p>
          <w:p w14:paraId="274368AF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3、具有较强的数字统筹能力、文字综合能力和沟通协调能力，熟练使用各种办公软件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。</w:t>
            </w:r>
          </w:p>
          <w:p w14:paraId="620A1D21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C13C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1、‌资产管理‌：负责国有资产招商、运营及日常管理，包括政策研究、报表编制、信息报送等。 ‌</w:t>
            </w:r>
          </w:p>
          <w:p w14:paraId="4AE1F33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‌项目策划与执行‌：参与资产管理项目的策划、执行及风险把控，制定年度经营管理计划并落实。 ‌</w:t>
            </w:r>
          </w:p>
          <w:p w14:paraId="2BD998F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3、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‌资产保值增值‌：通过招商、租赁等方式推动资产增值，处理客户投诉及突发事件。 ‌</w:t>
            </w:r>
          </w:p>
          <w:p w14:paraId="536BB64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4、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 xml:space="preserve">‌制度建设‌：协助完善资产管理体系和流程规范，定期编制资产报表及分析报告。 </w:t>
            </w:r>
          </w:p>
          <w:p w14:paraId="4CC9008B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5、领导交办其他事项。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3C45D"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23FFCC89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59C12C">
    <w:pPr>
      <w:pStyle w:val="7"/>
      <w:tabs>
        <w:tab w:val="left" w:pos="4994"/>
        <w:tab w:val="clear" w:pos="4153"/>
      </w:tabs>
    </w:pPr>
    <w:r>
      <w:rPr>
        <w:rFonts w:hint="eastAsia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4DBC79"/>
    <w:multiLevelType w:val="singleLevel"/>
    <w:tmpl w:val="874DBC7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FE23AF"/>
    <w:rsid w:val="00156E91"/>
    <w:rsid w:val="0026130D"/>
    <w:rsid w:val="002805DB"/>
    <w:rsid w:val="00605B20"/>
    <w:rsid w:val="006546C8"/>
    <w:rsid w:val="008E2DB0"/>
    <w:rsid w:val="00AA578E"/>
    <w:rsid w:val="00AC26E0"/>
    <w:rsid w:val="00F43AEB"/>
    <w:rsid w:val="00FE06D6"/>
    <w:rsid w:val="013B78A7"/>
    <w:rsid w:val="015E08FA"/>
    <w:rsid w:val="02082EDD"/>
    <w:rsid w:val="0270139E"/>
    <w:rsid w:val="02E21040"/>
    <w:rsid w:val="03424BBA"/>
    <w:rsid w:val="034A779E"/>
    <w:rsid w:val="035E3116"/>
    <w:rsid w:val="03734AA0"/>
    <w:rsid w:val="03CB5B7E"/>
    <w:rsid w:val="044004C3"/>
    <w:rsid w:val="04C24DA4"/>
    <w:rsid w:val="05D449EE"/>
    <w:rsid w:val="063010A4"/>
    <w:rsid w:val="0697691B"/>
    <w:rsid w:val="07D903B3"/>
    <w:rsid w:val="07EF2419"/>
    <w:rsid w:val="088863F6"/>
    <w:rsid w:val="08A73815"/>
    <w:rsid w:val="08F10FFD"/>
    <w:rsid w:val="08FE23AF"/>
    <w:rsid w:val="09F013D6"/>
    <w:rsid w:val="0A2F11A6"/>
    <w:rsid w:val="0A324425"/>
    <w:rsid w:val="0A6B161E"/>
    <w:rsid w:val="0A700D76"/>
    <w:rsid w:val="0BFB7E54"/>
    <w:rsid w:val="0C646706"/>
    <w:rsid w:val="0C737C8E"/>
    <w:rsid w:val="0CAB569A"/>
    <w:rsid w:val="0D080FFA"/>
    <w:rsid w:val="0D3B65EF"/>
    <w:rsid w:val="0D5C75B2"/>
    <w:rsid w:val="0D5E0871"/>
    <w:rsid w:val="0D953768"/>
    <w:rsid w:val="0DC53950"/>
    <w:rsid w:val="0ED87C40"/>
    <w:rsid w:val="0EED7006"/>
    <w:rsid w:val="0F741011"/>
    <w:rsid w:val="0F7B7B53"/>
    <w:rsid w:val="0FB44EE6"/>
    <w:rsid w:val="10627803"/>
    <w:rsid w:val="10B856A1"/>
    <w:rsid w:val="11BB6165"/>
    <w:rsid w:val="11BC111A"/>
    <w:rsid w:val="11C03325"/>
    <w:rsid w:val="11D07B4F"/>
    <w:rsid w:val="11FF25F5"/>
    <w:rsid w:val="12D07EA2"/>
    <w:rsid w:val="139E3E6F"/>
    <w:rsid w:val="13F630AF"/>
    <w:rsid w:val="145C5932"/>
    <w:rsid w:val="148E562A"/>
    <w:rsid w:val="149A606C"/>
    <w:rsid w:val="14DD319F"/>
    <w:rsid w:val="151D5298"/>
    <w:rsid w:val="15FE47C3"/>
    <w:rsid w:val="160742DD"/>
    <w:rsid w:val="167D4ABE"/>
    <w:rsid w:val="170F4F16"/>
    <w:rsid w:val="171D3793"/>
    <w:rsid w:val="18631033"/>
    <w:rsid w:val="18E541A7"/>
    <w:rsid w:val="190E156D"/>
    <w:rsid w:val="193463F1"/>
    <w:rsid w:val="1A736171"/>
    <w:rsid w:val="1AD50BAE"/>
    <w:rsid w:val="1AF2783D"/>
    <w:rsid w:val="1B522B5E"/>
    <w:rsid w:val="1BA10707"/>
    <w:rsid w:val="1BA16B33"/>
    <w:rsid w:val="1BEA71CD"/>
    <w:rsid w:val="1C0062E3"/>
    <w:rsid w:val="1C266B65"/>
    <w:rsid w:val="1CA04B3C"/>
    <w:rsid w:val="1D433F3A"/>
    <w:rsid w:val="1D4D3A69"/>
    <w:rsid w:val="1D4E17AE"/>
    <w:rsid w:val="1D8E18D2"/>
    <w:rsid w:val="1DA867F6"/>
    <w:rsid w:val="1DBB5549"/>
    <w:rsid w:val="1E3957EA"/>
    <w:rsid w:val="1E413A08"/>
    <w:rsid w:val="1F77369F"/>
    <w:rsid w:val="1F7C295D"/>
    <w:rsid w:val="20002357"/>
    <w:rsid w:val="21043B97"/>
    <w:rsid w:val="21C46FB1"/>
    <w:rsid w:val="21D42EB9"/>
    <w:rsid w:val="228430D9"/>
    <w:rsid w:val="22CA6694"/>
    <w:rsid w:val="22DE2E14"/>
    <w:rsid w:val="2357217F"/>
    <w:rsid w:val="24510B53"/>
    <w:rsid w:val="25545762"/>
    <w:rsid w:val="25547258"/>
    <w:rsid w:val="25634E91"/>
    <w:rsid w:val="256F7563"/>
    <w:rsid w:val="25B3376A"/>
    <w:rsid w:val="26565F5D"/>
    <w:rsid w:val="26612EA4"/>
    <w:rsid w:val="26741725"/>
    <w:rsid w:val="2756580D"/>
    <w:rsid w:val="276F1956"/>
    <w:rsid w:val="28AD075F"/>
    <w:rsid w:val="28BE5126"/>
    <w:rsid w:val="28C7428E"/>
    <w:rsid w:val="291F32E3"/>
    <w:rsid w:val="2985087A"/>
    <w:rsid w:val="2A2A0F35"/>
    <w:rsid w:val="2A4052EE"/>
    <w:rsid w:val="2A7E06C4"/>
    <w:rsid w:val="2B7210CF"/>
    <w:rsid w:val="2B8C2EB1"/>
    <w:rsid w:val="2BA37A5E"/>
    <w:rsid w:val="2BFF3B6E"/>
    <w:rsid w:val="2C544810"/>
    <w:rsid w:val="2C971539"/>
    <w:rsid w:val="2D532DF9"/>
    <w:rsid w:val="2E946D26"/>
    <w:rsid w:val="30D501B7"/>
    <w:rsid w:val="31191085"/>
    <w:rsid w:val="33A361F5"/>
    <w:rsid w:val="33A6626A"/>
    <w:rsid w:val="340B4F9A"/>
    <w:rsid w:val="343D1F08"/>
    <w:rsid w:val="347E0199"/>
    <w:rsid w:val="353C23BB"/>
    <w:rsid w:val="356353AD"/>
    <w:rsid w:val="35A81047"/>
    <w:rsid w:val="36796D42"/>
    <w:rsid w:val="373F64C5"/>
    <w:rsid w:val="376D678F"/>
    <w:rsid w:val="38045C23"/>
    <w:rsid w:val="38B61496"/>
    <w:rsid w:val="38B6617F"/>
    <w:rsid w:val="38BB2B5A"/>
    <w:rsid w:val="38F83F46"/>
    <w:rsid w:val="39957957"/>
    <w:rsid w:val="3B014A36"/>
    <w:rsid w:val="3B5D0AA6"/>
    <w:rsid w:val="3BB60390"/>
    <w:rsid w:val="3C8969AF"/>
    <w:rsid w:val="3D394235"/>
    <w:rsid w:val="3D9A0E27"/>
    <w:rsid w:val="3DAE0DA3"/>
    <w:rsid w:val="3DC54FBA"/>
    <w:rsid w:val="3EA11583"/>
    <w:rsid w:val="3EBF0E18"/>
    <w:rsid w:val="3EF7038A"/>
    <w:rsid w:val="3FB46274"/>
    <w:rsid w:val="3FD615EF"/>
    <w:rsid w:val="408F5B32"/>
    <w:rsid w:val="40B61DA1"/>
    <w:rsid w:val="40DE4D6C"/>
    <w:rsid w:val="40E15BB9"/>
    <w:rsid w:val="41185D26"/>
    <w:rsid w:val="415865DA"/>
    <w:rsid w:val="41A22D32"/>
    <w:rsid w:val="41AB26B9"/>
    <w:rsid w:val="41DF139B"/>
    <w:rsid w:val="43F34B33"/>
    <w:rsid w:val="441D3BC9"/>
    <w:rsid w:val="443D476A"/>
    <w:rsid w:val="44E3589A"/>
    <w:rsid w:val="455175D0"/>
    <w:rsid w:val="456A7B57"/>
    <w:rsid w:val="45C344D5"/>
    <w:rsid w:val="460D4DF7"/>
    <w:rsid w:val="461E71E4"/>
    <w:rsid w:val="462F6D9E"/>
    <w:rsid w:val="467A1461"/>
    <w:rsid w:val="471F4081"/>
    <w:rsid w:val="472859CF"/>
    <w:rsid w:val="49D42E95"/>
    <w:rsid w:val="4A1C41B3"/>
    <w:rsid w:val="4A4C0A3B"/>
    <w:rsid w:val="4A6D7A37"/>
    <w:rsid w:val="4AA0724F"/>
    <w:rsid w:val="4AEE7F7F"/>
    <w:rsid w:val="4B84189E"/>
    <w:rsid w:val="4C426AE7"/>
    <w:rsid w:val="4C8B3D83"/>
    <w:rsid w:val="4C8D5331"/>
    <w:rsid w:val="4CA05910"/>
    <w:rsid w:val="4CA24EF7"/>
    <w:rsid w:val="4D7B4129"/>
    <w:rsid w:val="4EFF2114"/>
    <w:rsid w:val="50322D52"/>
    <w:rsid w:val="512E6C31"/>
    <w:rsid w:val="517668F2"/>
    <w:rsid w:val="51851B43"/>
    <w:rsid w:val="52074372"/>
    <w:rsid w:val="52645984"/>
    <w:rsid w:val="52C8037B"/>
    <w:rsid w:val="530105F3"/>
    <w:rsid w:val="530161EA"/>
    <w:rsid w:val="539F4F55"/>
    <w:rsid w:val="54273238"/>
    <w:rsid w:val="54A06D1B"/>
    <w:rsid w:val="54B95652"/>
    <w:rsid w:val="54F763BC"/>
    <w:rsid w:val="556D70EB"/>
    <w:rsid w:val="56471C76"/>
    <w:rsid w:val="56CD6F5B"/>
    <w:rsid w:val="56D3200D"/>
    <w:rsid w:val="56FF6283"/>
    <w:rsid w:val="57061196"/>
    <w:rsid w:val="576B61D1"/>
    <w:rsid w:val="58163EC8"/>
    <w:rsid w:val="58350443"/>
    <w:rsid w:val="583F61EF"/>
    <w:rsid w:val="58441A89"/>
    <w:rsid w:val="58CC0AD1"/>
    <w:rsid w:val="5939110A"/>
    <w:rsid w:val="59CA22AB"/>
    <w:rsid w:val="5A4707CE"/>
    <w:rsid w:val="5AD02B33"/>
    <w:rsid w:val="5AD92DD9"/>
    <w:rsid w:val="5B930B00"/>
    <w:rsid w:val="5BAC0232"/>
    <w:rsid w:val="5C6571F6"/>
    <w:rsid w:val="5C7C61E1"/>
    <w:rsid w:val="5D4219BE"/>
    <w:rsid w:val="5DB6265B"/>
    <w:rsid w:val="5E2A2EEB"/>
    <w:rsid w:val="5F7A2B4D"/>
    <w:rsid w:val="5F9026C7"/>
    <w:rsid w:val="611F1A9E"/>
    <w:rsid w:val="61A333E9"/>
    <w:rsid w:val="61BF49ED"/>
    <w:rsid w:val="63C12BF2"/>
    <w:rsid w:val="63E57298"/>
    <w:rsid w:val="649D4417"/>
    <w:rsid w:val="658C0F94"/>
    <w:rsid w:val="66342364"/>
    <w:rsid w:val="66DA2F5B"/>
    <w:rsid w:val="67482E4C"/>
    <w:rsid w:val="68055406"/>
    <w:rsid w:val="68470CAB"/>
    <w:rsid w:val="685C17AB"/>
    <w:rsid w:val="688636A4"/>
    <w:rsid w:val="689A6A50"/>
    <w:rsid w:val="68AF08D9"/>
    <w:rsid w:val="68C34632"/>
    <w:rsid w:val="68EB5E28"/>
    <w:rsid w:val="693004E3"/>
    <w:rsid w:val="69B250BB"/>
    <w:rsid w:val="69F34A4A"/>
    <w:rsid w:val="6A0B287D"/>
    <w:rsid w:val="6A131C81"/>
    <w:rsid w:val="6A2C5DF5"/>
    <w:rsid w:val="6A740095"/>
    <w:rsid w:val="6B4B142E"/>
    <w:rsid w:val="6B536A66"/>
    <w:rsid w:val="6BD037C4"/>
    <w:rsid w:val="6C1C3A47"/>
    <w:rsid w:val="6CB66401"/>
    <w:rsid w:val="6D9356DC"/>
    <w:rsid w:val="6E237C15"/>
    <w:rsid w:val="6E4E02A5"/>
    <w:rsid w:val="6E6C44AD"/>
    <w:rsid w:val="6EDD18B4"/>
    <w:rsid w:val="6EEA6DF8"/>
    <w:rsid w:val="6EFB72D5"/>
    <w:rsid w:val="71B25307"/>
    <w:rsid w:val="71D54341"/>
    <w:rsid w:val="71EB4958"/>
    <w:rsid w:val="72365A22"/>
    <w:rsid w:val="72FC73C2"/>
    <w:rsid w:val="73371004"/>
    <w:rsid w:val="737D31AF"/>
    <w:rsid w:val="73857C47"/>
    <w:rsid w:val="73A5765A"/>
    <w:rsid w:val="73CA75A5"/>
    <w:rsid w:val="74956EB9"/>
    <w:rsid w:val="74C319D5"/>
    <w:rsid w:val="754F1840"/>
    <w:rsid w:val="760B7F0F"/>
    <w:rsid w:val="763065BD"/>
    <w:rsid w:val="764E7B60"/>
    <w:rsid w:val="765F76CE"/>
    <w:rsid w:val="76615F5C"/>
    <w:rsid w:val="770D6E67"/>
    <w:rsid w:val="774D3A7A"/>
    <w:rsid w:val="779B6FF2"/>
    <w:rsid w:val="77D13469"/>
    <w:rsid w:val="78AB7850"/>
    <w:rsid w:val="78D12489"/>
    <w:rsid w:val="793F5013"/>
    <w:rsid w:val="79612C4B"/>
    <w:rsid w:val="79AE2C6D"/>
    <w:rsid w:val="79B536F7"/>
    <w:rsid w:val="7AAD51BF"/>
    <w:rsid w:val="7BCC28FA"/>
    <w:rsid w:val="7C551933"/>
    <w:rsid w:val="7C610E51"/>
    <w:rsid w:val="7CD12C73"/>
    <w:rsid w:val="7CE17F15"/>
    <w:rsid w:val="7D4C466E"/>
    <w:rsid w:val="7D766B84"/>
    <w:rsid w:val="7D7B143C"/>
    <w:rsid w:val="7D9D6693"/>
    <w:rsid w:val="7DAC027D"/>
    <w:rsid w:val="7DF12989"/>
    <w:rsid w:val="7E1B0DE6"/>
    <w:rsid w:val="7E354C85"/>
    <w:rsid w:val="7E4137C8"/>
    <w:rsid w:val="7E5836D0"/>
    <w:rsid w:val="7EB052CA"/>
    <w:rsid w:val="7EBC4871"/>
    <w:rsid w:val="7EF14085"/>
    <w:rsid w:val="7F1703F6"/>
    <w:rsid w:val="7F1E26AE"/>
    <w:rsid w:val="7F66717D"/>
    <w:rsid w:val="7FFD10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Autospacing="1" w:afterAutospacing="1" w:line="360" w:lineRule="auto"/>
      <w:outlineLvl w:val="0"/>
    </w:pPr>
    <w:rPr>
      <w:rFonts w:eastAsia="宋体"/>
      <w:b/>
      <w:kern w:val="44"/>
      <w:sz w:val="2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line="360" w:lineRule="auto"/>
      <w:ind w:firstLine="200" w:firstLineChars="200"/>
      <w:jc w:val="left"/>
      <w:outlineLvl w:val="1"/>
    </w:pPr>
    <w:rPr>
      <w:rFonts w:ascii="Arial" w:hAnsi="Arial" w:eastAsia="宋体"/>
      <w:b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line="360" w:lineRule="auto"/>
      <w:ind w:firstLine="200" w:firstLineChars="200"/>
      <w:outlineLvl w:val="2"/>
    </w:pPr>
    <w:rPr>
      <w:rFonts w:eastAsia="宋体"/>
      <w:b/>
      <w:bCs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qFormat/>
    <w:uiPriority w:val="99"/>
    <w:pPr>
      <w:spacing w:after="120"/>
      <w:ind w:left="420" w:leftChars="200"/>
    </w:pPr>
  </w:style>
  <w:style w:type="paragraph" w:styleId="6">
    <w:name w:val="Balloon Text"/>
    <w:basedOn w:val="1"/>
    <w:link w:val="21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toc 2"/>
    <w:basedOn w:val="1"/>
    <w:next w:val="1"/>
    <w:qFormat/>
    <w:uiPriority w:val="0"/>
    <w:pPr>
      <w:ind w:left="420" w:leftChars="200"/>
    </w:p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 2"/>
    <w:basedOn w:val="5"/>
    <w:qFormat/>
    <w:uiPriority w:val="0"/>
    <w:pPr>
      <w:ind w:firstLine="420" w:firstLineChars="200"/>
    </w:p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7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8">
    <w:name w:val="无间隔1"/>
    <w:qFormat/>
    <w:uiPriority w:val="1"/>
    <w:pPr>
      <w:widowControl w:val="0"/>
      <w:jc w:val="both"/>
    </w:pPr>
    <w:rPr>
      <w:rFonts w:ascii="Calibri" w:hAnsi="Calibri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19">
    <w:name w:val="font41"/>
    <w:basedOn w:val="15"/>
    <w:qFormat/>
    <w:uiPriority w:val="0"/>
    <w:rPr>
      <w:rFonts w:hint="eastAsia" w:ascii="仿宋" w:hAnsi="仿宋" w:eastAsia="仿宋" w:cs="仿宋"/>
      <w:color w:val="000000"/>
      <w:sz w:val="20"/>
      <w:szCs w:val="20"/>
      <w:u w:val="single"/>
    </w:rPr>
  </w:style>
  <w:style w:type="character" w:customStyle="1" w:styleId="20">
    <w:name w:val="font01"/>
    <w:basedOn w:val="15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21">
    <w:name w:val="批注框文本 Char"/>
    <w:basedOn w:val="15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476</Words>
  <Characters>478</Characters>
  <Lines>25</Lines>
  <Paragraphs>7</Paragraphs>
  <TotalTime>11</TotalTime>
  <ScaleCrop>false</ScaleCrop>
  <LinksUpToDate>false</LinksUpToDate>
  <CharactersWithSpaces>530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2021-05-17T08:07:00Z</dcterms:created>
  <dc:creator>顾峰（静凡）</dc:creator>
  <cp:lastModifiedBy>企业用户_548415032</cp:lastModifiedBy>
  <cp:lastPrinted>2025-10-14T01:45:56Z</cp:lastPrinted>
  <dcterms:modified xsi:type="dcterms:W3CDTF">2025-10-14T01:55:15Z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51CC0DD117034D818F488C786319463E_13</vt:lpwstr>
  </property>
  <property fmtid="{D5CDD505-2E9C-101B-9397-08002B2CF9AE}" pid="4" name="KSOTemplateDocerSaveRecord">
    <vt:lpwstr>eyJoZGlkIjoiNmJmNDAxNGQ4NGUyY2Q1YTk3Mjk4MzkxMGQ3ODI2ZjEiLCJ1c2VySWQiOiIxNjQ2MTAxOTY0In0=</vt:lpwstr>
  </property>
</Properties>
</file>