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A372F">
      <w:pPr>
        <w:pStyle w:val="4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51065EFA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 w14:paraId="28620FFB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F28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 w14:paraId="199185B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1260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7A4905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22C774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7B0A7B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126A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66B18961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7493E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F16E3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467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746B13DE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DC2FF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188FEE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4F8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5D2578C4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CCEF0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63F9F5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05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2123240E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582D31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3534C0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88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68B02561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684A8D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05652E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586CFA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5A28EB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CAEACB4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3C544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C48BE9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27535F9C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C2F730D">
      <w:pPr>
        <w:bidi w:val="0"/>
        <w:rPr>
          <w:rFonts w:hint="eastAsia"/>
          <w:sz w:val="24"/>
          <w:szCs w:val="16"/>
          <w:lang w:eastAsia="zh-CN"/>
        </w:rPr>
      </w:pPr>
    </w:p>
    <w:p w14:paraId="3EA1F239">
      <w:pPr>
        <w:bidi w:val="0"/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涉及多个工作单位工作经历的，需每个用工单位一份单独的《工作经历证明》。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jZjMzA0YTM4MWM4MzkxZWQ3YmY3MDQyNTA1MTcifQ=="/>
  </w:docVars>
  <w:rsids>
    <w:rsidRoot w:val="00000000"/>
    <w:rsid w:val="11EE562E"/>
    <w:rsid w:val="16A15399"/>
    <w:rsid w:val="1B0E0182"/>
    <w:rsid w:val="1BF6608D"/>
    <w:rsid w:val="20B0040C"/>
    <w:rsid w:val="23F8180D"/>
    <w:rsid w:val="3BCD32A7"/>
    <w:rsid w:val="67EE48D4"/>
    <w:rsid w:val="77046B9B"/>
    <w:rsid w:val="BC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25</TotalTime>
  <ScaleCrop>false</ScaleCrop>
  <LinksUpToDate>false</LinksUpToDate>
  <CharactersWithSpaces>273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2022-10-07T16:30:00Z</dcterms:created>
  <dc:creator>admin</dc:creator>
  <cp:lastModifiedBy>娄燊锴</cp:lastModifiedBy>
  <dcterms:modified xsi:type="dcterms:W3CDTF">2025-10-13T09:59:33Z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20116886FC4E4C9881DA87B686ADFCAA</vt:lpwstr>
  </property>
</Properties>
</file>