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42589"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4B208841">
      <w:pPr>
        <w:jc w:val="center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2025年玉溪农业职业技术学院公开招聘博士研究生计划表</w:t>
      </w: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629"/>
        <w:gridCol w:w="1278"/>
        <w:gridCol w:w="1109"/>
        <w:gridCol w:w="1011"/>
        <w:gridCol w:w="2056"/>
        <w:gridCol w:w="3474"/>
        <w:gridCol w:w="1480"/>
        <w:gridCol w:w="708"/>
        <w:gridCol w:w="834"/>
      </w:tblGrid>
      <w:tr w14:paraId="1E37F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      业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其他招聘条件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幼圆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9DB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A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教师岗位1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3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18周岁及以上，45周岁及以下。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8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烟草、园艺、农业工程、作物学、植物保护、食用菌、微生物、智慧农业等农业相关学科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相应专业的毕业证、学位证。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免笔试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B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52C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3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教师岗位2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D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4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F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18周岁及以上，45周岁及以下。</w:t>
            </w:r>
          </w:p>
        </w:tc>
        <w:tc>
          <w:tcPr>
            <w:tcW w:w="1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5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兽医学、基础兽医学、预防兽医学、临床兽医学、兽医、畜牧学、动物遗传育种与繁殖、动物营养与饲料科学、特种经济动物饲养、畜牧、水产、水产养殖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相应专业的毕业证、学位证。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免笔试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9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C75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F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教师岗位3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D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9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18周岁及以上，45周岁及以下。</w:t>
            </w:r>
          </w:p>
        </w:tc>
        <w:tc>
          <w:tcPr>
            <w:tcW w:w="123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会计学科、工商管理、农林经济管理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相应专业的毕业证、学位证。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免笔试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6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543F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A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2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教师岗位4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C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95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18周岁及以上，45周岁及以下。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9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相应专业的毕业证、学位证。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4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免笔试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A0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6E5D1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0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3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F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教师岗位5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18周岁及以上，45周岁及以下。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F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药学、中药学、药品生产技术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C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相应专业的毕业证、学位证。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免笔试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70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4C712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2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教师岗位6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0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49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18周岁及以上，45周岁及以下。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信息与通讯工程、控制科学与工程、计算机科学与技术、网络空间安全、电子科学与技术、软件工程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5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相应专业的毕业证、学位证。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免笔试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C8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39AD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2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69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9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教师岗位7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14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C5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18周岁及以上，45周岁及以下。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中医、中医学、针灸推拿、针灸推拿学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相应专业的毕业证、学位证。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免笔试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C0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0A5CA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B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8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玉溪农业职业技术学院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7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教师岗位8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9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2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4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18周岁及以上，45周岁及以下。</w:t>
            </w:r>
          </w:p>
        </w:tc>
        <w:tc>
          <w:tcPr>
            <w:tcW w:w="1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C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测绘类、工程类、艺术类、航空航天类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EE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相应专业的毕业证、学位证。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免笔试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33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</w:tr>
      <w:tr w14:paraId="2B9E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招聘人数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</w:t>
            </w:r>
          </w:p>
        </w:tc>
      </w:tr>
    </w:tbl>
    <w:p w14:paraId="71A953CF"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sectPr>
          <w:footerReference r:id="rId3" w:type="default"/>
          <w:pgSz w:w="16838" w:h="11906" w:orient="landscape"/>
          <w:pgMar w:top="1417" w:right="1701" w:bottom="1361" w:left="1304" w:header="851" w:footer="1587" w:gutter="0"/>
          <w:pgNumType w:fmt="numberInDash"/>
          <w:cols w:space="0" w:num="1"/>
          <w:rtlGutter w:val="0"/>
          <w:docGrid w:type="lines" w:linePitch="314" w:charSpace="0"/>
        </w:sect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br w:type="page"/>
      </w:r>
      <w:bookmarkStart w:id="0" w:name="_GoBack"/>
      <w:bookmarkEnd w:id="0"/>
    </w:p>
    <w:p w14:paraId="2FFC2B34"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pgSz w:w="11906" w:h="16838"/>
      <w:pgMar w:top="2041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14442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03338BC6">
        <w:pPr>
          <w:pStyle w:val="5"/>
          <w:ind w:right="180"/>
          <w:jc w:val="right"/>
          <w:rPr>
            <w:rStyle w:val="11"/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5 -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1350A"/>
    <w:rsid w:val="0E27332B"/>
    <w:rsid w:val="11D41F23"/>
    <w:rsid w:val="1A1A490B"/>
    <w:rsid w:val="294C7E51"/>
    <w:rsid w:val="2B5975C0"/>
    <w:rsid w:val="32E77E35"/>
    <w:rsid w:val="3484587C"/>
    <w:rsid w:val="3E845C03"/>
    <w:rsid w:val="4250605B"/>
    <w:rsid w:val="43766D02"/>
    <w:rsid w:val="47003DF9"/>
    <w:rsid w:val="475D18D3"/>
    <w:rsid w:val="50E8799F"/>
    <w:rsid w:val="59FD615D"/>
    <w:rsid w:val="5A147CA1"/>
    <w:rsid w:val="5CCE3752"/>
    <w:rsid w:val="60FC5A2B"/>
    <w:rsid w:val="614918DA"/>
    <w:rsid w:val="64A30EFC"/>
    <w:rsid w:val="710A7485"/>
    <w:rsid w:val="72352269"/>
    <w:rsid w:val="7438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ind w:firstLine="200" w:firstLineChars="200"/>
      <w:outlineLvl w:val="3"/>
    </w:pPr>
    <w:rPr>
      <w:rFonts w:ascii="Arial" w:hAnsi="Arial" w:eastAsia="仿宋_GB2312"/>
      <w:b/>
      <w:bCs/>
      <w:sz w:val="32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kern w:val="0"/>
      <w:sz w:val="28"/>
      <w:szCs w:val="28"/>
    </w:rPr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4692</Words>
  <Characters>4901</Characters>
  <Lines>1</Lines>
  <Paragraphs>1</Paragraphs>
  <TotalTime>28</TotalTime>
  <ScaleCrop>false</ScaleCrop>
  <LinksUpToDate>false</LinksUpToDate>
  <CharactersWithSpaces>4933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2025-06-17T01:06:00Z</dcterms:created>
  <dc:creator>HP</dc:creator>
  <cp:lastModifiedBy>ZSY</cp:lastModifiedBy>
  <dcterms:modified xsi:type="dcterms:W3CDTF">2025-09-30T03:49:50Z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7155CC1D55CE4486BF1B5A4A735A282D</vt:lpwstr>
  </property>
  <property fmtid="{D5CDD505-2E9C-101B-9397-08002B2CF9AE}" pid="4" name="KSOTemplateDocerSaveRecord">
    <vt:lpwstr>eyJoZGlkIjoiOWY0MGRjMmFmNWY5OTk3Y2VhYzAzZDNkY2Q3NTA4OWIiLCJ1c2VySWQiOiIyNDIyNTI5NTUifQ==</vt:lpwstr>
  </property>
</Properties>
</file>