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70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诚信承诺书</w:t>
      </w:r>
    </w:p>
    <w:p w14:paraId="1B01B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4DD77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为保障招聘工作的顺利进行。本人郑重承诺：</w:t>
      </w:r>
    </w:p>
    <w:p w14:paraId="785A59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本人已阅读并理解本次招聘《公告》内容，完全了解并符合所应聘职位的条件要求。</w:t>
      </w:r>
      <w:bookmarkStart w:id="0" w:name="_GoBack"/>
      <w:bookmarkEnd w:id="0"/>
    </w:p>
    <w:p w14:paraId="6FF629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自觉遵守警务辅助人员招聘各项有关规定。</w:t>
      </w:r>
    </w:p>
    <w:p w14:paraId="07E1AF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本人报名提交和填写的《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红原县关于招聘警务辅助人员职位表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》所有信息及应聘期间提供的证件资料准确、真实、有效、不弄虚作假。</w:t>
      </w:r>
    </w:p>
    <w:p w14:paraId="678BD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认真履行应聘人员的各项义务，不做扰乱报名和考试秩序的行为。</w:t>
      </w:r>
    </w:p>
    <w:p w14:paraId="0351D4A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遵守考试纪律和考场规则，遵从考试组织部门的安排，服从监考人员的检查、监督和管理，不参与任何形式的考试舞弊。</w:t>
      </w:r>
    </w:p>
    <w:p w14:paraId="45DB28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本人身体健康，如进入体能测评环节能适应体能测评强度（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7"/>
          <w:sz w:val="32"/>
          <w:szCs w:val="32"/>
          <w:highlight w:val="none"/>
          <w:shd w:val="clear" w:fill="FFFFFF"/>
        </w:rPr>
        <w:t>男子1000米跑、10米*4往返跑、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7"/>
          <w:sz w:val="32"/>
          <w:szCs w:val="32"/>
          <w:highlight w:val="none"/>
          <w:shd w:val="clear" w:fill="FFFFFF"/>
          <w:lang w:val="en-US" w:eastAsia="zh-CN"/>
        </w:rPr>
        <w:t>纵跳摸高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 w14:paraId="20A03B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如有违规及违反上述承诺的行为，自愿承担相应的责任和由此造成的一切后果。</w:t>
      </w:r>
    </w:p>
    <w:p w14:paraId="738B2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BB0C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11970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37962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DA72F5"/>
    <w:multiLevelType w:val="singleLevel"/>
    <w:tmpl w:val="64DA72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kZGZiMmFlMWVjYmQ0ZDY1NjYyYTA4ODMzMGMzNjcifQ=="/>
  </w:docVars>
  <w:rsids>
    <w:rsidRoot w:val="00000000"/>
    <w:rsid w:val="113E6DF9"/>
    <w:rsid w:val="1E1C496A"/>
    <w:rsid w:val="26F66707"/>
    <w:rsid w:val="2A283D14"/>
    <w:rsid w:val="430B5C1C"/>
    <w:rsid w:val="43C12BC7"/>
    <w:rsid w:val="46C8238C"/>
    <w:rsid w:val="56590816"/>
    <w:rsid w:val="5CAA2F39"/>
    <w:rsid w:val="7AC85779"/>
    <w:rsid w:val="7FC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339</Characters>
  <Lines>0</Lines>
  <Paragraphs>0</Paragraphs>
  <TotalTime>0</TotalTime>
  <ScaleCrop>false</ScaleCrop>
  <LinksUpToDate>false</LinksUpToDate>
  <CharactersWithSpaces>351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2020-11-27T03:23:00Z</dcterms:created>
  <dc:creator>Administrator</dc:creator>
  <cp:lastModifiedBy>Administrator</cp:lastModifiedBy>
  <dcterms:modified xsi:type="dcterms:W3CDTF">2024-10-14T10:09:28Z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00DE82DE8C9F42BA909C53C9A60F8406_13</vt:lpwstr>
  </property>
</Properties>
</file>