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008FD5">
      <w:pPr>
        <w:spacing w:line="576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诚信报考承诺书</w:t>
      </w:r>
    </w:p>
    <w:bookmarkEnd w:id="0"/>
    <w:p w14:paraId="1498AC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贵州仟山农林开发（集团）有限公司2025年公开招聘工作人员实施方案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"javascript:;"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》的内容，现郑重承诺：</w:t>
      </w:r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OWE0ZGE4ZGZhYjdhOTgyMjYxMjdkYWE3MzAwNDU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04702106"/>
    <w:rsid w:val="1288522D"/>
    <w:rsid w:val="4CA74C13"/>
    <w:rsid w:val="5C187AE8"/>
    <w:rsid w:val="6408011F"/>
    <w:rsid w:val="6A4D7466"/>
    <w:rsid w:val="75551446"/>
    <w:rsid w:val="7B4627D7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index 5"/>
    <w:basedOn w:val="1"/>
    <w:next w:val="1"/>
    <w:autoRedefine/>
    <w:qFormat/>
    <w:uiPriority w:val="0"/>
    <w:pPr>
      <w:ind w:left="800" w:leftChars="800"/>
    </w:pPr>
  </w:style>
  <w:style w:type="paragraph" w:styleId="4">
    <w:name w:val="footer"/>
    <w:basedOn w:val="1"/>
    <w:next w:val="3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217</Characters>
  <Lines>1</Lines>
  <Paragraphs>1</Paragraphs>
  <TotalTime>0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Administrator</cp:lastModifiedBy>
  <cp:lastPrinted>2024-07-26T07:18:00Z</cp:lastPrinted>
  <dcterms:modified xsi:type="dcterms:W3CDTF">2025-07-27T05:25:35Z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1B2BB8453E7D4EA7BA425656A14F40B9_13</vt:lpwstr>
  </property>
  <property fmtid="{D5CDD505-2E9C-101B-9397-08002B2CF9AE}" pid="4" name="KSOTemplateDocerSaveRecord">
    <vt:lpwstr>eyJoZGlkIjoiNDNmYWY4ODQ1ZTViM2JmYWJkNjNjNjU3MWVhYmVlYjYifQ==</vt:lpwstr>
  </property>
</Properties>
</file>