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7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525"/>
        <w:gridCol w:w="799"/>
        <w:gridCol w:w="832"/>
        <w:gridCol w:w="1569"/>
        <w:gridCol w:w="1803"/>
        <w:gridCol w:w="1125"/>
        <w:gridCol w:w="3421"/>
        <w:gridCol w:w="30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方正大标宋简体" w:hAnsi="方正大标宋简体" w:eastAsia="方正大标宋简体" w:cs="方正大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青川县2025年11月空缺城镇公益性岗位信息表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缺额人数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薪酬待遇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工作要求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青川县人力资源和社会保障局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劳动保障协理员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青川县公共服务中心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按不低于2025年广元市最低工资标准执行并购买社会保险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负责劳动保障辅助等工作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具备良好的政治素质和道德品行，具有正常履行职责的身体条件、心理素质和符合岗位的工作能力，工作认真负责，服从单位安排。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青川县人力资源和社会保障局0839-7202543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青川县就业创业促进中心 0839-7208689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YTM1OGRjMzVhOTc5MzY4NzNkYzhjNzc3ZDQ3NTcifQ=="/>
  </w:docVars>
  <w:rsids>
    <w:rsidRoot w:val="0E545B15"/>
    <w:rsid w:val="006B13BA"/>
    <w:rsid w:val="0269050D"/>
    <w:rsid w:val="05EC7C42"/>
    <w:rsid w:val="098F4C93"/>
    <w:rsid w:val="0E545B15"/>
    <w:rsid w:val="14156016"/>
    <w:rsid w:val="1BC71EC1"/>
    <w:rsid w:val="24BB5341"/>
    <w:rsid w:val="2D7A3AFF"/>
    <w:rsid w:val="30B0511A"/>
    <w:rsid w:val="365D58FF"/>
    <w:rsid w:val="371A4544"/>
    <w:rsid w:val="3720478F"/>
    <w:rsid w:val="392E4B17"/>
    <w:rsid w:val="394776C6"/>
    <w:rsid w:val="3D5742AE"/>
    <w:rsid w:val="4221162D"/>
    <w:rsid w:val="466B6534"/>
    <w:rsid w:val="529E7937"/>
    <w:rsid w:val="53BB6234"/>
    <w:rsid w:val="53F6690B"/>
    <w:rsid w:val="54B137D9"/>
    <w:rsid w:val="5A784147"/>
    <w:rsid w:val="62D82C32"/>
    <w:rsid w:val="6E8E394A"/>
    <w:rsid w:val="72B7322F"/>
    <w:rsid w:val="73C67187"/>
    <w:rsid w:val="748D746F"/>
    <w:rsid w:val="767D0040"/>
    <w:rsid w:val="7770336D"/>
    <w:rsid w:val="7A912A3C"/>
    <w:rsid w:val="7F75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470</Characters>
  <Lines>0</Lines>
  <Paragraphs>0</Paragraphs>
  <TotalTime>5</TotalTime>
  <ScaleCrop>false</ScaleCrop>
  <LinksUpToDate>false</LinksUpToDate>
  <CharactersWithSpaces>533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2025-07-04T02:52:00Z</dcterms:created>
  <dc:creator>Administrator</dc:creator>
  <cp:lastModifiedBy>县人力资源社会保障局:刘泓杉</cp:lastModifiedBy>
  <cp:lastPrinted>2025-07-08T03:02:00Z</cp:lastPrinted>
  <dcterms:modified xsi:type="dcterms:W3CDTF">2025-10-20T03:18:58Z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37BCAE0B20224AA781B7BAD8605119C9</vt:lpwstr>
  </property>
  <property fmtid="{D5CDD505-2E9C-101B-9397-08002B2CF9AE}" pid="4" name="KSOTemplateDocerSaveRecord">
    <vt:lpwstr>eyJoZGlkIjoiYzFjNmEzMjFhNGY2NjM3MTQzZjM5ZGNkYjY0OTFiYzAiLCJ1c2VySWQiOiIzOTM1OTczODEifQ==</vt:lpwstr>
  </property>
</Properties>
</file>