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F9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both"/>
        <w:textAlignment w:val="auto"/>
        <w:rPr>
          <w:rFonts w:hint="eastAsia" w:ascii="方正黑体" w:hAnsi="方正黑体" w:eastAsia="方正黑体" w:cs="方正黑体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" w:hAnsi="方正黑体" w:eastAsia="方正黑体" w:cs="方正黑体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</w:p>
    <w:p w14:paraId="59F59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p w14:paraId="08B82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"/>
        </w:rPr>
        <w:t>成都锦江人才发展有限责任公司</w:t>
      </w:r>
    </w:p>
    <w:p w14:paraId="4B292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"/>
        </w:rPr>
        <w:t>2025年公开招聘锦江区综治巡防队员岗位需求表</w:t>
      </w:r>
    </w:p>
    <w:p w14:paraId="41DA2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7"/>
        <w:tblW w:w="13386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9"/>
        <w:gridCol w:w="959"/>
        <w:gridCol w:w="962"/>
        <w:gridCol w:w="2520"/>
        <w:gridCol w:w="5242"/>
        <w:gridCol w:w="1785"/>
      </w:tblGrid>
      <w:tr w14:paraId="1B7E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9" w:type="dxa"/>
            <w:vAlign w:val="center"/>
          </w:tcPr>
          <w:p w14:paraId="16018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0620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59" w:type="dxa"/>
            <w:vAlign w:val="center"/>
          </w:tcPr>
          <w:p w14:paraId="79F9A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21287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959" w:type="dxa"/>
            <w:vAlign w:val="center"/>
          </w:tcPr>
          <w:p w14:paraId="4EDF3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 w14:paraId="3571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962" w:type="dxa"/>
            <w:vAlign w:val="center"/>
          </w:tcPr>
          <w:p w14:paraId="4F0AD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033A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2520" w:type="dxa"/>
            <w:vAlign w:val="center"/>
          </w:tcPr>
          <w:p w14:paraId="3A629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5242" w:type="dxa"/>
            <w:vAlign w:val="center"/>
          </w:tcPr>
          <w:p w14:paraId="30392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 w14:paraId="645B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1785" w:type="dxa"/>
            <w:vAlign w:val="center"/>
          </w:tcPr>
          <w:p w14:paraId="0E367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薪酬待遇</w:t>
            </w:r>
          </w:p>
        </w:tc>
      </w:tr>
      <w:tr w14:paraId="54FF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959" w:type="dxa"/>
            <w:vAlign w:val="center"/>
          </w:tcPr>
          <w:p w14:paraId="1EC43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成都锦江人才发展有限责任公司</w:t>
            </w:r>
          </w:p>
        </w:tc>
        <w:tc>
          <w:tcPr>
            <w:tcW w:w="959" w:type="dxa"/>
            <w:vAlign w:val="center"/>
          </w:tcPr>
          <w:p w14:paraId="001A8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锦江区综治巡防队员</w:t>
            </w:r>
          </w:p>
        </w:tc>
        <w:tc>
          <w:tcPr>
            <w:tcW w:w="959" w:type="dxa"/>
            <w:vAlign w:val="center"/>
          </w:tcPr>
          <w:p w14:paraId="545CB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62" w:type="dxa"/>
            <w:vAlign w:val="center"/>
          </w:tcPr>
          <w:p w14:paraId="0076E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520" w:type="dxa"/>
            <w:vAlign w:val="center"/>
          </w:tcPr>
          <w:p w14:paraId="13723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1.大专及以上学历；</w:t>
            </w:r>
          </w:p>
          <w:p w14:paraId="2D4F7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2.专业不限；</w:t>
            </w:r>
          </w:p>
          <w:p w14:paraId="4F3AE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.退役军人、有相关工作经验者、县级以上见义勇为先进个人优先；</w:t>
            </w:r>
          </w:p>
          <w:p w14:paraId="3B13D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.适应节假日加班及夜班工作；</w:t>
            </w:r>
          </w:p>
          <w:p w14:paraId="59FC8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.年龄不超过40岁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（截止公告发布当日）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5242" w:type="dxa"/>
            <w:vAlign w:val="center"/>
          </w:tcPr>
          <w:p w14:paraId="12AED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协助公安民警、街道综治干部开展排查、发现政治安全风险等工作；</w:t>
            </w:r>
          </w:p>
          <w:p w14:paraId="1D2B2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协助公安民警、街道综治干部开展排查、发现社会稳定风险等工作；</w:t>
            </w:r>
          </w:p>
          <w:p w14:paraId="09376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协助公安民警、街道综治干部开展排查、发现社会治安风险等工作；</w:t>
            </w:r>
          </w:p>
          <w:p w14:paraId="28F5F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协助公安民警、街道综治干部开展排查、发现公共安全风险等工作；</w:t>
            </w:r>
          </w:p>
          <w:p w14:paraId="4955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5. 完成单位安排的其他临时性服务工作。</w:t>
            </w:r>
          </w:p>
        </w:tc>
        <w:tc>
          <w:tcPr>
            <w:tcW w:w="1785" w:type="dxa"/>
            <w:vAlign w:val="center"/>
          </w:tcPr>
          <w:p w14:paraId="183C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月综合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薪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资4000-5500元（具体根据实际岗位确定）</w:t>
            </w:r>
          </w:p>
        </w:tc>
      </w:tr>
    </w:tbl>
    <w:p w14:paraId="1432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footerReference r:id="rId4" w:type="even"/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B3E6B58-6267-47E7-9CFC-4D4E0D0160E0}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8084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5344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D8752">
                          <w:pPr>
                            <w:pStyle w:val="3"/>
                            <w:ind w:firstLine="280" w:firstLineChars="1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2pt;width:67.2pt;mso-position-horizontal:outside;mso-position-horizontal-relative:margin;z-index:251659264;mso-width-relative:page;mso-height-relative:page;" filled="f" stroked="f" coordsize="21600,21600" o:gfxdata="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1SW6p1AAAAAQBAAAPAAAAAAAAAAEAIAAAACIAAABkcnMvZG93bnJldi54&#10;bWxQSwECFAAUAAAACACHTuJA7HNlRDcCAABh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02D8752">
                    <w:pPr>
                      <w:pStyle w:val="3"/>
                      <w:ind w:firstLine="280" w:firstLineChars="1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3171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92835" cy="4413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441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DCAFC1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4.75pt;width:86.05pt;mso-position-horizontal:outside;mso-position-horizontal-relative:margin;z-index:251660288;mso-width-relative:page;mso-height-relative:page;" filled="f" stroked="f" coordsize="21600,21600" o:gfxdata="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zTyX10wAAAAQBAAAPAAAAAAAAAAEAIAAAACIAAABkcnMvZG93bnJldi54&#10;bWxQSwECFAAUAAAACACHTuJA9C+1/jgCAABi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4DCAFC1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evenAndOddHeaders w:val="1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E3A1E"/>
    <w:rsid w:val="0D6C5CAC"/>
    <w:rsid w:val="247C2A25"/>
    <w:rsid w:val="28BA16B0"/>
    <w:rsid w:val="2AFA294D"/>
    <w:rsid w:val="4B0A02F1"/>
    <w:rsid w:val="4B3D4F78"/>
    <w:rsid w:val="4E047E7E"/>
    <w:rsid w:val="507E7FC2"/>
    <w:rsid w:val="53F76737"/>
    <w:rsid w:val="5BBD5DD0"/>
    <w:rsid w:val="5C46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352</Characters>
  <Lines>0</Lines>
  <Paragraphs>0</Paragraphs>
  <TotalTime>52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2025-10-15T08:10:00Z</dcterms:created>
  <dc:creator>LiJia</dc:creator>
  <cp:lastModifiedBy>Ema</cp:lastModifiedBy>
  <dcterms:modified xsi:type="dcterms:W3CDTF">2025-10-16T08:33:52Z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eyJoZGlkIjoiODgzMjY0ZTEzZDZmOGU3ZDU1MDVmMzhjNzQyN2YwNmYiLCJ1c2VySWQiOiI1Nzk4MzQwMTkifQ==</vt:lpwstr>
  </property>
  <property fmtid="{D5CDD505-2E9C-101B-9397-08002B2CF9AE}" pid="4" name="ICV">
    <vt:lpwstr>D7713FAA5C87484E90C5E5B254087E99_13</vt:lpwstr>
  </property>
</Properties>
</file>