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B6C74">
      <w:pPr>
        <w:spacing w:before="117" w:line="223" w:lineRule="auto"/>
        <w:jc w:val="both"/>
        <w:outlineLvl w:val="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</w:t>
      </w:r>
      <w:r>
        <w:rPr>
          <w:rFonts w:hint="eastAsia"/>
        </w:rPr>
        <w:t xml:space="preserve">  </w:t>
      </w:r>
    </w:p>
    <w:p w14:paraId="548BED33">
      <w:pPr>
        <w:spacing w:before="117" w:line="223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劳务派遣岗位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表</w:t>
      </w:r>
    </w:p>
    <w:tbl>
      <w:tblPr>
        <w:tblStyle w:val="11"/>
        <w:tblW w:w="151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150"/>
        <w:gridCol w:w="650"/>
        <w:gridCol w:w="767"/>
        <w:gridCol w:w="1000"/>
        <w:gridCol w:w="1050"/>
        <w:gridCol w:w="4275"/>
        <w:gridCol w:w="4490"/>
        <w:gridCol w:w="1102"/>
      </w:tblGrid>
      <w:tr w14:paraId="2CD2E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16" w:type="dxa"/>
            <w:vMerge w:val="restart"/>
            <w:noWrap w:val="0"/>
            <w:vAlign w:val="center"/>
          </w:tcPr>
          <w:p w14:paraId="0F03AA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岗位</w:t>
            </w:r>
          </w:p>
          <w:p w14:paraId="3CE092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 w14:paraId="2E25DE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1"/>
                <w:szCs w:val="21"/>
              </w:rPr>
              <w:t>岗位</w:t>
            </w:r>
          </w:p>
        </w:tc>
        <w:tc>
          <w:tcPr>
            <w:tcW w:w="650" w:type="dxa"/>
            <w:vMerge w:val="restart"/>
            <w:noWrap w:val="0"/>
            <w:vAlign w:val="center"/>
          </w:tcPr>
          <w:p w14:paraId="545AFB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auto"/>
              <w:ind w:left="0" w:right="0" w:firstLine="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1"/>
                <w:szCs w:val="21"/>
              </w:rPr>
              <w:t>需求</w:t>
            </w:r>
          </w:p>
          <w:p w14:paraId="01ED7A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auto"/>
              <w:ind w:left="0" w:right="0" w:firstLine="8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1"/>
                <w:szCs w:val="21"/>
              </w:rPr>
              <w:t>人数</w:t>
            </w:r>
          </w:p>
        </w:tc>
        <w:tc>
          <w:tcPr>
            <w:tcW w:w="11582" w:type="dxa"/>
            <w:gridSpan w:val="5"/>
            <w:noWrap w:val="0"/>
            <w:vAlign w:val="center"/>
          </w:tcPr>
          <w:p w14:paraId="74BBE3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  <w:t>任职要求</w:t>
            </w:r>
          </w:p>
        </w:tc>
        <w:tc>
          <w:tcPr>
            <w:tcW w:w="1102" w:type="dxa"/>
            <w:vMerge w:val="restart"/>
            <w:noWrap w:val="0"/>
            <w:vAlign w:val="center"/>
          </w:tcPr>
          <w:p w14:paraId="711F4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84149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薪资范围</w:t>
            </w:r>
          </w:p>
          <w:p w14:paraId="295863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（万元/年）</w:t>
            </w:r>
          </w:p>
        </w:tc>
      </w:tr>
      <w:tr w14:paraId="288DE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16" w:type="dxa"/>
            <w:vMerge w:val="continue"/>
            <w:noWrap w:val="0"/>
            <w:vAlign w:val="center"/>
          </w:tcPr>
          <w:p w14:paraId="7F4A6F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3E0793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</w:p>
        </w:tc>
        <w:tc>
          <w:tcPr>
            <w:tcW w:w="650" w:type="dxa"/>
            <w:vMerge w:val="continue"/>
            <w:noWrap w:val="0"/>
            <w:vAlign w:val="center"/>
          </w:tcPr>
          <w:p w14:paraId="59EB5A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</w:p>
        </w:tc>
        <w:tc>
          <w:tcPr>
            <w:tcW w:w="767" w:type="dxa"/>
            <w:noWrap w:val="0"/>
            <w:vAlign w:val="center"/>
          </w:tcPr>
          <w:p w14:paraId="0E38EC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00" w:type="dxa"/>
            <w:noWrap w:val="0"/>
            <w:vAlign w:val="center"/>
          </w:tcPr>
          <w:p w14:paraId="0CD72E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50" w:type="dxa"/>
            <w:noWrap w:val="0"/>
            <w:vAlign w:val="center"/>
          </w:tcPr>
          <w:p w14:paraId="5E209A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4275" w:type="dxa"/>
            <w:noWrap w:val="0"/>
            <w:vAlign w:val="center"/>
          </w:tcPr>
          <w:p w14:paraId="126861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4490" w:type="dxa"/>
            <w:tcBorders>
              <w:bottom w:val="nil"/>
            </w:tcBorders>
            <w:noWrap w:val="0"/>
            <w:vAlign w:val="center"/>
          </w:tcPr>
          <w:p w14:paraId="4BE231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任职资格</w:t>
            </w:r>
          </w:p>
        </w:tc>
        <w:tc>
          <w:tcPr>
            <w:tcW w:w="1102" w:type="dxa"/>
            <w:vMerge w:val="continue"/>
            <w:noWrap w:val="0"/>
            <w:vAlign w:val="center"/>
          </w:tcPr>
          <w:p w14:paraId="468645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</w:pPr>
          </w:p>
        </w:tc>
      </w:tr>
      <w:tr w14:paraId="663D0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0" w:hRule="atLeast"/>
          <w:jc w:val="center"/>
        </w:trPr>
        <w:tc>
          <w:tcPr>
            <w:tcW w:w="616" w:type="dxa"/>
            <w:noWrap w:val="0"/>
            <w:vAlign w:val="center"/>
          </w:tcPr>
          <w:p w14:paraId="372A7A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50" w:type="dxa"/>
            <w:noWrap w:val="0"/>
            <w:vAlign w:val="center"/>
          </w:tcPr>
          <w:p w14:paraId="7EE22F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工程管理部工程资料岗</w:t>
            </w:r>
          </w:p>
        </w:tc>
        <w:tc>
          <w:tcPr>
            <w:tcW w:w="650" w:type="dxa"/>
            <w:noWrap w:val="0"/>
            <w:vAlign w:val="center"/>
          </w:tcPr>
          <w:p w14:paraId="09FAE6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noWrap w:val="0"/>
            <w:vAlign w:val="center"/>
          </w:tcPr>
          <w:p w14:paraId="2D335F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40周岁及以下</w:t>
            </w:r>
          </w:p>
        </w:tc>
        <w:tc>
          <w:tcPr>
            <w:tcW w:w="1000" w:type="dxa"/>
            <w:noWrap w:val="0"/>
            <w:vAlign w:val="center"/>
          </w:tcPr>
          <w:p w14:paraId="2FCF36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050" w:type="dxa"/>
            <w:noWrap w:val="0"/>
            <w:vAlign w:val="center"/>
          </w:tcPr>
          <w:p w14:paraId="28B226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土木工程、工程管理、工程造价等相关专业</w:t>
            </w:r>
          </w:p>
        </w:tc>
        <w:tc>
          <w:tcPr>
            <w:tcW w:w="4275" w:type="dxa"/>
            <w:noWrap w:val="0"/>
            <w:vAlign w:val="center"/>
          </w:tcPr>
          <w:p w14:paraId="5E8A6A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1.独立完成工程各个阶段资料的填报、申报、编制、收集、整理、归档等工作；</w:t>
            </w:r>
          </w:p>
          <w:p w14:paraId="5DD796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2.收集、统计工程有关的标准、文件、建筑材料与设备等资料；</w:t>
            </w:r>
          </w:p>
          <w:p w14:paraId="6D234B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3.及时处理工程往来的报告、函件，并按工程项目与类别进行整理归档、列清目录，对资料、文件往来做好编号登记等；</w:t>
            </w:r>
          </w:p>
          <w:p w14:paraId="006C46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4.能完成各种会议纪要的整理及归档。</w:t>
            </w:r>
          </w:p>
        </w:tc>
        <w:tc>
          <w:tcPr>
            <w:tcW w:w="4490" w:type="dxa"/>
            <w:noWrap w:val="0"/>
            <w:vAlign w:val="center"/>
          </w:tcPr>
          <w:p w14:paraId="321941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1.全日制本科及以上学历，土木工程、工程造价、工程管理等相关专业；</w:t>
            </w:r>
          </w:p>
          <w:p w14:paraId="2A43FD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2.年龄40周岁及以下；</w:t>
            </w:r>
          </w:p>
          <w:p w14:paraId="29707E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3.具有2年及以上项目现场及内业资料工作经验；</w:t>
            </w:r>
          </w:p>
          <w:p w14:paraId="5D6FFB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4.C1驾照以上，驾龄2年，无重大不良驾驶记录，具有较强的安全意识；</w:t>
            </w:r>
          </w:p>
          <w:p w14:paraId="312463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5.具备较强的沟通协调能力，具备较强的责任心和执行力；</w:t>
            </w:r>
          </w:p>
          <w:p w14:paraId="3F735C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6.熟练使用办公软件（Word/Excel/ppt等常规办公工具）进行数据分析和处理。</w:t>
            </w:r>
          </w:p>
        </w:tc>
        <w:tc>
          <w:tcPr>
            <w:tcW w:w="1102" w:type="dxa"/>
            <w:noWrap w:val="0"/>
            <w:vAlign w:val="center"/>
          </w:tcPr>
          <w:p w14:paraId="666C7F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8.00</w:t>
            </w:r>
          </w:p>
          <w:p w14:paraId="5F9345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（试用期</w:t>
            </w:r>
          </w:p>
          <w:p w14:paraId="66E0B7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2个月）</w:t>
            </w:r>
          </w:p>
        </w:tc>
      </w:tr>
    </w:tbl>
    <w:p w14:paraId="3A04A089">
      <w:pPr>
        <w:tabs>
          <w:tab w:val="left" w:pos="5179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5FC82F79">
      <w:pPr>
        <w:tabs>
          <w:tab w:val="left" w:pos="5179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5ECF4DBA">
      <w:pPr>
        <w:tabs>
          <w:tab w:val="left" w:pos="5179"/>
        </w:tabs>
        <w:bidi w:val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989E56-8F99-4A46-9F7F-778C4D94AF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FCBE265-ABBE-4B09-8E5B-7DCA2A13A5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923359C-AEF0-44F4-9C19-F2CD44CB7F6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D37088E-7045-403C-850F-B5DB63B396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CDE71AC-D2CF-4F2F-AA7B-9E94891D2D7A}"/>
  </w:font>
  <w:font w:name="WPSEMBED7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FA00A3"/>
    <w:rsid w:val="04812FB5"/>
    <w:rsid w:val="05DD7B4A"/>
    <w:rsid w:val="075F6260"/>
    <w:rsid w:val="076D7821"/>
    <w:rsid w:val="0A4557FB"/>
    <w:rsid w:val="0FF81034"/>
    <w:rsid w:val="12BA6C22"/>
    <w:rsid w:val="131B2827"/>
    <w:rsid w:val="13815D2A"/>
    <w:rsid w:val="14C03686"/>
    <w:rsid w:val="154345AA"/>
    <w:rsid w:val="17516817"/>
    <w:rsid w:val="1912647A"/>
    <w:rsid w:val="192C1856"/>
    <w:rsid w:val="19D84FCE"/>
    <w:rsid w:val="1E5B1898"/>
    <w:rsid w:val="1F022AED"/>
    <w:rsid w:val="211F7986"/>
    <w:rsid w:val="222D3BE4"/>
    <w:rsid w:val="25457290"/>
    <w:rsid w:val="25A44E0F"/>
    <w:rsid w:val="2A3C3464"/>
    <w:rsid w:val="2A4B17EC"/>
    <w:rsid w:val="2BFB23FB"/>
    <w:rsid w:val="324B12DD"/>
    <w:rsid w:val="347E2C18"/>
    <w:rsid w:val="3C551F47"/>
    <w:rsid w:val="3CB6585D"/>
    <w:rsid w:val="3CBC0BFE"/>
    <w:rsid w:val="3EA66778"/>
    <w:rsid w:val="3F1E3881"/>
    <w:rsid w:val="446C2633"/>
    <w:rsid w:val="44AB568D"/>
    <w:rsid w:val="450D1720"/>
    <w:rsid w:val="471F53FB"/>
    <w:rsid w:val="48D9326D"/>
    <w:rsid w:val="49E405B4"/>
    <w:rsid w:val="4B4956D2"/>
    <w:rsid w:val="4C10527B"/>
    <w:rsid w:val="50036085"/>
    <w:rsid w:val="50490F69"/>
    <w:rsid w:val="51EB4B97"/>
    <w:rsid w:val="544E765F"/>
    <w:rsid w:val="5EAB649C"/>
    <w:rsid w:val="719D061C"/>
    <w:rsid w:val="7BD954FB"/>
    <w:rsid w:val="7F8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2757</Words>
  <Characters>2944</Characters>
  <Lines>0</Lines>
  <Paragraphs>0</Paragraphs>
  <TotalTime>2</TotalTime>
  <ScaleCrop>false</ScaleCrop>
  <LinksUpToDate>false</LinksUpToDate>
  <CharactersWithSpaces>3227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2025-06-19T01:58:00Z</cp:lastPrinted>
  <dcterms:modified xsi:type="dcterms:W3CDTF">2025-10-20T05:55:33Z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72B04BB2BE5C44118188E14F46470EF4_13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