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15A6D">
      <w:pPr>
        <w:spacing w:line="300" w:lineRule="exact"/>
        <w:rPr>
          <w:rFonts w:hint="eastAsia" w:eastAsia="方正仿宋_GBK"/>
          <w:sz w:val="24"/>
          <w:highlight w:val="none"/>
          <w:lang w:eastAsia="zh-CN"/>
        </w:rPr>
      </w:pPr>
      <w:bookmarkStart w:id="0" w:name="_GoBack"/>
      <w:bookmarkEnd w:id="0"/>
      <w:r>
        <w:rPr>
          <w:rFonts w:hint="eastAsia" w:eastAsia="方正仿宋_GBK"/>
          <w:sz w:val="24"/>
          <w:highlight w:val="none"/>
          <w:lang w:eastAsia="zh-CN"/>
        </w:rPr>
        <w:t>附件</w:t>
      </w:r>
      <w:r>
        <w:rPr>
          <w:rFonts w:hint="eastAsia" w:eastAsia="方正仿宋_GBK"/>
          <w:sz w:val="24"/>
          <w:highlight w:val="none"/>
          <w:lang w:val="en-US" w:eastAsia="zh-CN"/>
        </w:rPr>
        <w:t>1</w:t>
      </w:r>
      <w:r>
        <w:rPr>
          <w:rFonts w:hint="eastAsia" w:eastAsia="方正仿宋_GBK"/>
          <w:sz w:val="24"/>
          <w:highlight w:val="none"/>
          <w:lang w:eastAsia="zh-CN"/>
        </w:rPr>
        <w:t>：</w:t>
      </w:r>
    </w:p>
    <w:p w14:paraId="5A00F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/>
          <w:highlight w:val="none"/>
        </w:rPr>
        <w:t>玉环市</w:t>
      </w:r>
      <w:r>
        <w:rPr>
          <w:rFonts w:hint="eastAsia"/>
          <w:highlight w:val="none"/>
          <w:lang w:eastAsia="zh-CN"/>
        </w:rPr>
        <w:t>部分</w:t>
      </w:r>
      <w:r>
        <w:rPr>
          <w:rFonts w:hint="eastAsia"/>
          <w:highlight w:val="none"/>
        </w:rPr>
        <w:t>国企校园招聘计划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909"/>
        <w:gridCol w:w="1905"/>
        <w:gridCol w:w="750"/>
        <w:gridCol w:w="1083"/>
        <w:gridCol w:w="751"/>
        <w:gridCol w:w="727"/>
        <w:gridCol w:w="715"/>
        <w:gridCol w:w="5152"/>
      </w:tblGrid>
      <w:tr w14:paraId="3C1B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 属性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 人数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</w:tr>
      <w:tr w14:paraId="72E4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玉环市城发控股集团有限公司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财务管理、投融资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A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一级学科：会计、审计、金融、税务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二级学科：会计学、金融学、财政学、金融与风险统计</w:t>
            </w:r>
          </w:p>
        </w:tc>
      </w:tr>
      <w:tr w14:paraId="184B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AA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一级学科：土木工程类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二级学科：建筑技术科学</w:t>
            </w:r>
          </w:p>
        </w:tc>
      </w:tr>
      <w:tr w14:paraId="6161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玉环市未来新城投资有限公司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财务管理、投融资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</w:t>
            </w:r>
          </w:p>
        </w:tc>
        <w:tc>
          <w:tcPr>
            <w:tcW w:w="5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E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一级学科：会计、审计、金融、税务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二级学科：会计学、金融学、财政学、金融与风险统计</w:t>
            </w:r>
          </w:p>
        </w:tc>
      </w:tr>
    </w:tbl>
    <w:p w14:paraId="2884CFFA">
      <w:pPr>
        <w:rPr>
          <w:rFonts w:hint="default" w:ascii="方正楷体_GB2312" w:hAnsi="方正楷体_GB2312" w:eastAsia="方正楷体_GB2312" w:cs="方正楷体_GB2312"/>
          <w:highlight w:val="none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587" w:right="1362" w:bottom="1474" w:left="1050" w:header="851" w:footer="1049" w:gutter="0"/>
      <w:pgNumType w:fmt="decimal"/>
      <w:cols w:space="425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A7256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55478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55478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AFDF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D6D88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D6D88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9A044"/>
    <w:rsid w:val="0F7E76FE"/>
    <w:rsid w:val="17FFF10B"/>
    <w:rsid w:val="25DF24EB"/>
    <w:rsid w:val="32DFFC11"/>
    <w:rsid w:val="4FFD8528"/>
    <w:rsid w:val="55E6C191"/>
    <w:rsid w:val="5CFDCE01"/>
    <w:rsid w:val="635FD9C8"/>
    <w:rsid w:val="6D7F8F36"/>
    <w:rsid w:val="763F16A4"/>
    <w:rsid w:val="7A8A4621"/>
    <w:rsid w:val="7AB6D18C"/>
    <w:rsid w:val="7BDEEA32"/>
    <w:rsid w:val="7BED426C"/>
    <w:rsid w:val="7FF7AA97"/>
    <w:rsid w:val="AFDF9B09"/>
    <w:rsid w:val="CEFF0A3C"/>
    <w:rsid w:val="CFFD1FEA"/>
    <w:rsid w:val="DBF737D3"/>
    <w:rsid w:val="DEF71E54"/>
    <w:rsid w:val="E7FB26C7"/>
    <w:rsid w:val="EBCC0116"/>
    <w:rsid w:val="EE465D08"/>
    <w:rsid w:val="EEB505FA"/>
    <w:rsid w:val="EFD73803"/>
    <w:rsid w:val="F3652E55"/>
    <w:rsid w:val="F3FE09F3"/>
    <w:rsid w:val="F6762623"/>
    <w:rsid w:val="F7FF05C0"/>
    <w:rsid w:val="FBFF797E"/>
    <w:rsid w:val="FEADCC03"/>
    <w:rsid w:val="FF2F0931"/>
    <w:rsid w:val="FF59A044"/>
    <w:rsid w:val="FF5D8C4B"/>
    <w:rsid w:val="FFFDC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customStyle="1" w:styleId="21">
    <w:name w:val="标题 3 Char"/>
    <w:link w:val="4"/>
    <w:qFormat/>
    <w:uiPriority w:val="0"/>
    <w:rPr>
      <w:rFonts w:ascii="仿宋_GB2312" w:hAnsi="仿宋_GB2312" w:eastAsia="仿宋_GB2312" w:cs="Times New Roman"/>
      <w:sz w:val="32"/>
      <w:szCs w:val="32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2025-10-18T06:56:00Z</dcterms:created>
  <dc:creator>吴承俊</dc:creator>
  <cp:lastModifiedBy>xxzx</cp:lastModifiedBy>
  <cp:lastPrinted>2025-10-17T08:39:00Z</cp:lastPrinted>
  <dcterms:modified xsi:type="dcterms:W3CDTF">2025-10-22T15:47:38Z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46FB57AF87CF8E0E1A8CF86808D221FE_43</vt:lpwstr>
  </property>
</Properties>
</file>