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8"/>
          <w:szCs w:val="28"/>
        </w:rPr>
      </w:pPr>
      <w:bookmarkStart w:id="0" w:name="_GoBack"/>
      <w:r>
        <w:rPr>
          <w:rFonts w:hint="eastAsia" w:ascii="黑体" w:hAnsi="黑体" w:eastAsia="黑体" w:cs="黑体"/>
          <w:sz w:val="28"/>
          <w:szCs w:val="28"/>
        </w:rPr>
        <w:t>附件1</w:t>
      </w:r>
    </w:p>
    <w:bookmarkEnd w:id="0"/>
    <w:p>
      <w:pPr>
        <w:rPr>
          <w:rFonts w:hint="eastAsia" w:ascii="黑体" w:hAnsi="黑体" w:eastAsia="黑体" w:cs="黑体"/>
          <w:sz w:val="10"/>
          <w:szCs w:val="1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28"/>
          <w:szCs w:val="28"/>
          <w:highlight w:val="none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28"/>
          <w:szCs w:val="28"/>
          <w:highlight w:val="none"/>
          <w:shd w:val="clear" w:fill="FFFFFF"/>
          <w:lang w:val="en-US" w:eastAsia="zh-CN"/>
        </w:rPr>
        <w:t>平武县2025年从服务期满“大学生志愿服务西部计划”项目人员中直接考核招聘乡镇事业单位工作人员岗位需求表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11"/>
          <w:szCs w:val="11"/>
          <w:highlight w:val="none"/>
          <w:shd w:val="clear" w:fill="FFFFFF"/>
          <w:lang w:val="en-US" w:eastAsia="zh-CN"/>
        </w:rPr>
      </w:pPr>
    </w:p>
    <w:tbl>
      <w:tblPr>
        <w:tblStyle w:val="6"/>
        <w:tblW w:w="93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  <w:gridCol w:w="914"/>
        <w:gridCol w:w="2631"/>
        <w:gridCol w:w="44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2"/>
                <w:szCs w:val="22"/>
                <w:lang w:eastAsia="zh-CN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2"/>
                <w:szCs w:val="22"/>
                <w:lang w:eastAsia="zh-CN"/>
              </w:rPr>
              <w:t>单位</w:t>
            </w:r>
          </w:p>
        </w:tc>
        <w:tc>
          <w:tcPr>
            <w:tcW w:w="9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2"/>
                <w:szCs w:val="22"/>
                <w:lang w:eastAsia="zh-CN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2"/>
                <w:szCs w:val="22"/>
                <w:lang w:eastAsia="zh-CN"/>
              </w:rPr>
              <w:t>人数</w:t>
            </w:r>
          </w:p>
        </w:tc>
        <w:tc>
          <w:tcPr>
            <w:tcW w:w="263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2"/>
                <w:szCs w:val="22"/>
                <w:lang w:eastAsia="zh-CN"/>
              </w:rPr>
              <w:t>招聘对象</w:t>
            </w:r>
          </w:p>
        </w:tc>
        <w:tc>
          <w:tcPr>
            <w:tcW w:w="448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2"/>
                <w:szCs w:val="22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0"/>
                <w:lang w:val="en-US" w:eastAsia="zh-CN"/>
              </w:rPr>
              <w:t>平武县乡镇事业单位</w:t>
            </w:r>
          </w:p>
        </w:tc>
        <w:tc>
          <w:tcPr>
            <w:tcW w:w="9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 w:right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6</w:t>
            </w:r>
          </w:p>
        </w:tc>
        <w:tc>
          <w:tcPr>
            <w:tcW w:w="26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00" w:firstLineChars="2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0"/>
                <w:lang w:val="en-US" w:eastAsia="zh-CN"/>
              </w:rPr>
              <w:t>截至2025年8月31日，2023年招募在平武县服务期满2年且考核合格，具有平武县项目办出具的期满服务证的“大学生志愿服务西部计划”项目人员。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 w:rightChars="0" w:firstLine="400" w:firstLineChars="2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</w:rPr>
            </w:pPr>
          </w:p>
        </w:tc>
        <w:tc>
          <w:tcPr>
            <w:tcW w:w="44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00" w:firstLineChars="2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0"/>
                <w:lang w:val="en-US" w:eastAsia="zh-CN"/>
              </w:rPr>
              <w:t>根据考核成绩从高分到低分依次等额选岗，不愿选岗或者未在规定时间参加选岗的视为自动放弃，选岗后不再递补。选岗单位：大桥镇便民服务中心1名管理岗位、 水晶镇产业发展中心1名专业技术岗位、豆叩羌族乡便民服务中心1名管理岗位、锁江羌族乡便民服务中心1名管理岗位、虎牙藏族乡产业发展中心2名专业技术岗位。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Y4Njc3OTI3YjA2M2M0ZjQ5ZjQ1ODhjNzFjYmY3ODAifQ=="/>
  </w:docVars>
  <w:rsids>
    <w:rsidRoot w:val="00D35575"/>
    <w:rsid w:val="0003351A"/>
    <w:rsid w:val="0030206D"/>
    <w:rsid w:val="00801569"/>
    <w:rsid w:val="009E37A6"/>
    <w:rsid w:val="009E5044"/>
    <w:rsid w:val="00D35575"/>
    <w:rsid w:val="04FD0C09"/>
    <w:rsid w:val="0AFE3E63"/>
    <w:rsid w:val="0B6B7DA5"/>
    <w:rsid w:val="0D1E6B2C"/>
    <w:rsid w:val="31153802"/>
    <w:rsid w:val="3BF70375"/>
    <w:rsid w:val="3E131178"/>
    <w:rsid w:val="43694EA1"/>
    <w:rsid w:val="488069F7"/>
    <w:rsid w:val="4C370E15"/>
    <w:rsid w:val="4E1E7B2B"/>
    <w:rsid w:val="4E56323B"/>
    <w:rsid w:val="562468CA"/>
    <w:rsid w:val="5C642E65"/>
    <w:rsid w:val="5D9766D9"/>
    <w:rsid w:val="5E0B0C99"/>
    <w:rsid w:val="5F8B75FB"/>
    <w:rsid w:val="645C4D8C"/>
    <w:rsid w:val="68797103"/>
    <w:rsid w:val="6BE92DCE"/>
    <w:rsid w:val="6F781B67"/>
    <w:rsid w:val="7E71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99" w:semiHidden="0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99"/>
    <w:pPr>
      <w:snapToGrid w:val="0"/>
      <w:jc w:val="left"/>
    </w:pPr>
    <w:rPr>
      <w:b/>
      <w:sz w:val="18"/>
      <w:szCs w:val="22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286</Words>
  <Characters>296</Characters>
  <Lines>2</Lines>
  <Paragraphs>1</Paragraphs>
  <ScaleCrop>false</ScaleCrop>
  <LinksUpToDate>false</LinksUpToDate>
  <CharactersWithSpaces>297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2018-06-14T02:35:00Z</dcterms:created>
  <dc:creator>USER-</dc:creator>
  <cp:lastModifiedBy>LXL</cp:lastModifiedBy>
  <cp:lastPrinted>2025-10-20T02:33:00Z</cp:lastPrinted>
  <dcterms:modified xsi:type="dcterms:W3CDTF">2025-10-23T08:45:54Z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2257B09DC25E4B289A294FD970D2A7EF</vt:lpwstr>
  </property>
  <property fmtid="{D5CDD505-2E9C-101B-9397-08002B2CF9AE}" pid="4" name="KSOTemplateDocerSaveRecord">
    <vt:lpwstr>eyJoZGlkIjoiOWY4Njc3OTI3YjA2M2M0ZjQ5ZjQ1ODhjNzFjYmY3ODAiLCJ1c2VySWQiOiI3NjMyMDE1NjAifQ==</vt:lpwstr>
  </property>
</Properties>
</file>