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D0CC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4</w:t>
      </w:r>
    </w:p>
    <w:p w14:paraId="60B98A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小标宋" w:hAnsi="小标宋" w:eastAsia="小标宋" w:cs="小标宋"/>
          <w:sz w:val="44"/>
          <w:szCs w:val="44"/>
        </w:rPr>
        <w:t>本人承诺说明</w:t>
      </w:r>
    </w:p>
    <w:p w14:paraId="6B1912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57" w:right="-57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</w:p>
    <w:p w14:paraId="525495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57" w:right="-57" w:firstLine="640" w:firstLineChars="200"/>
        <w:textAlignment w:val="auto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一、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本人承诺知晓并认可《国际市场部岗位竞聘方案》的全部内容，包括竞聘岗位及职责、竞聘人员范围、竞聘资格条件、竞聘工作程序及报名要求等。</w:t>
      </w:r>
    </w:p>
    <w:p w14:paraId="1864DF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57" w:right="-57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二、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本人承诺提供的个人信息、经历、业绩等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全部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材料准确、真实，对弄虚作假等违反规定行为的不良后果承担责任。</w:t>
      </w:r>
    </w:p>
    <w:p w14:paraId="353A0C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57" w:right="-57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、本人遵守《中国共产党廉洁自律准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则》等廉洁从业情况，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不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存在违反《国有企业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领导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人员廉洁从业若干规定》、中央八项规定精神等情形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，不存在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“四风”问题。</w:t>
      </w:r>
    </w:p>
    <w:p w14:paraId="11BE39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57" w:right="-57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四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本人与原单位不存在纠纷。</w:t>
      </w:r>
    </w:p>
    <w:p w14:paraId="4CBD17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57" w:right="-57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五、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本人没有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受到相关处分（包括但不限于受到诫勉谈话、组织处理、党纪处分、政务处分、行政处分（罚）、刑事处罚、治安处罚、以及质量安全等方面的处罚）。</w:t>
      </w:r>
    </w:p>
    <w:p w14:paraId="7B7D5A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57" w:right="-57" w:firstLine="640" w:firstLineChars="200"/>
        <w:textAlignment w:val="auto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六、本人与应聘岗位不存在回避的亲属关系。</w:t>
      </w:r>
    </w:p>
    <w:p w14:paraId="6F4850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57" w:right="-57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七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、其他需要说明的情况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：……</w:t>
      </w:r>
      <w:r>
        <w:rPr>
          <w:rFonts w:hint="eastAsia" w:ascii="仿宋" w:hAnsi="仿宋" w:eastAsia="仿宋" w:cs="仿宋"/>
          <w:b w:val="0"/>
          <w:bCs w:val="0"/>
          <w:color w:val="0000FF"/>
          <w:sz w:val="32"/>
          <w:szCs w:val="32"/>
          <w:lang w:eastAsia="zh-CN"/>
        </w:rPr>
        <w:t>（写明具体情况或</w:t>
      </w:r>
      <w:r>
        <w:rPr>
          <w:rFonts w:hint="eastAsia" w:ascii="仿宋" w:hAnsi="仿宋" w:eastAsia="仿宋" w:cs="仿宋"/>
          <w:b w:val="0"/>
          <w:bCs w:val="0"/>
          <w:color w:val="0000FF"/>
          <w:sz w:val="32"/>
          <w:szCs w:val="32"/>
          <w:lang w:val="en-US" w:eastAsia="zh-CN"/>
        </w:rPr>
        <w:t>写</w:t>
      </w:r>
      <w:r>
        <w:rPr>
          <w:rFonts w:hint="eastAsia" w:ascii="仿宋" w:hAnsi="仿宋" w:eastAsia="仿宋" w:cs="仿宋"/>
          <w:b w:val="0"/>
          <w:bCs w:val="0"/>
          <w:color w:val="0000FF"/>
          <w:sz w:val="32"/>
          <w:szCs w:val="32"/>
          <w:lang w:eastAsia="zh-CN"/>
        </w:rPr>
        <w:t>无）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。</w:t>
      </w:r>
    </w:p>
    <w:p w14:paraId="380C8A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57" w:right="-57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八、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若在调查中或在入职后发现与本人提供事实不符的情况，贵单位有权拒绝录用或辞退本人，本人愿承担一切责任。</w:t>
      </w:r>
    </w:p>
    <w:p w14:paraId="18BCB6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57" w:right="-57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3764C7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-57" w:firstLine="2560" w:firstLineChars="8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报名人员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承诺</w:t>
      </w:r>
      <w:r>
        <w:rPr>
          <w:rFonts w:hint="eastAsia" w:ascii="仿宋" w:hAnsi="仿宋" w:eastAsia="仿宋" w:cs="仿宋"/>
          <w:sz w:val="32"/>
          <w:szCs w:val="32"/>
        </w:rPr>
        <w:t>签名：</w:t>
      </w:r>
    </w:p>
    <w:p w14:paraId="635975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xMjM2NjBmOTMyNDdkNTlkMTM0MmJhNDA5Mzc1Y2YifQ=="/>
  </w:docVars>
  <w:rsids>
    <w:rsidRoot w:val="64230741"/>
    <w:rsid w:val="0EF31DBF"/>
    <w:rsid w:val="204038CD"/>
    <w:rsid w:val="21E048D2"/>
    <w:rsid w:val="27800622"/>
    <w:rsid w:val="2906211D"/>
    <w:rsid w:val="4197301B"/>
    <w:rsid w:val="4A231F4D"/>
    <w:rsid w:val="5A0C6B94"/>
    <w:rsid w:val="62797F80"/>
    <w:rsid w:val="64230741"/>
    <w:rsid w:val="665D14AF"/>
    <w:rsid w:val="7A544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样式 正文 + 首行缩进:  2 字符"/>
    <w:basedOn w:val="1"/>
    <w:qFormat/>
    <w:uiPriority w:val="0"/>
    <w:pPr>
      <w:keepNext/>
      <w:keepLines/>
      <w:spacing w:line="360" w:lineRule="auto"/>
      <w:ind w:firstLine="880" w:firstLineChars="200"/>
      <w:jc w:val="left"/>
    </w:pPr>
    <w:rPr>
      <w:rFonts w:ascii="宋体" w:hAnsi="宋体" w:cs="宋体"/>
      <w:kern w:val="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404</Words>
  <Characters>404</Characters>
  <Lines>0</Lines>
  <Paragraphs>0</Paragraphs>
  <TotalTime>2</TotalTime>
  <ScaleCrop>false</ScaleCrop>
  <LinksUpToDate>false</LinksUpToDate>
  <CharactersWithSpaces>416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2022-04-28T07:21:00Z</dcterms:created>
  <dc:creator>Y &amp; 1</dc:creator>
  <cp:lastModifiedBy>forever</cp:lastModifiedBy>
  <dcterms:modified xsi:type="dcterms:W3CDTF">2025-10-23T06:24:04Z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B2A67303FAE84A958A4AC96D39B320D1</vt:lpwstr>
  </property>
  <property fmtid="{D5CDD505-2E9C-101B-9397-08002B2CF9AE}" pid="4" name="KSOTemplateDocerSaveRecord">
    <vt:lpwstr>eyJoZGlkIjoiMGYxNjg0YjQyMjI4ZTU2ZjVkMDUyOTlmMDc2MTUwNzMiLCJ1c2VySWQiOiIzMTYzNDkzMjEifQ==</vt:lpwstr>
  </property>
</Properties>
</file>