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67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  <w:bookmarkStart w:id="0" w:name="_GoBack"/>
      <w:bookmarkEnd w:id="0"/>
    </w:p>
    <w:p w14:paraId="733AC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自愿放弃资格复审承诺书</w:t>
      </w: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示例</w:t>
      </w: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）</w:t>
      </w:r>
    </w:p>
    <w:p w14:paraId="050FD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F55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招聘单位或主管单位名称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ED3A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XXXXXXXXXXXXXXXXXX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性别XX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手机号码：XXXXXXXXXXXX，参加了</w:t>
      </w:r>
      <w:r>
        <w:rPr>
          <w:rFonts w:hint="eastAsia" w:ascii="仿宋_GB2312" w:hAnsi="仿宋_GB2312" w:eastAsia="仿宋_GB2312" w:cs="仿宋_GB2312"/>
          <w:sz w:val="32"/>
          <w:szCs w:val="32"/>
        </w:rPr>
        <w:t>黔南州2025年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下半年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公开招聘事业单位工作人员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报考单位代码及名称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1001黔南州XXX医院（例）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代码及名称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：32701100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，现已入围黔南州2025年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下半年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公开招聘事业单位工作人员资格复审。因个人原因自愿放弃此次资格复审及后续面试机会，由此产生的后果由本人承担。</w:t>
      </w:r>
    </w:p>
    <w:p w14:paraId="30068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EBD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780" w:leftChars="0"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1A289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84" w:firstLineChars="13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（签名按手印）</w:t>
      </w:r>
    </w:p>
    <w:p w14:paraId="705E8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DD6553-AE24-4004-9ACC-1C0EEE488F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2E29645-0F4F-4A94-9552-F88188787C4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D397A65-A5A0-494E-A94F-11E4AA6AE3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MjEwNjE4MTQ0MDYxMzE4MmQ4MWRjNjgyNGY0ODYifQ=="/>
  </w:docVars>
  <w:rsids>
    <w:rsidRoot w:val="00000000"/>
    <w:rsid w:val="081104CB"/>
    <w:rsid w:val="0AA913DA"/>
    <w:rsid w:val="0B8220E5"/>
    <w:rsid w:val="0FC96C4E"/>
    <w:rsid w:val="14F72E20"/>
    <w:rsid w:val="1E3A6BD7"/>
    <w:rsid w:val="24977834"/>
    <w:rsid w:val="45443813"/>
    <w:rsid w:val="50E0418D"/>
    <w:rsid w:val="5706594D"/>
    <w:rsid w:val="74D63F17"/>
    <w:rsid w:val="77916A44"/>
    <w:rsid w:val="7B83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261</Characters>
  <Lines>0</Lines>
  <Paragraphs>0</Paragraphs>
  <TotalTime>0</TotalTime>
  <ScaleCrop>false</ScaleCrop>
  <LinksUpToDate>false</LinksUpToDate>
  <CharactersWithSpaces>265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2025-05-09T01:59:00Z</dcterms:created>
  <dc:creator>Administrator</dc:creator>
  <cp:lastModifiedBy>陈明文</cp:lastModifiedBy>
  <dcterms:modified xsi:type="dcterms:W3CDTF">2025-10-24T01:56:30Z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2215FA05AAB346E287FE9D2582A1C480_12</vt:lpwstr>
  </property>
  <property fmtid="{D5CDD505-2E9C-101B-9397-08002B2CF9AE}" pid="4" name="KSOTemplateDocerSaveRecord">
    <vt:lpwstr>eyJoZGlkIjoiNmM4YjY0OGMzZDEzYTBlNTA1NGEwYTU4ZDcxMmNhZTAiLCJ1c2VySWQiOiIxNjEwMjQ4OTk2In0=</vt:lpwstr>
  </property>
</Properties>
</file>