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51" w:rsidRPr="004A3589" w:rsidRDefault="00DA0D0E">
      <w:pPr>
        <w:spacing w:line="480" w:lineRule="exact"/>
        <w:rPr>
          <w:rFonts w:ascii="黑体" w:eastAsia="黑体" w:hAnsi="黑体" w:cs="仿宋_GB2312"/>
          <w:sz w:val="32"/>
          <w:szCs w:val="32"/>
        </w:rPr>
      </w:pPr>
      <w:r w:rsidRPr="004A3589">
        <w:rPr>
          <w:rFonts w:ascii="黑体" w:eastAsia="黑体" w:hAnsi="黑体" w:cs="仿宋_GB2312" w:hint="eastAsia"/>
          <w:spacing w:val="-17"/>
          <w:kern w:val="0"/>
          <w:sz w:val="32"/>
          <w:szCs w:val="32"/>
        </w:rPr>
        <w:t>附件</w:t>
      </w:r>
      <w:r w:rsidRPr="004A3589">
        <w:rPr>
          <w:rFonts w:ascii="黑体" w:eastAsia="黑体" w:hAnsi="黑体" w:cs="仿宋_GB2312" w:hint="eastAsia"/>
          <w:spacing w:val="-17"/>
          <w:kern w:val="0"/>
          <w:sz w:val="32"/>
          <w:szCs w:val="32"/>
        </w:rPr>
        <w:t>4</w:t>
      </w:r>
    </w:p>
    <w:p w:rsidR="007B0751" w:rsidRDefault="00DA0D0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年市中区城乡公益性岗位</w:t>
      </w:r>
    </w:p>
    <w:p w:rsidR="007B0751" w:rsidRDefault="00DA0D0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报名诚信承诺书</w:t>
      </w:r>
    </w:p>
    <w:p w:rsidR="007B0751" w:rsidRDefault="007B0751">
      <w:pPr>
        <w:pStyle w:val="1"/>
        <w:spacing w:line="560" w:lineRule="exact"/>
        <w:ind w:firstLineChars="200" w:firstLine="720"/>
      </w:pPr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年矿区街道城镇公益性岗位开发安置公告》，理解且认可其内容，确定本人符合报名条件，具备岗位履职能力。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</w:t>
      </w:r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一、本人所填写和提供的个人信息、证明资料、证件等真实、准确、有效，并自觉遵守招聘的各项规定及要求，诚实守信报名，认真履行报名人员的义务。</w:t>
      </w:r>
    </w:p>
    <w:p w:rsidR="007B0751" w:rsidRDefault="00DA0D0E">
      <w:pPr>
        <w:pStyle w:val="a3"/>
        <w:spacing w:after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养老保险，未领取职工养老保险待遇。</w:t>
      </w:r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三、本人非公职人员（含已享受退休待遇公职人员）、未在村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任职，未领取村集体补贴或报酬，不是财政供养人员。</w:t>
      </w:r>
      <w:bookmarkStart w:id="0" w:name="_GoBack"/>
      <w:bookmarkEnd w:id="0"/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四、如实说明亲属关系，本人非公职人员、村（社区）干部亲属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包括配偶、父母、公婆、岳父母、子女及其配偶、兄弟姐妹、祖父母、外祖父母、孙子女、外孙子女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。若存在上述情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形，及时告知，进行备案。</w:t>
      </w:r>
    </w:p>
    <w:p w:rsidR="007B0751" w:rsidRDefault="00DA0D0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五、本人在整个报名期间遵守安置公告要求，保持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联系方式畅通，保证对因提供有关材料信息不实、违反有关法律政策规定和以上承诺所造成的后果，自愿承担相应责任。</w:t>
      </w:r>
    </w:p>
    <w:p w:rsidR="007B0751" w:rsidRDefault="00DA0D0E">
      <w:pPr>
        <w:spacing w:line="60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如若与本人承诺事实不符，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违规上岗、领取公益岗补贴，由街道进行清退，按照相关规定退回公益岗相关补贴。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（请在下方方框内手动抄写划线内容）</w:t>
      </w:r>
    </w:p>
    <w:p w:rsidR="007B0751" w:rsidRDefault="007B0751">
      <w:pPr>
        <w:pStyle w:val="1"/>
      </w:pPr>
      <w:r>
        <w:pict>
          <v:rect id="_x0000_s1026" style="position:absolute;left:0;text-align:left;margin-left:-27.95pt;margin-top:27.2pt;width:492.5pt;height:201.4pt;z-index:251659264;v-text-anchor:middle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 filled="f" strokecolor="black [3213]" strokeweight="1pt"/>
        </w:pict>
      </w:r>
    </w:p>
    <w:p w:rsidR="007B0751" w:rsidRDefault="007B0751">
      <w:pPr>
        <w:pStyle w:val="1"/>
      </w:pPr>
    </w:p>
    <w:p w:rsidR="007B0751" w:rsidRDefault="007B0751">
      <w:pPr>
        <w:pStyle w:val="1"/>
      </w:pPr>
    </w:p>
    <w:p w:rsidR="007B0751" w:rsidRDefault="007B0751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B0751" w:rsidRDefault="00DA0D0E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7B0751" w:rsidRDefault="00DA0D0E">
      <w:pPr>
        <w:spacing w:line="5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</w:p>
    <w:p w:rsidR="007B0751" w:rsidRDefault="00DA0D0E">
      <w:pPr>
        <w:spacing w:line="5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</w:p>
    <w:p w:rsidR="007B0751" w:rsidRDefault="007B0751">
      <w:pPr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B0751" w:rsidRDefault="007B0751">
      <w:pPr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B0751" w:rsidRDefault="00DA0D0E">
      <w:pPr>
        <w:spacing w:line="5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7B0751" w:rsidRDefault="00DA0D0E">
      <w:pPr>
        <w:spacing w:line="500" w:lineRule="exact"/>
        <w:ind w:firstLineChars="200" w:firstLine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B0751" w:rsidSect="007B0751">
      <w:pgSz w:w="11906" w:h="16838"/>
      <w:pgMar w:top="2098" w:right="1587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0E" w:rsidRDefault="00DA0D0E" w:rsidP="004A3589">
      <w:r>
        <w:separator/>
      </w:r>
    </w:p>
  </w:endnote>
  <w:endnote w:type="continuationSeparator" w:id="0">
    <w:p w:rsidR="00DA0D0E" w:rsidRDefault="00DA0D0E" w:rsidP="004A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21B2A4E-DEB3-417F-81CA-95BE34585D97}"/>
    <w:embedBold r:id="rId2" w:subsetted="1" w:fontKey="{CFEF6BD4-D8B1-4155-B7DB-A4318BC18E8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818978F-F595-4FA1-9E56-F17999C09B88}"/>
    <w:embedBold r:id="rId4" w:subsetted="1" w:fontKey="{6664470F-A9D3-4CA4-984C-ACFF44A795F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5884CA5-7E88-4934-B666-6496605FE1F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0E" w:rsidRDefault="00DA0D0E" w:rsidP="004A3589">
      <w:r>
        <w:separator/>
      </w:r>
    </w:p>
  </w:footnote>
  <w:footnote w:type="continuationSeparator" w:id="0">
    <w:p w:rsidR="00DA0D0E" w:rsidRDefault="00DA0D0E" w:rsidP="004A3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NiNmEwZWU4ODRmODExZjhjMzllMmZlZDBhYWRhNmIifQ=="/>
  </w:docVars>
  <w:rsids>
    <w:rsidRoot w:val="007B0751"/>
    <w:rsid w:val="E03FAA13"/>
    <w:rsid w:val="FFDDA283"/>
    <w:rsid w:val="004A3589"/>
    <w:rsid w:val="007B0751"/>
    <w:rsid w:val="00DA0D0E"/>
    <w:rsid w:val="01801506"/>
    <w:rsid w:val="02495FF5"/>
    <w:rsid w:val="02987F65"/>
    <w:rsid w:val="03227A98"/>
    <w:rsid w:val="055276EC"/>
    <w:rsid w:val="06035C4C"/>
    <w:rsid w:val="08B1656C"/>
    <w:rsid w:val="0965311F"/>
    <w:rsid w:val="0AF3003D"/>
    <w:rsid w:val="0E016238"/>
    <w:rsid w:val="0EED4368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A3224D8"/>
    <w:rsid w:val="2A9E1303"/>
    <w:rsid w:val="2AF040BB"/>
    <w:rsid w:val="2B520D9C"/>
    <w:rsid w:val="2CC71E36"/>
    <w:rsid w:val="2EA8468E"/>
    <w:rsid w:val="2EEA298A"/>
    <w:rsid w:val="2F7E78CF"/>
    <w:rsid w:val="2FAC4ADB"/>
    <w:rsid w:val="3542559A"/>
    <w:rsid w:val="35CB3F70"/>
    <w:rsid w:val="37450207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7D14C87"/>
    <w:rsid w:val="48230E9F"/>
    <w:rsid w:val="484A4A39"/>
    <w:rsid w:val="49551590"/>
    <w:rsid w:val="4AD11DB9"/>
    <w:rsid w:val="4B111EB1"/>
    <w:rsid w:val="4E1517BE"/>
    <w:rsid w:val="4F6A1DB8"/>
    <w:rsid w:val="50137E07"/>
    <w:rsid w:val="52CA2DCE"/>
    <w:rsid w:val="557B26D6"/>
    <w:rsid w:val="57415259"/>
    <w:rsid w:val="57E62928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FB279C7"/>
    <w:rsid w:val="707B620C"/>
    <w:rsid w:val="71780D2C"/>
    <w:rsid w:val="71B12624"/>
    <w:rsid w:val="72606F8E"/>
    <w:rsid w:val="72785291"/>
    <w:rsid w:val="72AB7BB5"/>
    <w:rsid w:val="767612E0"/>
    <w:rsid w:val="78B64C80"/>
    <w:rsid w:val="78BB0EB8"/>
    <w:rsid w:val="79751067"/>
    <w:rsid w:val="7AAC4C76"/>
    <w:rsid w:val="7AD27CA6"/>
    <w:rsid w:val="7B1C590D"/>
    <w:rsid w:val="7B5C014D"/>
    <w:rsid w:val="7B9373E2"/>
    <w:rsid w:val="7F31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B0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next w:val="a"/>
    <w:qFormat/>
    <w:rsid w:val="007B0751"/>
    <w:pPr>
      <w:widowControl w:val="0"/>
      <w:snapToGrid w:val="0"/>
      <w:spacing w:line="640" w:lineRule="exact"/>
      <w:ind w:firstLine="705"/>
      <w:jc w:val="both"/>
    </w:pPr>
    <w:rPr>
      <w:rFonts w:ascii="仿宋_GB2312" w:eastAsia="仿宋_GB2312"/>
      <w:color w:val="000000"/>
      <w:kern w:val="2"/>
      <w:sz w:val="36"/>
      <w:szCs w:val="36"/>
    </w:rPr>
  </w:style>
  <w:style w:type="paragraph" w:styleId="a3">
    <w:name w:val="Body Text"/>
    <w:basedOn w:val="a"/>
    <w:uiPriority w:val="99"/>
    <w:unhideWhenUsed/>
    <w:qFormat/>
    <w:rsid w:val="007B0751"/>
    <w:pPr>
      <w:spacing w:after="120"/>
    </w:pPr>
  </w:style>
  <w:style w:type="paragraph" w:styleId="a4">
    <w:name w:val="Normal (Web)"/>
    <w:basedOn w:val="a"/>
    <w:qFormat/>
    <w:rsid w:val="007B0751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4A3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3589"/>
    <w:rPr>
      <w:kern w:val="2"/>
      <w:sz w:val="18"/>
      <w:szCs w:val="18"/>
    </w:rPr>
  </w:style>
  <w:style w:type="paragraph" w:styleId="a6">
    <w:name w:val="footer"/>
    <w:basedOn w:val="a"/>
    <w:link w:val="Char0"/>
    <w:rsid w:val="004A3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35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cp:lastPrinted>2025-10-16T09:04:00Z</cp:lastPrinted>
  <dcterms:created xsi:type="dcterms:W3CDTF">2022-02-11T17:10:00Z</dcterms:created>
  <dcterms:modified xsi:type="dcterms:W3CDTF">2025-10-23T08:59:00Z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2373FDA3BA89494380BE961430D705DD_13</vt:lpwstr>
  </property>
  <property fmtid="{D5CDD505-2E9C-101B-9397-08002B2CF9AE}" pid="4" name="KSOTemplateDocerSaveRecord">
    <vt:lpwstr>eyJoZGlkIjoiOWE3MmQzYWFlYTk4ZGJjMWFkMGVlN2QxNWZmYTAzM2UiLCJ1c2VySWQiOiIxMDgyNzQ0NTg1In0=</vt:lpwstr>
  </property>
</Properties>
</file>