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7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035"/>
        <w:gridCol w:w="1035"/>
        <w:gridCol w:w="1035"/>
        <w:gridCol w:w="1035"/>
        <w:gridCol w:w="638"/>
        <w:gridCol w:w="1041"/>
        <w:gridCol w:w="1488"/>
        <w:gridCol w:w="1119"/>
        <w:gridCol w:w="921"/>
        <w:gridCol w:w="921"/>
        <w:gridCol w:w="921"/>
        <w:gridCol w:w="928"/>
        <w:gridCol w:w="1140"/>
      </w:tblGrid>
      <w:tr w14:paraId="4429F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57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DB5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6916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9B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3719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6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2025年宣恩县供销合作社联合社公开选调工作人员职位计划表</w:t>
            </w:r>
          </w:p>
        </w:tc>
      </w:tr>
      <w:tr w14:paraId="301D5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B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1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选调机关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5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3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机构性质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1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选调职位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0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E07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5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4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C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7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B327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155D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68BE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D888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3AB9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18D3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5638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9CFBB1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D540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404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E25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F40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A95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E55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1180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FD4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F5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A7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宣恩县供销合作社联合社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57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宣恩县供销合作社联合社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28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参照公务员管理事业单位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33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四级主任科员及以下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6D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D612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XD2025007</w:t>
            </w:r>
            <w:bookmarkStart w:id="0" w:name="_GoBack"/>
            <w:bookmarkEnd w:id="0"/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60E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从事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财务管理、社有资产管理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等工作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D0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周岁以下（19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月以后出生）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A86D0">
            <w:pPr>
              <w:keepNext w:val="0"/>
              <w:keepLines w:val="0"/>
              <w:pageBreakBefore w:val="0"/>
              <w:widowControl w:val="0"/>
              <w:tabs>
                <w:tab w:val="left" w:pos="3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大专及以上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F4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BB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不限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48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1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5E061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咨询电话：0718-5832562</w:t>
            </w:r>
          </w:p>
        </w:tc>
      </w:tr>
    </w:tbl>
    <w:p w14:paraId="68E1D1D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3A1ECE-B5A9-422A-8967-6758A12678A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E4A3B13-CEC0-4CEE-A38D-625ABBAA1F0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EDB9480-6A3C-4A8A-BE23-15DAE7A716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01AB3"/>
    <w:rsid w:val="047A39D5"/>
    <w:rsid w:val="0BD84810"/>
    <w:rsid w:val="152C4D1E"/>
    <w:rsid w:val="27390FAC"/>
    <w:rsid w:val="32BE1FF3"/>
    <w:rsid w:val="3C306819"/>
    <w:rsid w:val="4554093A"/>
    <w:rsid w:val="462C177F"/>
    <w:rsid w:val="474C4EA9"/>
    <w:rsid w:val="47F24EAF"/>
    <w:rsid w:val="51A306D6"/>
    <w:rsid w:val="5E343043"/>
    <w:rsid w:val="685359CB"/>
    <w:rsid w:val="6A5C1C9E"/>
    <w:rsid w:val="6AB7665B"/>
    <w:rsid w:val="6C60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184</Characters>
  <Lines>0</Lines>
  <Paragraphs>0</Paragraphs>
  <TotalTime>0</TotalTime>
  <ScaleCrop>false</ScaleCrop>
  <LinksUpToDate>false</LinksUpToDate>
  <CharactersWithSpaces>184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2025-02-14T07:00:00Z</dcterms:created>
  <dc:creator>晃晃嘻嘻</dc:creator>
  <cp:lastModifiedBy>蜕变</cp:lastModifiedBy>
  <dcterms:modified xsi:type="dcterms:W3CDTF">2025-10-11T08:45:17Z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D42ACA63DCB4455385423788CDA10475_11</vt:lpwstr>
  </property>
  <property fmtid="{D5CDD505-2E9C-101B-9397-08002B2CF9AE}" pid="4" name="KSOTemplateDocerSaveRecord">
    <vt:lpwstr>eyJoZGlkIjoiZTBjMDY5Yjg3NWI1MTRhYWU1MWQwY2RmNDlmNGZjNzkiLCJ1c2VySWQiOiI1MDg1NjYzOTEifQ==</vt:lpwstr>
  </property>
</Properties>
</file>