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CC09B">
      <w:pPr>
        <w:spacing w:line="520" w:lineRule="atLeast"/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48C9948F">
      <w:pPr>
        <w:spacing w:line="520" w:lineRule="atLeast"/>
        <w:ind w:left="-178" w:leftChars="-85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eastAsia="zh-CN"/>
        </w:rPr>
        <w:t>湖南东江湖子郴渔业有限公司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公开招聘工作人员报名表</w:t>
      </w:r>
    </w:p>
    <w:p w14:paraId="62871F70">
      <w:pPr>
        <w:spacing w:line="520" w:lineRule="atLeast"/>
        <w:ind w:left="-178" w:leftChars="-85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       　　 　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　　 　 　　</w:t>
      </w:r>
    </w:p>
    <w:tbl>
      <w:tblPr>
        <w:tblStyle w:val="5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"/>
        <w:gridCol w:w="1083"/>
        <w:gridCol w:w="851"/>
        <w:gridCol w:w="427"/>
        <w:gridCol w:w="895"/>
        <w:gridCol w:w="127"/>
        <w:gridCol w:w="1342"/>
        <w:gridCol w:w="1936"/>
      </w:tblGrid>
      <w:tr w14:paraId="7643A8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D5875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姓名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2DE57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082E7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03E179E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337806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民族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9962F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14A7AD8A">
            <w:pPr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7C1F3F42">
            <w:pPr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6B385C53">
            <w:pPr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56A4735C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17660C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1F3FB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3138C6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5684F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9754E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1DC899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FBCA1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1A09B928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4A0038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F550A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8C8AA0">
            <w:pPr>
              <w:widowControl/>
              <w:adjustRightInd w:val="0"/>
              <w:spacing w:line="300" w:lineRule="exact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0CD4C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669DB2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5B3C25BF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09F0C2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00605D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6A7E542D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2567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2D0D0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C0DB25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/>
            <w:vAlign w:val="center"/>
          </w:tcPr>
          <w:p w14:paraId="21BDC366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3CA3B6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8DB62B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户籍</w:t>
            </w:r>
          </w:p>
          <w:p w14:paraId="52F4AFF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6E2CE8E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6357E7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DC79B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9F998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档案保管</w:t>
            </w:r>
          </w:p>
          <w:p w14:paraId="483867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单   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02ADB3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/>
            <w:vAlign w:val="center"/>
          </w:tcPr>
          <w:p w14:paraId="3EB091E4">
            <w:pPr>
              <w:spacing w:line="300" w:lineRule="exact"/>
              <w:rPr>
                <w:rFonts w:ascii="宋体" w:hAnsi="宋体" w:eastAsia="Times New Roman"/>
                <w:spacing w:val="-10"/>
                <w:szCs w:val="21"/>
              </w:rPr>
            </w:pPr>
          </w:p>
        </w:tc>
      </w:tr>
      <w:tr w14:paraId="46DCB7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344562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80E156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8A65A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4803E6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 w14:paraId="35EA2F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1BB74C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1D18F4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31BB6E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邮政编码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F293069"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 w14:paraId="675496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A9CB3F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918659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C213D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E-mail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1092D6C"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eastAsia="Times New Roman" w:cs="宋体"/>
                <w:spacing w:val="-10"/>
                <w:kern w:val="0"/>
                <w:szCs w:val="21"/>
              </w:rPr>
            </w:pPr>
          </w:p>
        </w:tc>
      </w:tr>
      <w:tr w14:paraId="3DCB76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23BEE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2DD7CDE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（从高中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开</w:t>
            </w:r>
          </w:p>
          <w:p w14:paraId="6A37B5EE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始填写）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</w:tcPr>
          <w:p w14:paraId="46D6FEA0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65079531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2C7D49F6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013B9DE1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6613CDE1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7EDEE4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2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AE6EBC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与应聘岗位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Times New Roman" w:cs="宋体"/>
                <w:color w:val="000000"/>
                <w:spacing w:val="-10"/>
                <w:kern w:val="0"/>
                <w:szCs w:val="21"/>
              </w:rPr>
              <w:t>相关的实践经历或取得的成绩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A783BA4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  <w:p w14:paraId="244A1D4A">
            <w:pPr>
              <w:widowControl/>
              <w:adjustRightInd w:val="0"/>
              <w:spacing w:line="300" w:lineRule="exact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2463C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99E0946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根据本人实际，在对应选项填写“是”或“否”，</w:t>
            </w:r>
          </w:p>
          <w:p w14:paraId="41BB009D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如是其他情况请备注说明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8AEB09A">
            <w:pPr>
              <w:widowControl/>
              <w:jc w:val="left"/>
              <w:rPr>
                <w:rFonts w:ascii="宋体" w:hAnsi="宋体" w:eastAsia="Times New Roman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Times New Roman"/>
                <w:color w:val="000000"/>
                <w:spacing w:val="-10"/>
                <w:szCs w:val="21"/>
              </w:rPr>
              <w:t>.是否为“机关事业单位在编在岗人员”；</w:t>
            </w:r>
          </w:p>
          <w:p w14:paraId="3573CE73">
            <w:pPr>
              <w:widowControl/>
              <w:jc w:val="left"/>
              <w:rPr>
                <w:rFonts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Times New Roman"/>
                <w:color w:val="000000"/>
                <w:spacing w:val="-10"/>
                <w:szCs w:val="21"/>
              </w:rPr>
              <w:t xml:space="preserve">.是否“服务年限已满”； </w:t>
            </w:r>
          </w:p>
          <w:p w14:paraId="5148B4BD">
            <w:pPr>
              <w:widowControl/>
              <w:jc w:val="left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Times New Roman"/>
                <w:color w:val="000000"/>
                <w:spacing w:val="-10"/>
                <w:szCs w:val="21"/>
              </w:rPr>
              <w:t>.其他情况：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 w:eastAsia="Times New Roman"/>
                <w:color w:val="000000"/>
                <w:spacing w:val="-10"/>
                <w:szCs w:val="21"/>
              </w:rPr>
              <w:t xml:space="preserve"> 。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备注说明：</w:t>
            </w:r>
          </w:p>
        </w:tc>
      </w:tr>
      <w:tr w14:paraId="3B705E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2184E7D2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应聘</w:t>
            </w:r>
          </w:p>
          <w:p w14:paraId="73FD9C6D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人员</w:t>
            </w:r>
          </w:p>
          <w:p w14:paraId="719F047A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</w:tcPr>
          <w:p w14:paraId="736DD6B2">
            <w:pPr>
              <w:ind w:firstLine="380" w:firstLineChars="200"/>
              <w:jc w:val="left"/>
              <w:rPr>
                <w:rFonts w:ascii="宋体" w:hAnsi="宋体" w:cs="仿宋_GB2312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我已仔细阅读2025年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  <w:lang w:eastAsia="zh-CN"/>
              </w:rPr>
              <w:t>湖南东江湖子郴渔业有限公司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公开招聘工作人员公告、相关政策和违纪违规处理规定，清楚并理解其内容。我郑重承诺：自觉遵守本次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 w14:paraId="5765806A">
            <w:pPr>
              <w:ind w:firstLine="1235" w:firstLineChars="650"/>
              <w:jc w:val="left"/>
              <w:rPr>
                <w:rFonts w:ascii="宋体" w:hAnsi="宋体" w:eastAsia="Times New Roman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承诺人签名：                                  202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仿宋_GB2312"/>
                <w:color w:val="000000"/>
                <w:spacing w:val="-10"/>
                <w:szCs w:val="21"/>
              </w:rPr>
              <w:t>年    月   日</w:t>
            </w:r>
          </w:p>
        </w:tc>
      </w:tr>
      <w:tr w14:paraId="287E0D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11941470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资格</w:t>
            </w:r>
          </w:p>
          <w:p w14:paraId="54132CBC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初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审</w:t>
            </w:r>
          </w:p>
          <w:p w14:paraId="7F4BB304">
            <w:pPr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4576E8C">
            <w:pPr>
              <w:ind w:firstLine="380" w:firstLineChars="200"/>
              <w:jc w:val="left"/>
              <w:rPr>
                <w:rFonts w:ascii="宋体" w:hAnsi="宋体"/>
                <w:spacing w:val="-10"/>
                <w:szCs w:val="21"/>
              </w:rPr>
            </w:pPr>
          </w:p>
          <w:p w14:paraId="03E9EBF2">
            <w:pPr>
              <w:ind w:firstLine="380" w:firstLineChars="200"/>
              <w:jc w:val="left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经</w:t>
            </w:r>
            <w:r>
              <w:rPr>
                <w:rFonts w:hint="eastAsia" w:ascii="宋体" w:hAnsi="宋体"/>
                <w:spacing w:val="-10"/>
                <w:szCs w:val="21"/>
              </w:rPr>
              <w:t>初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审，符合报考资格条件。</w:t>
            </w:r>
          </w:p>
          <w:p w14:paraId="650D5FA9">
            <w:pPr>
              <w:ind w:firstLine="380" w:firstLineChars="200"/>
              <w:jc w:val="left"/>
              <w:rPr>
                <w:rFonts w:ascii="宋体" w:hAnsi="宋体"/>
                <w:spacing w:val="-10"/>
                <w:szCs w:val="21"/>
              </w:rPr>
            </w:pPr>
          </w:p>
          <w:p w14:paraId="7F4D320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审查人签名：</w:t>
            </w:r>
          </w:p>
          <w:p w14:paraId="316766B5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</w:p>
          <w:p w14:paraId="732394E7">
            <w:pPr>
              <w:widowControl/>
              <w:ind w:firstLine="950" w:firstLineChars="500"/>
              <w:jc w:val="left"/>
              <w:rPr>
                <w:rFonts w:ascii="宋体" w:hAnsi="宋体" w:eastAsia="Times New Roman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年   月</w:t>
            </w:r>
            <w:r>
              <w:rPr>
                <w:rFonts w:hint="eastAsia" w:ascii="宋体" w:hAnsi="宋体" w:eastAsia="宋体"/>
                <w:spacing w:val="-1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5479F7C">
            <w:pPr>
              <w:jc w:val="center"/>
              <w:rPr>
                <w:rFonts w:ascii="宋体" w:hAnsi="宋体" w:eastAsia="Times New Roman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资格</w:t>
            </w:r>
          </w:p>
          <w:p w14:paraId="1437D6A7">
            <w:pPr>
              <w:jc w:val="center"/>
              <w:rPr>
                <w:rFonts w:ascii="宋体" w:hAnsi="宋体" w:eastAsia="Times New Roman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复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审</w:t>
            </w:r>
          </w:p>
          <w:p w14:paraId="1B88A607">
            <w:pPr>
              <w:jc w:val="center"/>
              <w:rPr>
                <w:rFonts w:ascii="宋体" w:hAnsi="宋体" w:eastAsia="Times New Roman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70C2C3ED">
            <w:pPr>
              <w:ind w:firstLine="380" w:firstLineChars="200"/>
              <w:rPr>
                <w:rFonts w:ascii="宋体" w:hAnsi="宋体"/>
                <w:spacing w:val="-10"/>
                <w:szCs w:val="21"/>
              </w:rPr>
            </w:pPr>
          </w:p>
          <w:p w14:paraId="4ACDC833">
            <w:pPr>
              <w:ind w:firstLine="380" w:firstLineChars="20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经</w:t>
            </w:r>
            <w:r>
              <w:rPr>
                <w:rFonts w:hint="eastAsia" w:ascii="宋体" w:hAnsi="宋体"/>
                <w:spacing w:val="-10"/>
                <w:szCs w:val="21"/>
              </w:rPr>
              <w:t>复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审，符合报考资格条件。</w:t>
            </w:r>
          </w:p>
          <w:p w14:paraId="2AD90E9D">
            <w:pPr>
              <w:ind w:firstLine="380" w:firstLineChars="200"/>
              <w:rPr>
                <w:rFonts w:ascii="宋体" w:hAnsi="宋体"/>
                <w:spacing w:val="-10"/>
                <w:szCs w:val="21"/>
              </w:rPr>
            </w:pPr>
          </w:p>
          <w:p w14:paraId="244679A4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审查人签名：</w:t>
            </w:r>
          </w:p>
          <w:p w14:paraId="7AB4D20E">
            <w:pPr>
              <w:rPr>
                <w:rFonts w:ascii="宋体" w:hAnsi="宋体"/>
                <w:spacing w:val="-10"/>
                <w:szCs w:val="21"/>
              </w:rPr>
            </w:pPr>
          </w:p>
          <w:p w14:paraId="20DC1D1E">
            <w:pPr>
              <w:widowControl/>
              <w:ind w:firstLine="1045" w:firstLineChars="550"/>
              <w:jc w:val="left"/>
              <w:rPr>
                <w:rFonts w:ascii="宋体" w:hAnsi="宋体" w:eastAsia="Times New Roman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Times New Roman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年  月</w:t>
            </w:r>
            <w:r>
              <w:rPr>
                <w:rFonts w:hint="eastAsia" w:ascii="宋体" w:hAnsi="宋体" w:eastAsia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Times New Roman"/>
                <w:spacing w:val="-10"/>
                <w:szCs w:val="21"/>
              </w:rPr>
              <w:t>日</w:t>
            </w:r>
          </w:p>
        </w:tc>
      </w:tr>
    </w:tbl>
    <w:p w14:paraId="28FB08E4">
      <w:pPr>
        <w:pStyle w:val="2"/>
        <w:spacing w:beforeLines="20" w:line="240" w:lineRule="exact"/>
        <w:ind w:left="492" w:leftChars="-114" w:hanging="731"/>
        <w:rPr>
          <w:rFonts w:ascii="仿宋" w:hAnsi="仿宋" w:eastAsia="仿宋"/>
          <w:spacing w:val="-10"/>
          <w:sz w:val="21"/>
          <w:szCs w:val="21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说明：1.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</w:t>
      </w:r>
      <w:r>
        <w:rPr>
          <w:rFonts w:hint="eastAsia" w:ascii="仿宋" w:hAnsi="仿宋" w:eastAsia="仿宋"/>
          <w:spacing w:val="-10"/>
          <w:sz w:val="21"/>
          <w:szCs w:val="21"/>
        </w:rPr>
        <w:t>必须如实填写上述内容，如填报虚假信息者，取消考试或聘用资格。2.经审查符合报名条件，由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</w:t>
      </w:r>
      <w:r>
        <w:rPr>
          <w:rFonts w:hint="eastAsia" w:ascii="仿宋" w:hAnsi="仿宋" w:eastAsia="仿宋"/>
          <w:spacing w:val="-10"/>
          <w:sz w:val="21"/>
          <w:szCs w:val="21"/>
        </w:rPr>
        <w:t>现场确认，此报名表由招聘单位留存。3.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</w:t>
      </w:r>
      <w:r>
        <w:rPr>
          <w:rFonts w:hint="eastAsia" w:ascii="仿宋" w:hAnsi="仿宋" w:eastAsia="仿宋"/>
          <w:spacing w:val="-10"/>
          <w:sz w:val="21"/>
          <w:szCs w:val="21"/>
        </w:rPr>
        <w:t>需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张贴</w:t>
      </w:r>
      <w:r>
        <w:rPr>
          <w:rFonts w:hint="eastAsia" w:ascii="仿宋" w:hAnsi="仿宋" w:eastAsia="仿宋"/>
          <w:spacing w:val="-10"/>
          <w:sz w:val="21"/>
          <w:szCs w:val="21"/>
        </w:rPr>
        <w:t>1寸彩色照片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/>
          <w:spacing w:val="-10"/>
          <w:sz w:val="21"/>
          <w:szCs w:val="21"/>
        </w:rPr>
        <w:t>张。4.如有其他学术成果或课题及需要说明的情况可另附。</w:t>
      </w:r>
    </w:p>
    <w:sectPr>
      <w:pgSz w:w="11906" w:h="16838"/>
      <w:pgMar w:top="624" w:right="1304" w:bottom="62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ZDQ3OThmNDAxY2E5MzU2YzFhYjc2NTQyMDhjOTUifQ=="/>
  </w:docVars>
  <w:rsids>
    <w:rsidRoot w:val="009A1111"/>
    <w:rsid w:val="00024A99"/>
    <w:rsid w:val="00053865"/>
    <w:rsid w:val="000839AB"/>
    <w:rsid w:val="00085B5C"/>
    <w:rsid w:val="0009130C"/>
    <w:rsid w:val="00092B1A"/>
    <w:rsid w:val="000C4CE3"/>
    <w:rsid w:val="0011568A"/>
    <w:rsid w:val="00130E6E"/>
    <w:rsid w:val="00141C05"/>
    <w:rsid w:val="001579FF"/>
    <w:rsid w:val="00175B47"/>
    <w:rsid w:val="001A354F"/>
    <w:rsid w:val="001A4DE0"/>
    <w:rsid w:val="001D1114"/>
    <w:rsid w:val="001D726D"/>
    <w:rsid w:val="001E2477"/>
    <w:rsid w:val="001F430A"/>
    <w:rsid w:val="001F795D"/>
    <w:rsid w:val="00263A86"/>
    <w:rsid w:val="002929E4"/>
    <w:rsid w:val="002934C6"/>
    <w:rsid w:val="002A4CC1"/>
    <w:rsid w:val="002C00FD"/>
    <w:rsid w:val="002E3C91"/>
    <w:rsid w:val="002F2C44"/>
    <w:rsid w:val="0031596F"/>
    <w:rsid w:val="00357579"/>
    <w:rsid w:val="0046099E"/>
    <w:rsid w:val="00460ABD"/>
    <w:rsid w:val="00465793"/>
    <w:rsid w:val="00496E44"/>
    <w:rsid w:val="004C3C54"/>
    <w:rsid w:val="004F397C"/>
    <w:rsid w:val="004F502B"/>
    <w:rsid w:val="005329CD"/>
    <w:rsid w:val="0054397A"/>
    <w:rsid w:val="0054540D"/>
    <w:rsid w:val="00546A65"/>
    <w:rsid w:val="00552A8B"/>
    <w:rsid w:val="005733E2"/>
    <w:rsid w:val="005A0D9C"/>
    <w:rsid w:val="005E35AD"/>
    <w:rsid w:val="005F3DE3"/>
    <w:rsid w:val="00612C6E"/>
    <w:rsid w:val="00632D4E"/>
    <w:rsid w:val="00660F0B"/>
    <w:rsid w:val="0066383C"/>
    <w:rsid w:val="00704B09"/>
    <w:rsid w:val="00734D0F"/>
    <w:rsid w:val="00735192"/>
    <w:rsid w:val="007467CD"/>
    <w:rsid w:val="00755678"/>
    <w:rsid w:val="00765632"/>
    <w:rsid w:val="00786341"/>
    <w:rsid w:val="00795284"/>
    <w:rsid w:val="007A69C0"/>
    <w:rsid w:val="00804CBC"/>
    <w:rsid w:val="00807086"/>
    <w:rsid w:val="00814F10"/>
    <w:rsid w:val="00863D86"/>
    <w:rsid w:val="008928F8"/>
    <w:rsid w:val="00895CFF"/>
    <w:rsid w:val="008C507C"/>
    <w:rsid w:val="008D2F26"/>
    <w:rsid w:val="008E7904"/>
    <w:rsid w:val="008F24AF"/>
    <w:rsid w:val="00911BEC"/>
    <w:rsid w:val="00926301"/>
    <w:rsid w:val="009522D7"/>
    <w:rsid w:val="00957268"/>
    <w:rsid w:val="00973F08"/>
    <w:rsid w:val="009A1111"/>
    <w:rsid w:val="009C5984"/>
    <w:rsid w:val="009F2132"/>
    <w:rsid w:val="00A17F7D"/>
    <w:rsid w:val="00A43D2D"/>
    <w:rsid w:val="00A6026C"/>
    <w:rsid w:val="00A71705"/>
    <w:rsid w:val="00A909AB"/>
    <w:rsid w:val="00A9657B"/>
    <w:rsid w:val="00AE4F99"/>
    <w:rsid w:val="00AF23F5"/>
    <w:rsid w:val="00AF34A2"/>
    <w:rsid w:val="00B03496"/>
    <w:rsid w:val="00B15A33"/>
    <w:rsid w:val="00B26D52"/>
    <w:rsid w:val="00B74466"/>
    <w:rsid w:val="00C517A9"/>
    <w:rsid w:val="00C8306A"/>
    <w:rsid w:val="00C93C38"/>
    <w:rsid w:val="00CD27A2"/>
    <w:rsid w:val="00CE7B5C"/>
    <w:rsid w:val="00D07497"/>
    <w:rsid w:val="00D34BFF"/>
    <w:rsid w:val="00D76A71"/>
    <w:rsid w:val="00DC38BF"/>
    <w:rsid w:val="00DF6FEC"/>
    <w:rsid w:val="00E072D4"/>
    <w:rsid w:val="00E8207D"/>
    <w:rsid w:val="00E86373"/>
    <w:rsid w:val="00EA0C65"/>
    <w:rsid w:val="00EA39F0"/>
    <w:rsid w:val="00EB1B9A"/>
    <w:rsid w:val="00F17E02"/>
    <w:rsid w:val="00F74C62"/>
    <w:rsid w:val="00F832A8"/>
    <w:rsid w:val="00FC112D"/>
    <w:rsid w:val="00FD5987"/>
    <w:rsid w:val="00FF0006"/>
    <w:rsid w:val="086633D1"/>
    <w:rsid w:val="0A1A690E"/>
    <w:rsid w:val="0BF04E95"/>
    <w:rsid w:val="0D344BB7"/>
    <w:rsid w:val="0D8E1B41"/>
    <w:rsid w:val="0E212171"/>
    <w:rsid w:val="11E421EB"/>
    <w:rsid w:val="17293AB9"/>
    <w:rsid w:val="175F1A84"/>
    <w:rsid w:val="184D72AC"/>
    <w:rsid w:val="195567C1"/>
    <w:rsid w:val="19F527E2"/>
    <w:rsid w:val="1B5D73F4"/>
    <w:rsid w:val="1B6339EE"/>
    <w:rsid w:val="1DB2617F"/>
    <w:rsid w:val="20590050"/>
    <w:rsid w:val="206A1C66"/>
    <w:rsid w:val="23337D56"/>
    <w:rsid w:val="23F15F53"/>
    <w:rsid w:val="24BE16D2"/>
    <w:rsid w:val="26422880"/>
    <w:rsid w:val="265FFF7F"/>
    <w:rsid w:val="26A37D53"/>
    <w:rsid w:val="26DC26C9"/>
    <w:rsid w:val="27CB7DFD"/>
    <w:rsid w:val="287A48F8"/>
    <w:rsid w:val="295A0DD2"/>
    <w:rsid w:val="2A367D10"/>
    <w:rsid w:val="2DBC18F0"/>
    <w:rsid w:val="2ED94FFC"/>
    <w:rsid w:val="33276F07"/>
    <w:rsid w:val="3A9B5E08"/>
    <w:rsid w:val="3F0C4F5D"/>
    <w:rsid w:val="3FFE9CE4"/>
    <w:rsid w:val="40E97EB7"/>
    <w:rsid w:val="43E44736"/>
    <w:rsid w:val="44383D70"/>
    <w:rsid w:val="4590159E"/>
    <w:rsid w:val="4A105C92"/>
    <w:rsid w:val="4FF93A1F"/>
    <w:rsid w:val="50965548"/>
    <w:rsid w:val="54063909"/>
    <w:rsid w:val="54125618"/>
    <w:rsid w:val="54A707D1"/>
    <w:rsid w:val="54E101BC"/>
    <w:rsid w:val="559D608B"/>
    <w:rsid w:val="576C31B6"/>
    <w:rsid w:val="5B7B4953"/>
    <w:rsid w:val="5E3875E2"/>
    <w:rsid w:val="5FFF1497"/>
    <w:rsid w:val="616B2773"/>
    <w:rsid w:val="61FA229B"/>
    <w:rsid w:val="6267542A"/>
    <w:rsid w:val="62BD3C1F"/>
    <w:rsid w:val="62EA293D"/>
    <w:rsid w:val="64C915E5"/>
    <w:rsid w:val="685216D2"/>
    <w:rsid w:val="69490B68"/>
    <w:rsid w:val="6D1C037E"/>
    <w:rsid w:val="6F7154E9"/>
    <w:rsid w:val="6F983DC8"/>
    <w:rsid w:val="6FA61568"/>
    <w:rsid w:val="7226290D"/>
    <w:rsid w:val="796FFA7C"/>
    <w:rsid w:val="7D284FB2"/>
    <w:rsid w:val="7FCC235D"/>
    <w:rsid w:val="7FE350F5"/>
    <w:rsid w:val="897782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nhideWhenUsed/>
    <w:qFormat/>
    <w:uiPriority w:val="0"/>
    <w:rPr>
      <w:color w:val="0563C1"/>
      <w:u w:val="single"/>
    </w:rPr>
  </w:style>
  <w:style w:type="character" w:customStyle="1" w:styleId="9">
    <w:name w:val="正文文本缩进 Char"/>
    <w:link w:val="2"/>
    <w:semiHidden/>
    <w:qFormat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627</Words>
  <Characters>651</Characters>
  <Lines>6</Lines>
  <Paragraphs>1</Paragraphs>
  <TotalTime>31</TotalTime>
  <ScaleCrop>false</ScaleCrop>
  <LinksUpToDate>false</LinksUpToDate>
  <CharactersWithSpaces>764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2015-08-15T09:45:00Z</dcterms:created>
  <dc:creator>李志坚</dc:creator>
  <cp:lastModifiedBy>朝音</cp:lastModifiedBy>
  <cp:lastPrinted>2024-09-10T03:12:00Z</cp:lastPrinted>
  <dcterms:modified xsi:type="dcterms:W3CDTF">2025-09-22T08:16:56Z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4855A62414B14FA6B9540BF9415AA2F8_13</vt:lpwstr>
  </property>
  <property fmtid="{D5CDD505-2E9C-101B-9397-08002B2CF9AE}" pid="4" name="KSOTemplateDocerSaveRecord">
    <vt:lpwstr>eyJoZGlkIjoiZWViZjRlNGM5NzI5Y2I4Y2IyMGQyMWVmM2IyNGM1OGIiLCJ1c2VySWQiOiIzMzQ0MjE2NTAifQ==</vt:lpwstr>
  </property>
</Properties>
</file>